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3C" w:rsidRDefault="001C5C3C" w:rsidP="001C5C3C">
      <w:pPr>
        <w:pStyle w:val="Szvegtrzs"/>
        <w:rPr>
          <w:rFonts w:ascii="Monotype Corsiva" w:hAnsi="Monotype Corsiva"/>
          <w:b/>
        </w:rPr>
      </w:pPr>
    </w:p>
    <w:p w:rsidR="001C5C3C" w:rsidRDefault="001C5C3C" w:rsidP="001C5C3C">
      <w:pPr>
        <w:pStyle w:val="Szvegtrzs"/>
        <w:rPr>
          <w:rFonts w:ascii="Monotype Corsiva" w:hAnsi="Monotype Corsiva"/>
          <w:b/>
        </w:rPr>
      </w:pPr>
      <w:r>
        <w:rPr>
          <w:rFonts w:ascii="Monotype Corsiva" w:hAnsi="Monotype Corsiva"/>
          <w:b/>
        </w:rPr>
        <w:t>A Radnóti Miklós Általános Iskola Kazinczy Ferenc Tagiskolájának</w:t>
      </w:r>
    </w:p>
    <w:p w:rsidR="001C5C3C" w:rsidRDefault="001C5C3C" w:rsidP="001C5C3C">
      <w:pPr>
        <w:pStyle w:val="Szvegtrzs"/>
        <w:rPr>
          <w:rFonts w:ascii="Monotype Corsiva" w:hAnsi="Monotype Corsiva"/>
          <w:b/>
        </w:rPr>
      </w:pPr>
    </w:p>
    <w:p w:rsidR="001C5C3C" w:rsidRDefault="001C5C3C" w:rsidP="001C5C3C">
      <w:pPr>
        <w:jc w:val="center"/>
        <w:rPr>
          <w:rFonts w:ascii="Monotype Corsiva" w:hAnsi="Monotype Corsiva"/>
          <w:b/>
        </w:rPr>
      </w:pPr>
    </w:p>
    <w:p w:rsidR="001C5C3C" w:rsidRDefault="001C5C3C" w:rsidP="001C5C3C">
      <w:pPr>
        <w:jc w:val="center"/>
        <w:rPr>
          <w:rFonts w:ascii="Monotype Corsiva" w:hAnsi="Monotype Corsiva"/>
          <w:b/>
          <w:sz w:val="40"/>
        </w:rPr>
      </w:pPr>
      <w:r>
        <w:rPr>
          <w:rFonts w:ascii="Monotype Corsiva" w:hAnsi="Monotype Corsiva"/>
          <w:b/>
          <w:bCs/>
          <w:sz w:val="40"/>
        </w:rPr>
        <w:t>2013/2014</w:t>
      </w:r>
      <w:r>
        <w:rPr>
          <w:rFonts w:ascii="Monotype Corsiva" w:hAnsi="Monotype Corsiva"/>
          <w:b/>
          <w:sz w:val="40"/>
        </w:rPr>
        <w:t>-es tanévre szóló</w:t>
      </w:r>
    </w:p>
    <w:p w:rsidR="001C5C3C" w:rsidRDefault="001C5C3C" w:rsidP="001C5C3C">
      <w:pPr>
        <w:jc w:val="center"/>
        <w:rPr>
          <w:rFonts w:ascii="Monotype Corsiva" w:hAnsi="Monotype Corsiva"/>
          <w:b/>
        </w:rPr>
      </w:pPr>
    </w:p>
    <w:p w:rsidR="001C5C3C" w:rsidRDefault="001C5C3C" w:rsidP="001C5C3C">
      <w:pPr>
        <w:pStyle w:val="Cmsor1"/>
        <w:rPr>
          <w:rFonts w:ascii="Monotype Corsiva" w:hAnsi="Monotype Corsiva"/>
        </w:rPr>
      </w:pPr>
    </w:p>
    <w:p w:rsidR="001C5C3C" w:rsidRDefault="001C5C3C" w:rsidP="001C5C3C">
      <w:pPr>
        <w:pStyle w:val="Cmsor1"/>
        <w:rPr>
          <w:rFonts w:ascii="Monotype Corsiva" w:hAnsi="Monotype Corsiva"/>
          <w:sz w:val="48"/>
        </w:rPr>
      </w:pPr>
    </w:p>
    <w:p w:rsidR="00F3777D" w:rsidRDefault="00F3777D" w:rsidP="00F3777D"/>
    <w:p w:rsidR="00F3777D" w:rsidRDefault="00F3777D" w:rsidP="00F3777D"/>
    <w:p w:rsidR="00F3777D" w:rsidRPr="00F3777D" w:rsidRDefault="00F3777D" w:rsidP="00F3777D"/>
    <w:p w:rsidR="001C5C3C" w:rsidRDefault="001C5C3C" w:rsidP="001C5C3C">
      <w:pPr>
        <w:pStyle w:val="Cmsor1"/>
        <w:rPr>
          <w:rFonts w:ascii="Monotype Corsiva" w:hAnsi="Monotype Corsiva"/>
          <w:sz w:val="48"/>
        </w:rPr>
      </w:pPr>
    </w:p>
    <w:p w:rsidR="001C5C3C" w:rsidRDefault="001C5C3C" w:rsidP="001C5C3C">
      <w:pPr>
        <w:pStyle w:val="Cmsor1"/>
        <w:rPr>
          <w:rFonts w:ascii="Monotype Corsiva" w:hAnsi="Monotype Corsiva"/>
          <w:sz w:val="48"/>
        </w:rPr>
      </w:pPr>
      <w:r>
        <w:rPr>
          <w:rFonts w:ascii="Monotype Corsiva" w:hAnsi="Monotype Corsiva"/>
          <w:sz w:val="48"/>
        </w:rPr>
        <w:t>munkaterve</w:t>
      </w:r>
    </w:p>
    <w:p w:rsidR="001C5C3C" w:rsidRDefault="001C5C3C" w:rsidP="001C5C3C">
      <w:pPr>
        <w:rPr>
          <w:rFonts w:ascii="Monotype Corsiva" w:hAnsi="Monotype Corsiva"/>
        </w:rPr>
      </w:pPr>
    </w:p>
    <w:p w:rsidR="001C5C3C" w:rsidRDefault="001C5C3C" w:rsidP="001C5C3C"/>
    <w:p w:rsidR="001C5C3C" w:rsidRDefault="001C5C3C" w:rsidP="001C5C3C"/>
    <w:p w:rsidR="001C5C3C" w:rsidRDefault="001C5C3C" w:rsidP="001C5C3C"/>
    <w:p w:rsidR="001C5C3C" w:rsidRDefault="001C5C3C" w:rsidP="001C5C3C"/>
    <w:p w:rsidR="001C5C3C" w:rsidRDefault="001C5C3C" w:rsidP="001C5C3C"/>
    <w:p w:rsidR="001C5C3C" w:rsidRDefault="001C5C3C" w:rsidP="001C5C3C"/>
    <w:p w:rsidR="001C5C3C" w:rsidRDefault="001C5C3C" w:rsidP="001C5C3C"/>
    <w:p w:rsidR="001C5C3C" w:rsidRDefault="001C5C3C" w:rsidP="001C5C3C"/>
    <w:p w:rsidR="001C5C3C" w:rsidRDefault="001C5C3C" w:rsidP="001C5C3C"/>
    <w:p w:rsidR="001C5C3C" w:rsidRDefault="001C5C3C" w:rsidP="001C5C3C"/>
    <w:p w:rsidR="001C5C3C" w:rsidRDefault="001C5C3C" w:rsidP="001C5C3C"/>
    <w:p w:rsidR="001C5C3C" w:rsidRDefault="001C5C3C" w:rsidP="001C5C3C"/>
    <w:p w:rsidR="001C5C3C" w:rsidRDefault="001C5C3C" w:rsidP="001C5C3C"/>
    <w:p w:rsidR="001C5C3C" w:rsidRDefault="001C5C3C" w:rsidP="001C5C3C"/>
    <w:p w:rsidR="001C5C3C" w:rsidRDefault="001C5C3C" w:rsidP="001C5C3C"/>
    <w:p w:rsidR="001C5C3C" w:rsidRDefault="001C5C3C" w:rsidP="001C5C3C"/>
    <w:p w:rsidR="001C5C3C" w:rsidRDefault="001C5C3C" w:rsidP="001C5C3C"/>
    <w:p w:rsidR="001C5C3C" w:rsidRDefault="001C5C3C" w:rsidP="001C5C3C"/>
    <w:p w:rsidR="001C5C3C" w:rsidRDefault="001C5C3C" w:rsidP="001C5C3C"/>
    <w:p w:rsidR="001C5C3C" w:rsidRDefault="001C5C3C" w:rsidP="001C5C3C"/>
    <w:p w:rsidR="001C5C3C" w:rsidRDefault="001C5C3C" w:rsidP="001C5C3C"/>
    <w:p w:rsidR="001C5C3C" w:rsidRDefault="001C5C3C" w:rsidP="001C5C3C"/>
    <w:p w:rsidR="001C5C3C" w:rsidRDefault="001C5C3C" w:rsidP="001C5C3C"/>
    <w:p w:rsidR="001C5C3C" w:rsidRDefault="001C5C3C" w:rsidP="001C5C3C"/>
    <w:p w:rsidR="001C5C3C" w:rsidRDefault="001C5C3C" w:rsidP="001C5C3C"/>
    <w:p w:rsidR="001C5C3C" w:rsidRDefault="001C5C3C" w:rsidP="001C5C3C"/>
    <w:p w:rsidR="001C5C3C" w:rsidRDefault="001C5C3C" w:rsidP="001C5C3C">
      <w:pPr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Kincsesbánya, 2013. szeptember 3.               </w:t>
      </w:r>
      <w:proofErr w:type="gramStart"/>
      <w:r>
        <w:rPr>
          <w:rFonts w:ascii="Monotype Corsiva" w:hAnsi="Monotype Corsiva"/>
          <w:sz w:val="28"/>
        </w:rPr>
        <w:t>Összeállította :</w:t>
      </w:r>
      <w:proofErr w:type="gramEnd"/>
      <w:r>
        <w:rPr>
          <w:rFonts w:ascii="Monotype Corsiva" w:hAnsi="Monotype Corsiva"/>
          <w:sz w:val="28"/>
        </w:rPr>
        <w:t xml:space="preserve">    Keszte Jánosné</w:t>
      </w:r>
    </w:p>
    <w:p w:rsidR="001C5C3C" w:rsidRDefault="001C5C3C" w:rsidP="001C5C3C">
      <w:pPr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 xml:space="preserve">                                                                                                </w:t>
      </w:r>
      <w:proofErr w:type="gramStart"/>
      <w:r>
        <w:rPr>
          <w:rFonts w:ascii="Monotype Corsiva" w:hAnsi="Monotype Corsiva"/>
          <w:sz w:val="28"/>
        </w:rPr>
        <w:t>tagintézmény-vezető</w:t>
      </w:r>
      <w:proofErr w:type="gramEnd"/>
    </w:p>
    <w:p w:rsidR="00E06F77" w:rsidRDefault="00E06F77"/>
    <w:p w:rsidR="00B473A9" w:rsidRPr="00985D09" w:rsidRDefault="00F04A45" w:rsidP="00985D09">
      <w:pPr>
        <w:pStyle w:val="Listaszerbekezds"/>
        <w:numPr>
          <w:ilvl w:val="0"/>
          <w:numId w:val="19"/>
        </w:numPr>
        <w:tabs>
          <w:tab w:val="left" w:pos="900"/>
        </w:tabs>
        <w:spacing w:line="360" w:lineRule="auto"/>
        <w:jc w:val="center"/>
        <w:rPr>
          <w:b/>
          <w:bCs/>
        </w:rPr>
      </w:pPr>
      <w:r w:rsidRPr="00985D09">
        <w:rPr>
          <w:b/>
          <w:bCs/>
        </w:rPr>
        <w:lastRenderedPageBreak/>
        <w:t>Helyzetelemzés</w:t>
      </w:r>
    </w:p>
    <w:p w:rsidR="00B6704C" w:rsidRDefault="00B6704C" w:rsidP="00B6704C">
      <w:pPr>
        <w:tabs>
          <w:tab w:val="left" w:pos="900"/>
        </w:tabs>
        <w:spacing w:line="360" w:lineRule="auto"/>
        <w:ind w:left="357" w:firstLine="284"/>
        <w:jc w:val="center"/>
        <w:rPr>
          <w:bCs/>
        </w:rPr>
      </w:pPr>
    </w:p>
    <w:p w:rsidR="00F04A45" w:rsidRDefault="00F04A45" w:rsidP="00F04A45">
      <w:pPr>
        <w:tabs>
          <w:tab w:val="left" w:pos="900"/>
        </w:tabs>
        <w:spacing w:line="360" w:lineRule="auto"/>
        <w:ind w:left="357" w:firstLine="284"/>
        <w:jc w:val="both"/>
        <w:rPr>
          <w:bCs/>
        </w:rPr>
      </w:pPr>
      <w:r>
        <w:rPr>
          <w:bCs/>
        </w:rPr>
        <w:t>A 2013/2014-es az első teljes tanév, melyet állami fenntartású intézményként kell megszerveznünk.</w:t>
      </w:r>
    </w:p>
    <w:p w:rsidR="00F04A45" w:rsidRDefault="00F04A45" w:rsidP="00F04A45">
      <w:pPr>
        <w:tabs>
          <w:tab w:val="left" w:pos="900"/>
        </w:tabs>
        <w:spacing w:line="360" w:lineRule="auto"/>
        <w:ind w:left="357" w:firstLine="284"/>
        <w:jc w:val="both"/>
        <w:rPr>
          <w:bCs/>
        </w:rPr>
      </w:pPr>
      <w:r>
        <w:rPr>
          <w:bCs/>
        </w:rPr>
        <w:t>A nemzeti köznevelésről szóló törvény rendelkezéseiből adódó változások kezelése (azok gya</w:t>
      </w:r>
      <w:r w:rsidR="00985D09">
        <w:rPr>
          <w:bCs/>
        </w:rPr>
        <w:t>korisága és nagy száma, illetve</w:t>
      </w:r>
      <w:r>
        <w:rPr>
          <w:bCs/>
        </w:rPr>
        <w:t xml:space="preserve"> a végrehajtási rendeletek megjelenésének elhúzódása) az intézményvezetéstől, valamint</w:t>
      </w:r>
      <w:r w:rsidR="009604F7">
        <w:rPr>
          <w:bCs/>
        </w:rPr>
        <w:t xml:space="preserve"> a tankönyvfelelőstől </w:t>
      </w:r>
      <w:r w:rsidR="00985D09">
        <w:rPr>
          <w:bCs/>
        </w:rPr>
        <w:t>nagyfokú</w:t>
      </w:r>
      <w:r>
        <w:rPr>
          <w:bCs/>
        </w:rPr>
        <w:t xml:space="preserve"> odafigyelést, naprakészséget, állandó rendelkezésre állást jelentett a nyár folyamán is.</w:t>
      </w:r>
    </w:p>
    <w:p w:rsidR="009604F7" w:rsidRDefault="00F04A45" w:rsidP="00F04A45">
      <w:pPr>
        <w:tabs>
          <w:tab w:val="left" w:pos="900"/>
        </w:tabs>
        <w:spacing w:line="360" w:lineRule="auto"/>
        <w:ind w:left="357" w:firstLine="284"/>
        <w:jc w:val="both"/>
        <w:rPr>
          <w:bCs/>
        </w:rPr>
      </w:pPr>
      <w:r>
        <w:rPr>
          <w:bCs/>
        </w:rPr>
        <w:t>Úgy érezzük, a tankerület munkatársainak segítségével, támogatásával sikerült a</w:t>
      </w:r>
      <w:r w:rsidR="009604F7">
        <w:rPr>
          <w:bCs/>
        </w:rPr>
        <w:t xml:space="preserve"> tanévet rendben előkészíteni, a szülőket és diákokat minden fontos kérdésről tájékoztatni, a nevelő-oktató munkát zavartalanul elindítani.</w:t>
      </w:r>
    </w:p>
    <w:p w:rsidR="009604F7" w:rsidRDefault="009604F7" w:rsidP="00F04A45">
      <w:pPr>
        <w:tabs>
          <w:tab w:val="left" w:pos="900"/>
        </w:tabs>
        <w:spacing w:line="360" w:lineRule="auto"/>
        <w:ind w:left="357" w:firstLine="284"/>
        <w:jc w:val="both"/>
        <w:rPr>
          <w:bCs/>
        </w:rPr>
      </w:pPr>
      <w:r>
        <w:rPr>
          <w:bCs/>
        </w:rPr>
        <w:t>Csak dióhéjban a nyáron történtekről:</w:t>
      </w:r>
    </w:p>
    <w:p w:rsidR="00F04A45" w:rsidRDefault="009604F7" w:rsidP="00F04A45">
      <w:pPr>
        <w:tabs>
          <w:tab w:val="left" w:pos="900"/>
        </w:tabs>
        <w:spacing w:line="360" w:lineRule="auto"/>
        <w:ind w:left="357" w:firstLine="284"/>
        <w:jc w:val="both"/>
        <w:rPr>
          <w:bCs/>
        </w:rPr>
      </w:pPr>
      <w:r>
        <w:rPr>
          <w:bCs/>
        </w:rPr>
        <w:t>Tantestületünk idén sem tétlenkedett a vakáció idején. Már hagyomány, hogy a tanév befejezését követően kéthetes napközis tábort szervezünk diákjainknak. Célunk, hogy minél kisebb költséggel, minél változatosabb programokkal kínáljuk meg a gyerekeket, és segítsünk a szülőknek a nyári felügyelet megoldásában.</w:t>
      </w:r>
      <w:r w:rsidR="003C5FA0">
        <w:rPr>
          <w:bCs/>
        </w:rPr>
        <w:t xml:space="preserve"> Különleges lehetőség nyílt a kazinczysok számára a tábor utolsó két napján. </w:t>
      </w:r>
      <w:proofErr w:type="gramStart"/>
      <w:r w:rsidR="003C5FA0">
        <w:rPr>
          <w:bCs/>
        </w:rPr>
        <w:t>A</w:t>
      </w:r>
      <w:proofErr w:type="gramEnd"/>
      <w:r w:rsidR="003C5FA0">
        <w:rPr>
          <w:bCs/>
        </w:rPr>
        <w:t xml:space="preserve"> TESSÉK K</w:t>
      </w:r>
      <w:r w:rsidR="00985D09">
        <w:rPr>
          <w:bCs/>
        </w:rPr>
        <w:t>özhasznú Egyesület támogatásával</w:t>
      </w:r>
      <w:r w:rsidR="003C5FA0">
        <w:rPr>
          <w:bCs/>
        </w:rPr>
        <w:t xml:space="preserve"> 16 kisdiák vehetett részt díjmentesen azon a tréningen, melyen a „jobb agyféltekés”  rajzolás technikáját sajátíthatták el. Remekbe sikerült alkotásaik </w:t>
      </w:r>
      <w:r w:rsidR="00E0501F">
        <w:rPr>
          <w:bCs/>
        </w:rPr>
        <w:t xml:space="preserve">iskolánk honlapján is láthatók. Meggyőződésünk, hogy a megszerzett tudást diákjaink haszonnal kamatoztathatják az elkövetkezendő tanévekben is. </w:t>
      </w:r>
      <w:r w:rsidR="00882255">
        <w:rPr>
          <w:bCs/>
        </w:rPr>
        <w:t>A településen működő kulturális intézmények is kivették részüket a táborok szervezéséből. A velük való jó kapcsolatnak és együttműködésnek (pedagógusaink segítsége a szervezésben, feladatvállalásuk a programokból) is köszönhető, hogy az IKSZT erdei táborában, illetve a műv</w:t>
      </w:r>
      <w:r w:rsidR="00B6704C">
        <w:rPr>
          <w:bCs/>
        </w:rPr>
        <w:t xml:space="preserve">elődési ház </w:t>
      </w:r>
      <w:proofErr w:type="spellStart"/>
      <w:r w:rsidR="00B6704C">
        <w:rPr>
          <w:bCs/>
        </w:rPr>
        <w:t>folk</w:t>
      </w:r>
      <w:proofErr w:type="spellEnd"/>
      <w:r w:rsidR="00B6704C">
        <w:rPr>
          <w:bCs/>
        </w:rPr>
        <w:t xml:space="preserve"> táborában </w:t>
      </w:r>
      <w:r w:rsidR="00985D09">
        <w:rPr>
          <w:bCs/>
        </w:rPr>
        <w:t>nagyszámú</w:t>
      </w:r>
      <w:r w:rsidR="00882255">
        <w:rPr>
          <w:bCs/>
        </w:rPr>
        <w:t xml:space="preserve"> diákunk gazdagodhatott szép élményekkel. </w:t>
      </w:r>
    </w:p>
    <w:p w:rsidR="008E6864" w:rsidRDefault="008E6864" w:rsidP="00F04A45">
      <w:pPr>
        <w:tabs>
          <w:tab w:val="left" w:pos="900"/>
        </w:tabs>
        <w:spacing w:line="360" w:lineRule="auto"/>
        <w:ind w:left="357" w:firstLine="284"/>
        <w:jc w:val="both"/>
        <w:rPr>
          <w:bCs/>
        </w:rPr>
      </w:pPr>
    </w:p>
    <w:p w:rsidR="008E6864" w:rsidRPr="00985D09" w:rsidRDefault="00F3777D" w:rsidP="00985D09">
      <w:pPr>
        <w:pStyle w:val="Listaszerbekezds"/>
        <w:numPr>
          <w:ilvl w:val="0"/>
          <w:numId w:val="19"/>
        </w:numPr>
        <w:tabs>
          <w:tab w:val="left" w:pos="90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="008E6864" w:rsidRPr="00985D09">
        <w:rPr>
          <w:b/>
          <w:bCs/>
        </w:rPr>
        <w:t>Személyi feltételeink</w:t>
      </w:r>
    </w:p>
    <w:p w:rsidR="008E6864" w:rsidRDefault="008E6864" w:rsidP="00F04A45">
      <w:pPr>
        <w:tabs>
          <w:tab w:val="left" w:pos="900"/>
        </w:tabs>
        <w:spacing w:line="360" w:lineRule="auto"/>
        <w:ind w:left="357" w:firstLine="284"/>
        <w:jc w:val="both"/>
        <w:rPr>
          <w:bCs/>
        </w:rPr>
      </w:pPr>
    </w:p>
    <w:p w:rsidR="008E6864" w:rsidRDefault="008E6864" w:rsidP="00F04A45">
      <w:pPr>
        <w:tabs>
          <w:tab w:val="left" w:pos="900"/>
        </w:tabs>
        <w:spacing w:line="360" w:lineRule="auto"/>
        <w:ind w:left="357" w:firstLine="284"/>
        <w:jc w:val="both"/>
        <w:rPr>
          <w:bCs/>
        </w:rPr>
      </w:pPr>
      <w:r>
        <w:rPr>
          <w:bCs/>
        </w:rPr>
        <w:t>Nagy mege</w:t>
      </w:r>
      <w:r w:rsidR="00985D09">
        <w:rPr>
          <w:bCs/>
        </w:rPr>
        <w:t>légedésünkre szolgál, hogy 2013.</w:t>
      </w:r>
      <w:r>
        <w:rPr>
          <w:bCs/>
        </w:rPr>
        <w:t xml:space="preserve"> augusztus 1-jétől sikerült betölteni a nyugdíjazás miatt megüresedett iskolatitkári állást.</w:t>
      </w:r>
    </w:p>
    <w:p w:rsidR="008E6864" w:rsidRDefault="008E6864" w:rsidP="00F04A45">
      <w:pPr>
        <w:tabs>
          <w:tab w:val="left" w:pos="900"/>
        </w:tabs>
        <w:spacing w:line="360" w:lineRule="auto"/>
        <w:ind w:left="357" w:firstLine="284"/>
        <w:jc w:val="both"/>
        <w:rPr>
          <w:bCs/>
        </w:rPr>
      </w:pPr>
      <w:r>
        <w:rPr>
          <w:bCs/>
        </w:rPr>
        <w:t>Aranyosiné Reizer Anikó személyében olyan kolléga került az intézménybe, aki a nyár folyamán – kinevezését megelőzően másfél hónappal, ellenszolgáltatás nélkül – lelkiismeretesen felkészült, s igyekezett mindent megtenni azért, hogy az iskolai adminisztráció</w:t>
      </w:r>
      <w:r w:rsidR="005E4FF9">
        <w:rPr>
          <w:bCs/>
        </w:rPr>
        <w:t xml:space="preserve"> és tanügyigazgatás zavartalan legyen a tanévkezdési, betanulási </w:t>
      </w:r>
      <w:r w:rsidR="005E4FF9">
        <w:rPr>
          <w:bCs/>
        </w:rPr>
        <w:lastRenderedPageBreak/>
        <w:t>időszakban is. Tette mindezt korábbi iskolatitkárunk sz</w:t>
      </w:r>
      <w:r w:rsidR="00F35357">
        <w:rPr>
          <w:bCs/>
        </w:rPr>
        <w:t xml:space="preserve">intén ellenszolgáltatás nélküli, </w:t>
      </w:r>
      <w:r w:rsidR="005E4FF9">
        <w:rPr>
          <w:bCs/>
        </w:rPr>
        <w:t>önzetlen</w:t>
      </w:r>
      <w:r w:rsidR="00F35357">
        <w:rPr>
          <w:bCs/>
        </w:rPr>
        <w:t xml:space="preserve"> támogatásával. Így sem szülő, sem diák nem fog érzékelni a személyi változással járó kedvezőtlen hatást.</w:t>
      </w:r>
    </w:p>
    <w:p w:rsidR="00F35357" w:rsidRDefault="00F35357" w:rsidP="00F04A45">
      <w:pPr>
        <w:tabs>
          <w:tab w:val="left" w:pos="900"/>
        </w:tabs>
        <w:spacing w:line="360" w:lineRule="auto"/>
        <w:ind w:left="357" w:firstLine="284"/>
        <w:jc w:val="both"/>
        <w:rPr>
          <w:bCs/>
        </w:rPr>
      </w:pPr>
      <w:r>
        <w:rPr>
          <w:bCs/>
        </w:rPr>
        <w:t xml:space="preserve">Iskolatitkári tevékenysége mellett új </w:t>
      </w:r>
      <w:proofErr w:type="gramStart"/>
      <w:r>
        <w:rPr>
          <w:bCs/>
        </w:rPr>
        <w:t>kollégánkat</w:t>
      </w:r>
      <w:proofErr w:type="gramEnd"/>
      <w:r>
        <w:rPr>
          <w:bCs/>
        </w:rPr>
        <w:t xml:space="preserve"> a nevelő-oktató munkát közvetlenül segítő feladatokkal is megbízhatjuk, hiszen pedagógiai asszisztensi végzettséggel is rendelkezik. Bár a törvénymódosítás szerint csak a 250 diákot meghaladó intézmények számára biztosított a pedagógiai asszisztens, a mi 163 fős iskolánkban Aranyosiné Reizer Anikó személyében ez is megvalósul. Meggyőződésünk, hogy ez is hozzájárul nevelő-oktató munkánk színvonalának megtartásához.</w:t>
      </w:r>
    </w:p>
    <w:p w:rsidR="00F35357" w:rsidRDefault="00F35357" w:rsidP="00F04A45">
      <w:pPr>
        <w:tabs>
          <w:tab w:val="left" w:pos="900"/>
        </w:tabs>
        <w:spacing w:line="360" w:lineRule="auto"/>
        <w:ind w:left="357" w:firstLine="284"/>
        <w:jc w:val="both"/>
        <w:rPr>
          <w:bCs/>
        </w:rPr>
      </w:pPr>
      <w:r>
        <w:rPr>
          <w:bCs/>
        </w:rPr>
        <w:t xml:space="preserve">A 2013/2014-es tanévben Hadi Józsefné tanítónő 40 éves </w:t>
      </w:r>
      <w:r w:rsidR="00440084">
        <w:rPr>
          <w:bCs/>
        </w:rPr>
        <w:t>pedagógusi munkaviszonnyal fog rendelkezni, s élni kíván a nyugdíjba vonulás lehetőségével.</w:t>
      </w:r>
    </w:p>
    <w:p w:rsidR="00440084" w:rsidRDefault="00440084" w:rsidP="00F04A45">
      <w:pPr>
        <w:tabs>
          <w:tab w:val="left" w:pos="900"/>
        </w:tabs>
        <w:spacing w:line="360" w:lineRule="auto"/>
        <w:ind w:left="357" w:firstLine="284"/>
        <w:jc w:val="both"/>
        <w:rPr>
          <w:bCs/>
        </w:rPr>
      </w:pPr>
      <w:r>
        <w:rPr>
          <w:bCs/>
        </w:rPr>
        <w:t>Ezért a tanév II. felétől (2014. január) gondoskodni kell tanító</w:t>
      </w:r>
      <w:r w:rsidR="00985D09">
        <w:rPr>
          <w:bCs/>
        </w:rPr>
        <w:t xml:space="preserve"> </w:t>
      </w:r>
      <w:r>
        <w:rPr>
          <w:bCs/>
        </w:rPr>
        <w:t>felvételéről. A felelős munkaerő-gazdálkodást szem előtt tartva olyan kollégát célszerű felvenni, aki több diplomával rendelkezik, s a tanítói tevékenység mellett felsős, szaktanári feladatokat is el tud látni</w:t>
      </w:r>
      <w:r w:rsidR="00985D09">
        <w:rPr>
          <w:bCs/>
        </w:rPr>
        <w:t>. Iskolánkban a biológiát 7-8. é</w:t>
      </w:r>
      <w:r>
        <w:rPr>
          <w:bCs/>
        </w:rPr>
        <w:t>vfolyamban (heti 3 órában) a gesztorintézményből áttanító kolléga tanít</w:t>
      </w:r>
      <w:r w:rsidR="00985D09">
        <w:rPr>
          <w:bCs/>
        </w:rPr>
        <w:t>ja. Kívánatos lenne biológia szakos</w:t>
      </w:r>
      <w:r>
        <w:rPr>
          <w:bCs/>
        </w:rPr>
        <w:t xml:space="preserve"> másoddiplomával rendelkező (vagy már tanulmányokat folytató) fiatal tanítót felvenni. Ehhez kérem a Móri Tankerület igazgatójának támogatását.</w:t>
      </w:r>
    </w:p>
    <w:p w:rsidR="00440084" w:rsidRDefault="00440084" w:rsidP="00F04A45">
      <w:pPr>
        <w:tabs>
          <w:tab w:val="left" w:pos="900"/>
        </w:tabs>
        <w:spacing w:line="360" w:lineRule="auto"/>
        <w:ind w:left="357" w:firstLine="284"/>
        <w:jc w:val="both"/>
        <w:rPr>
          <w:bCs/>
        </w:rPr>
      </w:pPr>
      <w:r>
        <w:rPr>
          <w:bCs/>
        </w:rPr>
        <w:t>A 2013/2014-es tanévben tehát 14 főállású és két áttanító (3, illetve 2 órában) pedagógus végzi a nevelő-oktató munkát, biztosítva a 100 %-os szakos ellátottságot.</w:t>
      </w:r>
    </w:p>
    <w:p w:rsidR="00231C17" w:rsidRDefault="00231C17" w:rsidP="00F04A45">
      <w:pPr>
        <w:tabs>
          <w:tab w:val="left" w:pos="900"/>
        </w:tabs>
        <w:spacing w:line="360" w:lineRule="auto"/>
        <w:ind w:left="357" w:firstLine="284"/>
        <w:jc w:val="both"/>
        <w:rPr>
          <w:bCs/>
        </w:rPr>
      </w:pPr>
      <w:r>
        <w:rPr>
          <w:bCs/>
        </w:rPr>
        <w:t xml:space="preserve">A személyi feltételek között jelentős súllyal bír a pedagógusok helyettesítésének kérdése. Ebben az intézményvezetők részéről </w:t>
      </w:r>
      <w:r w:rsidR="00985D09">
        <w:rPr>
          <w:bCs/>
        </w:rPr>
        <w:t>nagyfokú</w:t>
      </w:r>
      <w:r>
        <w:rPr>
          <w:bCs/>
        </w:rPr>
        <w:t xml:space="preserve"> rugalmasságra</w:t>
      </w:r>
      <w:r w:rsidR="00985D09">
        <w:rPr>
          <w:bCs/>
        </w:rPr>
        <w:t>, körültekintésre</w:t>
      </w:r>
      <w:r>
        <w:rPr>
          <w:bCs/>
        </w:rPr>
        <w:t xml:space="preserve"> van szükség.</w:t>
      </w:r>
    </w:p>
    <w:p w:rsidR="00231C17" w:rsidRDefault="00231C17" w:rsidP="00F04A45">
      <w:pPr>
        <w:tabs>
          <w:tab w:val="left" w:pos="900"/>
        </w:tabs>
        <w:spacing w:line="360" w:lineRule="auto"/>
        <w:ind w:left="357" w:firstLine="284"/>
        <w:jc w:val="both"/>
        <w:rPr>
          <w:bCs/>
        </w:rPr>
      </w:pPr>
      <w:r>
        <w:rPr>
          <w:bCs/>
        </w:rPr>
        <w:t>Sajnálatos, hogy a 2013-as évben három pedagógusunk lett tartósan beteg súlyos műtéti beavatkozás miatt. Igyekeztek a lábadozás idejét a nyári szabadság terhére tenni, így csak egy kolléganőnket kell 2013 szeptemberétől az első két hétben helyettesítenünk.</w:t>
      </w:r>
    </w:p>
    <w:p w:rsidR="00231C17" w:rsidRDefault="00231C17" w:rsidP="00F04A45">
      <w:pPr>
        <w:tabs>
          <w:tab w:val="left" w:pos="900"/>
        </w:tabs>
        <w:spacing w:line="360" w:lineRule="auto"/>
        <w:ind w:left="357" w:firstLine="284"/>
        <w:jc w:val="both"/>
        <w:rPr>
          <w:bCs/>
        </w:rPr>
      </w:pPr>
      <w:r>
        <w:rPr>
          <w:bCs/>
        </w:rPr>
        <w:t>A törvény értelmében egy pedagógusnak napi 2, heti maximum 6 helyettesítési órát lehet elrendelni. Ám az alsó tagozatban a tanító néni tartós (több hetes) hiányzása esetén ezt a gyakorlatban nem célszerű alkalmazni.</w:t>
      </w:r>
    </w:p>
    <w:p w:rsidR="00231C17" w:rsidRDefault="00231C17" w:rsidP="00F04A45">
      <w:pPr>
        <w:tabs>
          <w:tab w:val="left" w:pos="900"/>
        </w:tabs>
        <w:spacing w:line="360" w:lineRule="auto"/>
        <w:ind w:left="357" w:firstLine="284"/>
        <w:jc w:val="both"/>
        <w:rPr>
          <w:bCs/>
        </w:rPr>
      </w:pPr>
      <w:r>
        <w:rPr>
          <w:bCs/>
        </w:rPr>
        <w:t>Ugyanis a nevelő-oktató munka hatékonysága és a tan</w:t>
      </w:r>
      <w:r w:rsidR="00985D09">
        <w:rPr>
          <w:bCs/>
        </w:rPr>
        <w:t>uló látná kárát, ha naponta két</w:t>
      </w:r>
      <w:r>
        <w:rPr>
          <w:bCs/>
        </w:rPr>
        <w:t>óránként más-más tanító helyettesítene. Így hatékony megoldásként a</w:t>
      </w:r>
      <w:r w:rsidR="00EA6777">
        <w:rPr>
          <w:bCs/>
        </w:rPr>
        <w:t xml:space="preserve"> helyettesítési</w:t>
      </w:r>
      <w:r>
        <w:rPr>
          <w:bCs/>
        </w:rPr>
        <w:t xml:space="preserve"> órákat tömbös</w:t>
      </w:r>
      <w:r w:rsidR="00203440">
        <w:rPr>
          <w:bCs/>
        </w:rPr>
        <w:t>ítve rendeljük el a kollégáknak (szükség esetén).</w:t>
      </w:r>
    </w:p>
    <w:p w:rsidR="00785CA8" w:rsidRDefault="00785CA8" w:rsidP="00F04A45">
      <w:pPr>
        <w:tabs>
          <w:tab w:val="left" w:pos="900"/>
        </w:tabs>
        <w:spacing w:line="360" w:lineRule="auto"/>
        <w:ind w:left="357" w:firstLine="284"/>
        <w:jc w:val="both"/>
        <w:rPr>
          <w:bCs/>
        </w:rPr>
      </w:pPr>
      <w:r>
        <w:rPr>
          <w:bCs/>
        </w:rPr>
        <w:lastRenderedPageBreak/>
        <w:t>Sajnos a tanévkezdésig nem sikerült az SNI-s tanulóink gyógypedagógiai fejlesztő foglalkozásait órarendbe illeszteni, mert az átszervezések miatt nem készültek el a szerződések.</w:t>
      </w:r>
    </w:p>
    <w:p w:rsidR="00785CA8" w:rsidRDefault="00785CA8" w:rsidP="00F04A45">
      <w:pPr>
        <w:tabs>
          <w:tab w:val="left" w:pos="900"/>
        </w:tabs>
        <w:spacing w:line="360" w:lineRule="auto"/>
        <w:ind w:left="357" w:firstLine="284"/>
        <w:jc w:val="both"/>
        <w:rPr>
          <w:bCs/>
        </w:rPr>
      </w:pPr>
      <w:r>
        <w:rPr>
          <w:bCs/>
        </w:rPr>
        <w:t>Ennek ellenére</w:t>
      </w:r>
      <w:r w:rsidR="00985D09">
        <w:rPr>
          <w:bCs/>
        </w:rPr>
        <w:t xml:space="preserve"> -</w:t>
      </w:r>
      <w:r>
        <w:rPr>
          <w:bCs/>
        </w:rPr>
        <w:t xml:space="preserve"> a di</w:t>
      </w:r>
      <w:r w:rsidR="00985D09">
        <w:rPr>
          <w:bCs/>
        </w:rPr>
        <w:t>ákok érdekeit szem előtt tartva -</w:t>
      </w:r>
      <w:r>
        <w:rPr>
          <w:bCs/>
        </w:rPr>
        <w:t xml:space="preserve"> felvettük a kapcsolatot az elmúlt tanévekben lelkiismeretes munkát végző gyógypedagógus kollégáinkkal, s ők a törvényi előírásoknak megfelelően már az első tanítási héten megkezdték a fejlesztő tevékenységüket.</w:t>
      </w:r>
    </w:p>
    <w:p w:rsidR="00785CA8" w:rsidRDefault="00785CA8" w:rsidP="00F04A45">
      <w:pPr>
        <w:tabs>
          <w:tab w:val="left" w:pos="900"/>
        </w:tabs>
        <w:spacing w:line="360" w:lineRule="auto"/>
        <w:ind w:left="357" w:firstLine="284"/>
        <w:jc w:val="both"/>
        <w:rPr>
          <w:bCs/>
        </w:rPr>
      </w:pPr>
    </w:p>
    <w:p w:rsidR="00785CA8" w:rsidRPr="00985D09" w:rsidRDefault="00785CA8" w:rsidP="00985D09">
      <w:pPr>
        <w:pStyle w:val="Listaszerbekezds"/>
        <w:numPr>
          <w:ilvl w:val="0"/>
          <w:numId w:val="19"/>
        </w:numPr>
        <w:tabs>
          <w:tab w:val="left" w:pos="900"/>
        </w:tabs>
        <w:spacing w:line="360" w:lineRule="auto"/>
        <w:jc w:val="center"/>
        <w:rPr>
          <w:b/>
          <w:bCs/>
        </w:rPr>
      </w:pPr>
      <w:r w:rsidRPr="00985D09">
        <w:rPr>
          <w:b/>
          <w:bCs/>
        </w:rPr>
        <w:t>Tárgyi feltételeink</w:t>
      </w:r>
    </w:p>
    <w:p w:rsidR="00785CA8" w:rsidRDefault="00785CA8" w:rsidP="00785CA8">
      <w:pPr>
        <w:tabs>
          <w:tab w:val="left" w:pos="900"/>
        </w:tabs>
        <w:spacing w:line="360" w:lineRule="auto"/>
        <w:ind w:left="357" w:firstLine="284"/>
        <w:jc w:val="both"/>
        <w:rPr>
          <w:bCs/>
        </w:rPr>
      </w:pPr>
    </w:p>
    <w:p w:rsidR="00785CA8" w:rsidRDefault="00785CA8" w:rsidP="00785CA8">
      <w:pPr>
        <w:tabs>
          <w:tab w:val="left" w:pos="900"/>
        </w:tabs>
        <w:spacing w:line="360" w:lineRule="auto"/>
        <w:ind w:left="357" w:firstLine="284"/>
        <w:jc w:val="both"/>
        <w:rPr>
          <w:bCs/>
        </w:rPr>
      </w:pPr>
      <w:r>
        <w:rPr>
          <w:bCs/>
        </w:rPr>
        <w:t>Örömmel tájékoztathattuk a szülőket, hogy a nyár folyamán iskolánk ismét megszépült.</w:t>
      </w:r>
    </w:p>
    <w:p w:rsidR="00785CA8" w:rsidRDefault="00785CA8" w:rsidP="00785CA8">
      <w:pPr>
        <w:tabs>
          <w:tab w:val="left" w:pos="900"/>
        </w:tabs>
        <w:spacing w:line="360" w:lineRule="auto"/>
        <w:ind w:left="357" w:firstLine="284"/>
        <w:jc w:val="both"/>
        <w:rPr>
          <w:bCs/>
        </w:rPr>
      </w:pPr>
      <w:r>
        <w:rPr>
          <w:bCs/>
        </w:rPr>
        <w:t>Az intézmény földszinti aulájában sikerült elhárítani a közvetlen balesetveszélyt. Ugyanis a nagy szárazság miatti talajvízcsökkenés következtében az épület megsüllyedt, a mennyezet teljes szélességében megrepedt. A korábbi felújításokhoz hasonlóan gipszkartonos álmennyezet</w:t>
      </w:r>
      <w:r w:rsidR="001F1EA5">
        <w:rPr>
          <w:bCs/>
        </w:rPr>
        <w:t xml:space="preserve"> felrakására, majd hálózással történt megerősítésre került sor. Az oldalfalak színre festése és védőburkolattal való ellátása tovább növelte az esztétikai minőséget.</w:t>
      </w:r>
    </w:p>
    <w:p w:rsidR="001F1EA5" w:rsidRDefault="001F1EA5" w:rsidP="00785CA8">
      <w:pPr>
        <w:tabs>
          <w:tab w:val="left" w:pos="900"/>
        </w:tabs>
        <w:spacing w:line="360" w:lineRule="auto"/>
        <w:ind w:left="357" w:firstLine="284"/>
        <w:jc w:val="both"/>
        <w:rPr>
          <w:bCs/>
        </w:rPr>
      </w:pPr>
      <w:r>
        <w:rPr>
          <w:bCs/>
        </w:rPr>
        <w:t>Sajnos az épület földszinti folyosóin, különösen a tornaterembe vezető átjárón továbbra is mennyezeti vakolat omlására lehet számítani. A nyár folyamán ugyanis tovább mélyültek a még meg nem erősített épületrészeken a süllyedés miatti repedések. Az elkövetkezendő egy-két évben be kell fejezni a gipszkartonos álmennyezetes felújítást.</w:t>
      </w:r>
    </w:p>
    <w:p w:rsidR="001F1EA5" w:rsidRDefault="001F1EA5" w:rsidP="00785CA8">
      <w:pPr>
        <w:tabs>
          <w:tab w:val="left" w:pos="900"/>
        </w:tabs>
        <w:spacing w:line="360" w:lineRule="auto"/>
        <w:ind w:left="357" w:firstLine="284"/>
        <w:jc w:val="both"/>
        <w:rPr>
          <w:bCs/>
        </w:rPr>
      </w:pPr>
      <w:r>
        <w:rPr>
          <w:bCs/>
        </w:rPr>
        <w:t>Tárgyi feltételeink további javulását eredményezte, hogy az idei tanévben induló iskolatej program keretében nagyméretű hűtőszekrényt vásárolhattunk a 163 db poharas tej tárolására. Emellett sikerült a tönkrement villanybojlert kicserélnünk</w:t>
      </w:r>
      <w:r w:rsidR="00D55CA2">
        <w:rPr>
          <w:bCs/>
        </w:rPr>
        <w:t xml:space="preserve"> a tálaló konyhában.</w:t>
      </w:r>
    </w:p>
    <w:p w:rsidR="00D55CA2" w:rsidRDefault="00D55CA2" w:rsidP="00785CA8">
      <w:pPr>
        <w:tabs>
          <w:tab w:val="left" w:pos="900"/>
        </w:tabs>
        <w:spacing w:line="360" w:lineRule="auto"/>
        <w:ind w:left="357" w:firstLine="284"/>
        <w:jc w:val="both"/>
        <w:rPr>
          <w:bCs/>
        </w:rPr>
      </w:pPr>
      <w:r>
        <w:rPr>
          <w:bCs/>
        </w:rPr>
        <w:t>Két pályázatunk 5-5 éves fenntarthatósági előírásainak megfelelően informatikai rendszerünk és eszközeink karbantartásáról és felügyeletéről rendszergazda gondoskodik. Ez is a tárgyi feltételeink jó színvonalának megőrzését szolgálja.</w:t>
      </w:r>
    </w:p>
    <w:p w:rsidR="00D55CA2" w:rsidRDefault="00D55CA2" w:rsidP="00785CA8">
      <w:pPr>
        <w:tabs>
          <w:tab w:val="left" w:pos="900"/>
        </w:tabs>
        <w:spacing w:line="360" w:lineRule="auto"/>
        <w:ind w:left="357" w:firstLine="284"/>
        <w:jc w:val="both"/>
        <w:rPr>
          <w:bCs/>
        </w:rPr>
      </w:pPr>
      <w:r>
        <w:rPr>
          <w:bCs/>
        </w:rPr>
        <w:t>A mindennapos testnevelés felmenő rendszerű bevezetésével a tornaterem igénybevétele megnövekedett, és folyamatosan növekedni fog. Padozata erősen elhasználódott, az alatta lévő beton feltöredezett, ezért padozatcserére lenne szükség. Költsége rendkívül nagy, jó lenne pályázati lehetőséget igénybe venni. Ehhez kérnénk a fenntartó támogatását.</w:t>
      </w:r>
    </w:p>
    <w:p w:rsidR="00D55CA2" w:rsidRDefault="00D55CA2" w:rsidP="00785CA8">
      <w:pPr>
        <w:tabs>
          <w:tab w:val="left" w:pos="900"/>
        </w:tabs>
        <w:spacing w:line="360" w:lineRule="auto"/>
        <w:ind w:left="357" w:firstLine="284"/>
        <w:jc w:val="both"/>
        <w:rPr>
          <w:bCs/>
        </w:rPr>
      </w:pPr>
      <w:r>
        <w:rPr>
          <w:bCs/>
        </w:rPr>
        <w:lastRenderedPageBreak/>
        <w:t>Lényegesen kevesebb költséggel jár az elhasználódott, sérült sportszerek javítása. Az első tanévre szeretnénk ütemezni a munkálatokat.</w:t>
      </w:r>
    </w:p>
    <w:p w:rsidR="00D55CA2" w:rsidRDefault="00737BD5" w:rsidP="00785CA8">
      <w:pPr>
        <w:tabs>
          <w:tab w:val="left" w:pos="900"/>
        </w:tabs>
        <w:spacing w:line="360" w:lineRule="auto"/>
        <w:ind w:left="357" w:firstLine="284"/>
        <w:jc w:val="both"/>
        <w:rPr>
          <w:bCs/>
        </w:rPr>
      </w:pPr>
      <w:r>
        <w:rPr>
          <w:bCs/>
        </w:rPr>
        <w:t>A tavalyi tanévben benyújtott i</w:t>
      </w:r>
      <w:r w:rsidR="002E3D90">
        <w:rPr>
          <w:bCs/>
        </w:rPr>
        <w:t>skolafelújítási (energetikai</w:t>
      </w:r>
      <w:r w:rsidR="00985D09">
        <w:rPr>
          <w:bCs/>
        </w:rPr>
        <w:t>,</w:t>
      </w:r>
      <w:r w:rsidR="00D55CA2">
        <w:rPr>
          <w:bCs/>
        </w:rPr>
        <w:t xml:space="preserve"> fűtéskorszerűsítési)</w:t>
      </w:r>
      <w:r w:rsidR="002E3D90">
        <w:rPr>
          <w:bCs/>
        </w:rPr>
        <w:t xml:space="preserve"> pályázatunk jelenleg is elbírálás alatt áll. A döntés határidejét kétszer is meghosszabbították, ezért csak reménykedni tudunk abban, hogy a közeljövőben pozitív döntés születik. </w:t>
      </w:r>
      <w:r w:rsidR="00985D09">
        <w:rPr>
          <w:bCs/>
        </w:rPr>
        <w:t>Ekkor befejeződhetne</w:t>
      </w:r>
      <w:r>
        <w:rPr>
          <w:bCs/>
        </w:rPr>
        <w:t xml:space="preserve"> a nyílászárók cseréjére vonatkozó félbe</w:t>
      </w:r>
      <w:r w:rsidR="009203F4">
        <w:rPr>
          <w:bCs/>
        </w:rPr>
        <w:t xml:space="preserve"> </w:t>
      </w:r>
      <w:r>
        <w:rPr>
          <w:bCs/>
        </w:rPr>
        <w:t>maradt beruházásunk, melyet az ALCOA támogatásával az elmúlt tanévben kezdtünk el.</w:t>
      </w:r>
    </w:p>
    <w:p w:rsidR="00737BD5" w:rsidRDefault="00737BD5" w:rsidP="00785CA8">
      <w:pPr>
        <w:tabs>
          <w:tab w:val="left" w:pos="900"/>
        </w:tabs>
        <w:spacing w:line="360" w:lineRule="auto"/>
        <w:ind w:left="357" w:firstLine="284"/>
        <w:jc w:val="both"/>
        <w:rPr>
          <w:bCs/>
        </w:rPr>
      </w:pPr>
      <w:r>
        <w:rPr>
          <w:bCs/>
        </w:rPr>
        <w:t>Összességében elmondható, hogy tárgyi feltételeink még mindig adottak a jó színvonalú nevelő-oktató munka végzéséhez.</w:t>
      </w:r>
    </w:p>
    <w:p w:rsidR="00737BD5" w:rsidRDefault="00737BD5" w:rsidP="00F3777D">
      <w:pPr>
        <w:tabs>
          <w:tab w:val="left" w:pos="900"/>
        </w:tabs>
        <w:spacing w:line="360" w:lineRule="auto"/>
        <w:jc w:val="both"/>
        <w:rPr>
          <w:bCs/>
        </w:rPr>
      </w:pPr>
    </w:p>
    <w:p w:rsidR="00D44DEE" w:rsidRPr="00985D09" w:rsidRDefault="00D44DEE" w:rsidP="00985D09">
      <w:pPr>
        <w:pStyle w:val="Listaszerbekezds"/>
        <w:numPr>
          <w:ilvl w:val="0"/>
          <w:numId w:val="19"/>
        </w:numPr>
        <w:spacing w:line="360" w:lineRule="auto"/>
        <w:jc w:val="center"/>
        <w:rPr>
          <w:b/>
        </w:rPr>
      </w:pPr>
      <w:r w:rsidRPr="00985D09">
        <w:rPr>
          <w:b/>
        </w:rPr>
        <w:t>A tanév kiemelt céljai és feladatai</w:t>
      </w:r>
    </w:p>
    <w:p w:rsidR="00985D09" w:rsidRPr="00985D09" w:rsidRDefault="00985D09" w:rsidP="00985D09">
      <w:pPr>
        <w:pStyle w:val="Listaszerbekezds"/>
        <w:spacing w:line="360" w:lineRule="auto"/>
        <w:ind w:left="1361"/>
        <w:rPr>
          <w:b/>
        </w:rPr>
      </w:pPr>
    </w:p>
    <w:p w:rsidR="00D44DEE" w:rsidRDefault="00D44DEE" w:rsidP="00D44DEE">
      <w:pPr>
        <w:numPr>
          <w:ilvl w:val="0"/>
          <w:numId w:val="2"/>
        </w:numPr>
        <w:spacing w:line="360" w:lineRule="auto"/>
        <w:jc w:val="both"/>
      </w:pPr>
      <w:r>
        <w:t>A törvényi előírásoknak való megfelelés.</w:t>
      </w:r>
    </w:p>
    <w:p w:rsidR="00D44DEE" w:rsidRDefault="00D44DEE" w:rsidP="00D44DEE">
      <w:pPr>
        <w:numPr>
          <w:ilvl w:val="0"/>
          <w:numId w:val="2"/>
        </w:numPr>
        <w:spacing w:line="360" w:lineRule="auto"/>
        <w:jc w:val="both"/>
      </w:pPr>
      <w:r>
        <w:t>A törvényi változások megjelenítése az éves munkatervünkben.</w:t>
      </w:r>
    </w:p>
    <w:p w:rsidR="00D44DEE" w:rsidRDefault="00D44DEE" w:rsidP="00D44DEE">
      <w:pPr>
        <w:numPr>
          <w:ilvl w:val="0"/>
          <w:numId w:val="2"/>
        </w:numPr>
        <w:spacing w:line="360" w:lineRule="auto"/>
        <w:jc w:val="both"/>
      </w:pPr>
      <w:r>
        <w:t>A pedagógusok munkaidejének (32 órás benntartózkodás) hatékony megszervezése, tartalommal való megtöltése</w:t>
      </w:r>
      <w:r w:rsidR="00B9182A">
        <w:t>.</w:t>
      </w:r>
    </w:p>
    <w:p w:rsidR="00B9182A" w:rsidRDefault="00B9182A" w:rsidP="00D44DEE">
      <w:pPr>
        <w:numPr>
          <w:ilvl w:val="0"/>
          <w:numId w:val="2"/>
        </w:numPr>
        <w:spacing w:line="360" w:lineRule="auto"/>
        <w:jc w:val="both"/>
      </w:pPr>
      <w:r>
        <w:t>Az új munkaidő-nyilvántartás bevezetése.</w:t>
      </w:r>
    </w:p>
    <w:p w:rsidR="00B9182A" w:rsidRDefault="00B9182A" w:rsidP="00D44DEE">
      <w:pPr>
        <w:numPr>
          <w:ilvl w:val="0"/>
          <w:numId w:val="2"/>
        </w:numPr>
        <w:spacing w:line="360" w:lineRule="auto"/>
        <w:jc w:val="both"/>
      </w:pPr>
      <w:r>
        <w:t xml:space="preserve">Az iskolai foglalkozások 16 </w:t>
      </w:r>
      <w:r w:rsidRPr="00B9182A">
        <w:rPr>
          <w:vertAlign w:val="superscript"/>
        </w:rPr>
        <w:t>00</w:t>
      </w:r>
      <w:r>
        <w:rPr>
          <w:vertAlign w:val="superscript"/>
        </w:rPr>
        <w:t xml:space="preserve"> </w:t>
      </w:r>
      <w:r>
        <w:t xml:space="preserve">óráig történő megszervezése, 17 </w:t>
      </w:r>
      <w:r w:rsidRPr="00B9182A">
        <w:rPr>
          <w:vertAlign w:val="superscript"/>
        </w:rPr>
        <w:t>00</w:t>
      </w:r>
      <w:r>
        <w:t xml:space="preserve"> óráig tartó felügyelet biztosítása.</w:t>
      </w:r>
    </w:p>
    <w:p w:rsidR="00D44DEE" w:rsidRDefault="00D44DEE" w:rsidP="00D44DEE">
      <w:pPr>
        <w:numPr>
          <w:ilvl w:val="0"/>
          <w:numId w:val="2"/>
        </w:numPr>
        <w:spacing w:line="360" w:lineRule="auto"/>
        <w:jc w:val="both"/>
      </w:pPr>
      <w:r>
        <w:t>A referenciaintézményi pályázat befejező, minősítő eljárásának előkészítése, megkezdése.</w:t>
      </w:r>
    </w:p>
    <w:p w:rsidR="00D44DEE" w:rsidRDefault="00D44DEE" w:rsidP="00D44DEE">
      <w:pPr>
        <w:numPr>
          <w:ilvl w:val="0"/>
          <w:numId w:val="2"/>
        </w:numPr>
        <w:spacing w:line="360" w:lineRule="auto"/>
        <w:jc w:val="both"/>
      </w:pPr>
      <w:r>
        <w:t>Színvonalas oktató-nevelő munka biztosítása.</w:t>
      </w:r>
    </w:p>
    <w:p w:rsidR="00D44DEE" w:rsidRDefault="00D44DEE" w:rsidP="00D44DEE">
      <w:pPr>
        <w:numPr>
          <w:ilvl w:val="0"/>
          <w:numId w:val="2"/>
        </w:numPr>
        <w:spacing w:line="360" w:lineRule="auto"/>
        <w:jc w:val="both"/>
      </w:pPr>
      <w:r>
        <w:t>Hagyományápolás.</w:t>
      </w:r>
    </w:p>
    <w:p w:rsidR="00D44DEE" w:rsidRDefault="00D44DEE" w:rsidP="00D44DEE">
      <w:pPr>
        <w:numPr>
          <w:ilvl w:val="0"/>
          <w:numId w:val="2"/>
        </w:numPr>
        <w:spacing w:line="360" w:lineRule="auto"/>
        <w:jc w:val="both"/>
      </w:pPr>
      <w:r>
        <w:t>Egyéni tanulási út biztosítása, hátránykompenzáció, tehetséggondozás (SNI, BTM!).</w:t>
      </w:r>
    </w:p>
    <w:p w:rsidR="00D44DEE" w:rsidRDefault="00D44DEE" w:rsidP="00D44DEE">
      <w:pPr>
        <w:numPr>
          <w:ilvl w:val="0"/>
          <w:numId w:val="2"/>
        </w:numPr>
        <w:spacing w:line="360" w:lineRule="auto"/>
        <w:jc w:val="both"/>
      </w:pPr>
      <w:r>
        <w:t>Módszertani kultúránk folyamatos fejlesztése, mintaadó szerepünk erősítése.</w:t>
      </w:r>
    </w:p>
    <w:p w:rsidR="00D44DEE" w:rsidRDefault="00D44DEE" w:rsidP="00D44DEE">
      <w:pPr>
        <w:numPr>
          <w:ilvl w:val="0"/>
          <w:numId w:val="2"/>
        </w:numPr>
        <w:spacing w:line="360" w:lineRule="auto"/>
        <w:jc w:val="both"/>
      </w:pPr>
      <w:r>
        <w:t>A hit-és erkölcstan oktatás</w:t>
      </w:r>
      <w:r w:rsidR="00985D09">
        <w:t>ának beépítése tanórák keretébe</w:t>
      </w:r>
      <w:r>
        <w:t xml:space="preserve"> az 1. és 5. évfolyamon.</w:t>
      </w:r>
    </w:p>
    <w:p w:rsidR="00D44DEE" w:rsidRDefault="00D44DEE" w:rsidP="00D44DEE">
      <w:pPr>
        <w:numPr>
          <w:ilvl w:val="0"/>
          <w:numId w:val="2"/>
        </w:numPr>
        <w:spacing w:line="360" w:lineRule="auto"/>
        <w:jc w:val="both"/>
      </w:pPr>
      <w:r>
        <w:t>A mindennapi testnevelés beépítése tanórai szinten a 2. és 6. évfolyamokon is, a mindennapi testnevelés biztosítása a többi évfolyamon.</w:t>
      </w:r>
    </w:p>
    <w:p w:rsidR="00D44DEE" w:rsidRDefault="00D44DEE" w:rsidP="00D44DEE">
      <w:pPr>
        <w:numPr>
          <w:ilvl w:val="0"/>
          <w:numId w:val="2"/>
        </w:numPr>
        <w:spacing w:line="360" w:lineRule="auto"/>
        <w:jc w:val="both"/>
      </w:pPr>
      <w:r>
        <w:t>Egészséges életmódra nevelés, az iskolatej program bevezetése minden évfolyamon.</w:t>
      </w:r>
    </w:p>
    <w:p w:rsidR="00D44DEE" w:rsidRDefault="00D44DEE" w:rsidP="00D44DEE">
      <w:pPr>
        <w:numPr>
          <w:ilvl w:val="0"/>
          <w:numId w:val="2"/>
        </w:numPr>
        <w:spacing w:line="360" w:lineRule="auto"/>
        <w:jc w:val="both"/>
      </w:pPr>
      <w:r>
        <w:t>Az IKT eszközök hatékony használata oktató-nevelő munkánkban.</w:t>
      </w:r>
    </w:p>
    <w:p w:rsidR="00D44DEE" w:rsidRDefault="00D44DEE" w:rsidP="00D44DEE">
      <w:pPr>
        <w:numPr>
          <w:ilvl w:val="0"/>
          <w:numId w:val="2"/>
        </w:numPr>
        <w:spacing w:line="360" w:lineRule="auto"/>
        <w:jc w:val="both"/>
      </w:pPr>
      <w:r>
        <w:t>A nemzeti identitás erősítése a tanulók körében.</w:t>
      </w:r>
    </w:p>
    <w:p w:rsidR="00D44DEE" w:rsidRDefault="00D44DEE" w:rsidP="00D44DEE">
      <w:pPr>
        <w:numPr>
          <w:ilvl w:val="0"/>
          <w:numId w:val="2"/>
        </w:numPr>
        <w:spacing w:line="360" w:lineRule="auto"/>
        <w:jc w:val="both"/>
      </w:pPr>
      <w:r>
        <w:t>A PR tevékenységünk, pályázati munkánk hatékony működtetése.</w:t>
      </w:r>
    </w:p>
    <w:p w:rsidR="00D44DEE" w:rsidRDefault="00D44DEE" w:rsidP="00D44DEE">
      <w:pPr>
        <w:numPr>
          <w:ilvl w:val="0"/>
          <w:numId w:val="2"/>
        </w:numPr>
        <w:spacing w:line="360" w:lineRule="auto"/>
        <w:jc w:val="both"/>
      </w:pPr>
      <w:r>
        <w:t>A minőség iránt elkötelezett alkalmazotti kör végezze az oktató-nevelő munkát.</w:t>
      </w:r>
    </w:p>
    <w:p w:rsidR="00F3777D" w:rsidRDefault="00F3777D" w:rsidP="00F3777D">
      <w:pPr>
        <w:spacing w:line="360" w:lineRule="auto"/>
        <w:ind w:left="644"/>
        <w:jc w:val="both"/>
      </w:pPr>
    </w:p>
    <w:p w:rsidR="00542411" w:rsidRDefault="00985D09" w:rsidP="00985D09">
      <w:pPr>
        <w:pStyle w:val="Listaszerbekezds"/>
        <w:numPr>
          <w:ilvl w:val="0"/>
          <w:numId w:val="19"/>
        </w:numPr>
        <w:spacing w:line="360" w:lineRule="auto"/>
        <w:jc w:val="center"/>
        <w:rPr>
          <w:b/>
        </w:rPr>
      </w:pPr>
      <w:r w:rsidRPr="00985D09">
        <w:rPr>
          <w:b/>
        </w:rPr>
        <w:lastRenderedPageBreak/>
        <w:t>A célokból adódó legfontosabb feladataink</w:t>
      </w:r>
    </w:p>
    <w:p w:rsidR="00985D09" w:rsidRPr="00985D09" w:rsidRDefault="00985D09" w:rsidP="00985D09">
      <w:pPr>
        <w:pStyle w:val="Listaszerbekezds"/>
        <w:spacing w:line="360" w:lineRule="auto"/>
        <w:ind w:left="1361"/>
        <w:rPr>
          <w:b/>
        </w:rPr>
      </w:pPr>
    </w:p>
    <w:p w:rsidR="00542411" w:rsidRPr="00985D09" w:rsidRDefault="00542411" w:rsidP="00867518">
      <w:pPr>
        <w:pStyle w:val="Listaszerbekezds"/>
        <w:numPr>
          <w:ilvl w:val="0"/>
          <w:numId w:val="18"/>
        </w:numPr>
        <w:spacing w:line="360" w:lineRule="auto"/>
        <w:jc w:val="center"/>
        <w:rPr>
          <w:b/>
        </w:rPr>
      </w:pPr>
      <w:r w:rsidRPr="00985D09">
        <w:rPr>
          <w:b/>
        </w:rPr>
        <w:t>A köznevelési törvény előírásainak való megfelelés</w:t>
      </w:r>
    </w:p>
    <w:p w:rsidR="00542411" w:rsidRPr="00985D09" w:rsidRDefault="00542411" w:rsidP="00542411">
      <w:pPr>
        <w:pStyle w:val="Listaszerbekezds"/>
        <w:numPr>
          <w:ilvl w:val="1"/>
          <w:numId w:val="18"/>
        </w:numPr>
        <w:spacing w:line="360" w:lineRule="auto"/>
        <w:rPr>
          <w:u w:val="single"/>
        </w:rPr>
      </w:pPr>
      <w:r w:rsidRPr="00985D09">
        <w:rPr>
          <w:u w:val="single"/>
        </w:rPr>
        <w:t>Tájékoztatás</w:t>
      </w:r>
    </w:p>
    <w:p w:rsidR="00542411" w:rsidRDefault="00542411" w:rsidP="00572351">
      <w:pPr>
        <w:spacing w:line="360" w:lineRule="auto"/>
        <w:ind w:firstLine="708"/>
        <w:jc w:val="both"/>
      </w:pPr>
      <w:r>
        <w:t>Természetes kötelességünknek tartjuk, hogy a szülőket időben és teljes körűen tájékoztassuk a törvényi előírásoknak megfelelő változásokról.</w:t>
      </w:r>
    </w:p>
    <w:p w:rsidR="00542411" w:rsidRDefault="00542411" w:rsidP="00572351">
      <w:pPr>
        <w:spacing w:line="360" w:lineRule="auto"/>
        <w:ind w:firstLine="708"/>
        <w:jc w:val="both"/>
      </w:pPr>
      <w:r>
        <w:t>Intézményünkben szeptember második felében összevont szülői értekezletet tartunk, ahol a tanévet és a diákokat érintő fontos változásokról tájékoztatást adunk, a szülők kérdéseire válaszolunk, az esetleges problémákra közösen megoldást keresünk. Kiemelt napirendi pontjaink lesznek:</w:t>
      </w:r>
    </w:p>
    <w:p w:rsidR="00542411" w:rsidRPr="00572351" w:rsidRDefault="00542411" w:rsidP="00572351">
      <w:pPr>
        <w:spacing w:line="360" w:lineRule="auto"/>
        <w:ind w:firstLine="708"/>
        <w:jc w:val="both"/>
      </w:pPr>
      <w:r w:rsidRPr="00572351">
        <w:t>- Egész</w:t>
      </w:r>
      <w:r w:rsidR="004F6752" w:rsidRPr="00572351">
        <w:t xml:space="preserve"> </w:t>
      </w:r>
      <w:r w:rsidRPr="00572351">
        <w:t>napos iskola a gyakorlatban</w:t>
      </w:r>
    </w:p>
    <w:p w:rsidR="00542411" w:rsidRPr="00572351" w:rsidRDefault="00542411" w:rsidP="00572351">
      <w:pPr>
        <w:spacing w:line="360" w:lineRule="auto"/>
        <w:ind w:firstLine="708"/>
        <w:jc w:val="both"/>
      </w:pPr>
      <w:r w:rsidRPr="00572351">
        <w:t>- A diákok kötelező benntartózkodásának kérdése</w:t>
      </w:r>
    </w:p>
    <w:p w:rsidR="00542411" w:rsidRDefault="00542411" w:rsidP="00572351">
      <w:pPr>
        <w:spacing w:line="360" w:lineRule="auto"/>
        <w:ind w:firstLine="708"/>
        <w:jc w:val="both"/>
      </w:pPr>
      <w:r>
        <w:t>- Hit-és erkölcstanoktatás megszervezése iskolánkban</w:t>
      </w:r>
    </w:p>
    <w:p w:rsidR="00542411" w:rsidRDefault="00542411" w:rsidP="00572351">
      <w:pPr>
        <w:spacing w:line="360" w:lineRule="auto"/>
        <w:ind w:firstLine="708"/>
        <w:jc w:val="both"/>
      </w:pPr>
      <w:r>
        <w:t>- Iskolatej program az egészségnevelés szolgálatában</w:t>
      </w:r>
    </w:p>
    <w:p w:rsidR="00542411" w:rsidRDefault="00542411" w:rsidP="00572351">
      <w:pPr>
        <w:spacing w:line="360" w:lineRule="auto"/>
        <w:ind w:firstLine="708"/>
        <w:jc w:val="both"/>
      </w:pPr>
      <w:r>
        <w:t>- Referenciaintézményi szerepünk, minősítési eljárás</w:t>
      </w:r>
    </w:p>
    <w:p w:rsidR="00542411" w:rsidRDefault="00542411" w:rsidP="00572351">
      <w:pPr>
        <w:spacing w:line="360" w:lineRule="auto"/>
        <w:ind w:firstLine="708"/>
        <w:jc w:val="both"/>
      </w:pPr>
      <w:r>
        <w:t>- Testvériskolai kapcsolatunk, „Határtalanul” pályázat</w:t>
      </w:r>
    </w:p>
    <w:p w:rsidR="00542411" w:rsidRDefault="00542411" w:rsidP="00572351">
      <w:pPr>
        <w:spacing w:line="360" w:lineRule="auto"/>
        <w:ind w:firstLine="708"/>
        <w:jc w:val="both"/>
      </w:pPr>
      <w:r>
        <w:t>- Alapítványi tevékenység a nevelő-oktató munka segítése érdekében</w:t>
      </w:r>
    </w:p>
    <w:p w:rsidR="00542411" w:rsidRDefault="00542411" w:rsidP="00572351">
      <w:pPr>
        <w:spacing w:line="360" w:lineRule="auto"/>
        <w:ind w:firstLine="708"/>
        <w:jc w:val="both"/>
      </w:pPr>
      <w:r>
        <w:t>- Német nemzetiségi oktatásunk innovációja</w:t>
      </w:r>
    </w:p>
    <w:p w:rsidR="00637B0F" w:rsidRDefault="00637B0F" w:rsidP="00572351">
      <w:pPr>
        <w:spacing w:line="360" w:lineRule="auto"/>
        <w:ind w:firstLine="708"/>
        <w:jc w:val="both"/>
      </w:pPr>
      <w:r>
        <w:t>- Alapítványunk jövőbeni működése</w:t>
      </w:r>
    </w:p>
    <w:p w:rsidR="00542411" w:rsidRDefault="00542411" w:rsidP="00542411">
      <w:pPr>
        <w:pStyle w:val="Listaszerbekezds"/>
        <w:spacing w:line="360" w:lineRule="auto"/>
        <w:ind w:left="1364"/>
        <w:jc w:val="both"/>
      </w:pPr>
    </w:p>
    <w:p w:rsidR="00542411" w:rsidRPr="00572351" w:rsidRDefault="004F6752" w:rsidP="004F6752">
      <w:pPr>
        <w:pStyle w:val="Listaszerbekezds"/>
        <w:numPr>
          <w:ilvl w:val="1"/>
          <w:numId w:val="18"/>
        </w:numPr>
        <w:spacing w:line="360" w:lineRule="auto"/>
        <w:rPr>
          <w:u w:val="single"/>
        </w:rPr>
      </w:pPr>
      <w:r w:rsidRPr="00572351">
        <w:rPr>
          <w:u w:val="single"/>
        </w:rPr>
        <w:t xml:space="preserve"> </w:t>
      </w:r>
      <w:r w:rsidR="00542411" w:rsidRPr="00572351">
        <w:rPr>
          <w:u w:val="single"/>
        </w:rPr>
        <w:t>Egész</w:t>
      </w:r>
      <w:r w:rsidRPr="00572351">
        <w:rPr>
          <w:u w:val="single"/>
        </w:rPr>
        <w:t xml:space="preserve"> </w:t>
      </w:r>
      <w:r w:rsidR="00542411" w:rsidRPr="00572351">
        <w:rPr>
          <w:u w:val="single"/>
        </w:rPr>
        <w:t>napos iskola</w:t>
      </w:r>
    </w:p>
    <w:p w:rsidR="004F6752" w:rsidRDefault="004F6752" w:rsidP="00572351">
      <w:pPr>
        <w:spacing w:line="360" w:lineRule="auto"/>
        <w:ind w:firstLine="708"/>
        <w:jc w:val="both"/>
      </w:pPr>
      <w:r>
        <w:t>A nemzeti köznevelési törvény lehetősé</w:t>
      </w:r>
      <w:r w:rsidR="00A6284D">
        <w:t xml:space="preserve">get adott rá, de a 2013/2014-es </w:t>
      </w:r>
      <w:proofErr w:type="gramStart"/>
      <w:r>
        <w:t>tanévben</w:t>
      </w:r>
      <w:proofErr w:type="gramEnd"/>
      <w:r>
        <w:t xml:space="preserve"> iskolánkban még nem igényelték a szülők az egész napos iskola megszervezését. Ám annál többen kérték gyermekük számára a napközis és tanulószobai ellátást. Ennek oka, hogy diákjaink közel 50%-a </w:t>
      </w:r>
      <w:r w:rsidR="00A6284D">
        <w:t xml:space="preserve">bejáró tanuló, s a helyközi járatokhoz és menetrendhez kötött tanulóink a jelenlegi (hagyományos) tanulásszervezési formát részesítik előnyben. A szülők szeptember első hetében nyilatkoznak arról, hogy kérik-e gyermekük felmentését a 16 órai benntartózkodás alól. </w:t>
      </w:r>
    </w:p>
    <w:p w:rsidR="00D44DEE" w:rsidRDefault="00A6284D" w:rsidP="00572351">
      <w:pPr>
        <w:spacing w:line="360" w:lineRule="auto"/>
        <w:ind w:firstLine="708"/>
        <w:jc w:val="both"/>
      </w:pPr>
      <w:r>
        <w:t>Másfelől az is igaz, hogy a jövőben elkerülhetetlen lesz az egész napos iskolai oktatás megszervezése. Ugyanis a megnövekedett óraszámok (heti öt óra tes</w:t>
      </w:r>
      <w:r w:rsidR="00362447">
        <w:t>tnevelés minden évfolyamon, a hi</w:t>
      </w:r>
      <w:r>
        <w:t>t</w:t>
      </w:r>
      <w:r w:rsidR="00362447">
        <w:t>-</w:t>
      </w:r>
      <w:r>
        <w:t xml:space="preserve"> és erkölcstanórák, valamint a nemzetiségi nyelvoktatás</w:t>
      </w:r>
      <w:r w:rsidR="00362447">
        <w:t>ból fakadó többletórák) miatt délutáni kötelező tanórai foglalkozásokat is terveznünk kellett. Ez a gyakorlatban az ebédeltetési rend átszervezését is megkövetelte. Világosan látszik, hogy egész napos oktatási forma esetén mindez sokkal könnyebben és rugalmasabban menne.</w:t>
      </w:r>
    </w:p>
    <w:p w:rsidR="00362447" w:rsidRDefault="00362447" w:rsidP="00572351">
      <w:pPr>
        <w:spacing w:line="360" w:lineRule="auto"/>
        <w:ind w:firstLine="708"/>
        <w:jc w:val="both"/>
      </w:pPr>
      <w:r>
        <w:lastRenderedPageBreak/>
        <w:t>Kiemelt feladatunk tehát ebben a tanévben a teljes körű (</w:t>
      </w:r>
      <w:proofErr w:type="spellStart"/>
      <w:r>
        <w:t>pedagógus-szülő-diák</w:t>
      </w:r>
      <w:proofErr w:type="spellEnd"/>
      <w:r>
        <w:t>) szemléletváltás elősegítése, az egész napos iskolai oktatás megszervezésének előkészítése.</w:t>
      </w:r>
    </w:p>
    <w:p w:rsidR="00D17347" w:rsidRDefault="00362447" w:rsidP="00572351">
      <w:pPr>
        <w:spacing w:line="360" w:lineRule="auto"/>
        <w:ind w:firstLine="708"/>
        <w:jc w:val="both"/>
      </w:pPr>
      <w:r>
        <w:t xml:space="preserve">Ennek érdekében a napközis és tanulószobai időkeretben minél színesebb szakköri és diákköri (kulturális és sport) tevékenységgel kínáljuk meg a gyerekeket. Ugyancsak lehetőséget biztosítunk </w:t>
      </w:r>
      <w:r w:rsidR="00D17347">
        <w:t xml:space="preserve">felzárkóztatásra, tehetséggondozásra, valamint a sokoldalú képességfejlesztésre alapfokú művészetoktatás keretében is. Felhasználjuk ehhez külső kapcsolatainkat, bevonva a civil szervezeteket. </w:t>
      </w:r>
    </w:p>
    <w:p w:rsidR="00D17347" w:rsidRDefault="00D17347" w:rsidP="00572351">
      <w:pPr>
        <w:spacing w:line="360" w:lineRule="auto"/>
        <w:ind w:firstLine="708"/>
        <w:jc w:val="both"/>
      </w:pPr>
      <w:r>
        <w:t>Ezen túlmenően 17 óráig biztosítjuk a diákok felügyeletét családias légkörben, egyénre szabottan.</w:t>
      </w:r>
    </w:p>
    <w:p w:rsidR="00D17347" w:rsidRDefault="00D17347" w:rsidP="00362447">
      <w:pPr>
        <w:pStyle w:val="Listaszerbekezds"/>
        <w:spacing w:line="360" w:lineRule="auto"/>
        <w:ind w:left="1364"/>
      </w:pPr>
    </w:p>
    <w:p w:rsidR="00D17347" w:rsidRPr="00572351" w:rsidRDefault="00E11A10" w:rsidP="00D17347">
      <w:pPr>
        <w:pStyle w:val="Listaszerbekezds"/>
        <w:numPr>
          <w:ilvl w:val="1"/>
          <w:numId w:val="18"/>
        </w:numPr>
        <w:spacing w:line="360" w:lineRule="auto"/>
        <w:rPr>
          <w:u w:val="single"/>
        </w:rPr>
      </w:pPr>
      <w:r w:rsidRPr="00572351">
        <w:rPr>
          <w:u w:val="single"/>
        </w:rPr>
        <w:t xml:space="preserve"> </w:t>
      </w:r>
      <w:r w:rsidR="00D17347" w:rsidRPr="00572351">
        <w:rPr>
          <w:u w:val="single"/>
        </w:rPr>
        <w:t>Hit- és erkölcstanoktatás</w:t>
      </w:r>
    </w:p>
    <w:p w:rsidR="00362447" w:rsidRDefault="00D17347" w:rsidP="00572351">
      <w:pPr>
        <w:spacing w:line="360" w:lineRule="auto"/>
        <w:ind w:firstLine="708"/>
        <w:jc w:val="both"/>
      </w:pPr>
      <w:r>
        <w:t>A 2013/2014-es tanévben felmenő rendszerben szerveztük meg a hit- és erkölcstan oktatását iskolánkban. Az első évfolyamban 3 kisdiák, az ötödik évfolyamban ugyancsak 3 diák</w:t>
      </w:r>
      <w:r w:rsidR="00E11A10">
        <w:t xml:space="preserve"> vesz részt hitoktatásban. A többi szülő erkölcstant választott. Személyi feltételeink biztosítottak. Az első osztályosok tanító nénije részt vett a kötelező továbbképzésen, az ötödik osztályosokat pedig </w:t>
      </w:r>
      <w:proofErr w:type="spellStart"/>
      <w:r w:rsidR="00E11A10">
        <w:t>történelemszakos</w:t>
      </w:r>
      <w:proofErr w:type="spellEnd"/>
      <w:r w:rsidR="00E11A10">
        <w:t xml:space="preserve"> kollégánk tanítja, aki hitoktató végzettséggel is rendelkezik. Az egyházakkal való jó kapcsolatunknak és egyezetéseknek köszönhető, hogy minden egyéb feltétel is biztosított.</w:t>
      </w:r>
      <w:r>
        <w:t xml:space="preserve"> </w:t>
      </w:r>
      <w:r w:rsidR="0090064F">
        <w:t>Erkölcstant a délelőtti órák órarendjébe illesztve, hittant pedig részben a délelőtti, részben a kora délutáni időpontban tanulhatnak diákjaink. Állandó termet biztosítunk számukra.</w:t>
      </w:r>
    </w:p>
    <w:p w:rsidR="0090064F" w:rsidRDefault="0090064F" w:rsidP="00572351">
      <w:pPr>
        <w:spacing w:line="360" w:lineRule="auto"/>
        <w:ind w:firstLine="708"/>
        <w:jc w:val="both"/>
      </w:pPr>
    </w:p>
    <w:p w:rsidR="0090064F" w:rsidRDefault="0090064F" w:rsidP="00867518">
      <w:pPr>
        <w:pStyle w:val="Listaszerbekezds"/>
        <w:numPr>
          <w:ilvl w:val="1"/>
          <w:numId w:val="18"/>
        </w:numPr>
        <w:spacing w:line="360" w:lineRule="auto"/>
        <w:jc w:val="both"/>
      </w:pPr>
      <w:r w:rsidRPr="00867518">
        <w:rPr>
          <w:u w:val="single"/>
        </w:rPr>
        <w:t xml:space="preserve"> Mindennapos testnevelés</w:t>
      </w:r>
    </w:p>
    <w:p w:rsidR="0090064F" w:rsidRDefault="0090064F" w:rsidP="00572351">
      <w:pPr>
        <w:spacing w:line="360" w:lineRule="auto"/>
        <w:ind w:firstLine="708"/>
        <w:jc w:val="both"/>
      </w:pPr>
      <w:r>
        <w:t xml:space="preserve">Ugyancsak felmenő rendszerben, a tavaly megkezdett gyakorlatot folytatva, további két osztályban, a 2. és 6. évfolyamban is órarendbe illesztve szervezzük meg a diákok heti öt testnevelés óráját. Tornatermünk nagy méretének köszönhetően nem küszködünk teremhiánnyal. Az iskolán kívüli, egyéb sportegyesületeknél végzett </w:t>
      </w:r>
      <w:proofErr w:type="gramStart"/>
      <w:r>
        <w:t xml:space="preserve">rendszeres </w:t>
      </w:r>
      <w:r w:rsidR="00867518">
        <w:t xml:space="preserve"> </w:t>
      </w:r>
      <w:r>
        <w:t>sporttevékenységről</w:t>
      </w:r>
      <w:proofErr w:type="gramEnd"/>
      <w:r>
        <w:t xml:space="preserve"> szóló igazolásokat szeptember hónapban összegyűjtjük.</w:t>
      </w:r>
    </w:p>
    <w:p w:rsidR="0090064F" w:rsidRDefault="0090064F" w:rsidP="00572351">
      <w:pPr>
        <w:spacing w:line="360" w:lineRule="auto"/>
        <w:ind w:firstLine="708"/>
        <w:jc w:val="both"/>
      </w:pPr>
    </w:p>
    <w:p w:rsidR="0090064F" w:rsidRPr="00867518" w:rsidRDefault="00867518" w:rsidP="00867518">
      <w:pPr>
        <w:pStyle w:val="Listaszerbekezds"/>
        <w:numPr>
          <w:ilvl w:val="1"/>
          <w:numId w:val="18"/>
        </w:numPr>
        <w:spacing w:line="360" w:lineRule="auto"/>
        <w:jc w:val="both"/>
        <w:rPr>
          <w:u w:val="single"/>
        </w:rPr>
      </w:pPr>
      <w:r>
        <w:t xml:space="preserve"> </w:t>
      </w:r>
      <w:r w:rsidR="0090064F" w:rsidRPr="00867518">
        <w:rPr>
          <w:u w:val="single"/>
        </w:rPr>
        <w:t>Tankönyvellátás</w:t>
      </w:r>
    </w:p>
    <w:p w:rsidR="00C500CC" w:rsidRDefault="0090064F" w:rsidP="00572351">
      <w:pPr>
        <w:spacing w:line="360" w:lineRule="auto"/>
        <w:ind w:firstLine="708"/>
        <w:jc w:val="both"/>
      </w:pPr>
      <w:r>
        <w:t>A 2013/2014-es tanévben lépett érvénybe a gyakorlatban is</w:t>
      </w:r>
      <w:r w:rsidR="00065E4E">
        <w:t xml:space="preserve"> a tankönyvellátás új rendszere. Eszerint szintén felmenő rendszerben - jelenleg az első évfolyamban- a diákok ingyenesen kapják a tankönyveket, és tartós tankönyvekből tanulnak, melyek az iskolai könyvtár állományába kerülnek. A tankönyvfelelős</w:t>
      </w:r>
      <w:r w:rsidR="00867518">
        <w:t>nek</w:t>
      </w:r>
      <w:r w:rsidR="00065E4E">
        <w:t xml:space="preserve"> és az iskolai könyvtáros</w:t>
      </w:r>
      <w:r w:rsidR="00867518">
        <w:t>nak</w:t>
      </w:r>
      <w:r w:rsidR="00065E4E">
        <w:t xml:space="preserve"> az </w:t>
      </w:r>
      <w:proofErr w:type="spellStart"/>
      <w:r w:rsidR="00065E4E">
        <w:t>ediggiekn</w:t>
      </w:r>
      <w:r w:rsidR="00867518">
        <w:t>él</w:t>
      </w:r>
      <w:proofErr w:type="spellEnd"/>
      <w:r w:rsidR="00867518">
        <w:t xml:space="preserve"> is hatékonyabb együttműködés</w:t>
      </w:r>
      <w:r w:rsidR="00065E4E">
        <w:t>re lesz szükség</w:t>
      </w:r>
      <w:r w:rsidR="00867518">
        <w:t>ük</w:t>
      </w:r>
      <w:r w:rsidR="00065E4E">
        <w:t xml:space="preserve">. Feladatuk és közös felelősségük </w:t>
      </w:r>
      <w:r w:rsidR="00065E4E">
        <w:lastRenderedPageBreak/>
        <w:t>is a tartós tankönyvek pontos nyilvánta</w:t>
      </w:r>
      <w:r w:rsidR="00C500CC">
        <w:t>rtása, az állomány frissítése (</w:t>
      </w:r>
      <w:r w:rsidR="00065E4E">
        <w:t>selejtezés, pótlás) és védelme.</w:t>
      </w:r>
      <w:r w:rsidR="00C500CC">
        <w:t xml:space="preserve"> A védelemben a szaktanárokra és (a házirendben foglaltak szerint) a diákokra is felelősség hárul.</w:t>
      </w:r>
    </w:p>
    <w:p w:rsidR="00C500CC" w:rsidRDefault="00C500CC" w:rsidP="00572351">
      <w:pPr>
        <w:spacing w:line="360" w:lineRule="auto"/>
        <w:ind w:firstLine="708"/>
        <w:jc w:val="both"/>
      </w:pPr>
    </w:p>
    <w:p w:rsidR="0090064F" w:rsidRPr="00867518" w:rsidRDefault="00C500CC" w:rsidP="00867518">
      <w:pPr>
        <w:pStyle w:val="Listaszerbekezds"/>
        <w:numPr>
          <w:ilvl w:val="0"/>
          <w:numId w:val="18"/>
        </w:numPr>
        <w:spacing w:line="360" w:lineRule="auto"/>
        <w:jc w:val="center"/>
        <w:rPr>
          <w:b/>
        </w:rPr>
      </w:pPr>
      <w:r w:rsidRPr="00867518">
        <w:rPr>
          <w:b/>
        </w:rPr>
        <w:t>Innovációk</w:t>
      </w:r>
    </w:p>
    <w:p w:rsidR="00C500CC" w:rsidRPr="00867518" w:rsidRDefault="00C500CC" w:rsidP="00867518">
      <w:pPr>
        <w:pStyle w:val="Listaszerbekezds"/>
        <w:numPr>
          <w:ilvl w:val="1"/>
          <w:numId w:val="18"/>
        </w:numPr>
        <w:spacing w:line="360" w:lineRule="auto"/>
        <w:jc w:val="both"/>
        <w:rPr>
          <w:u w:val="single"/>
        </w:rPr>
      </w:pPr>
      <w:r>
        <w:t xml:space="preserve"> </w:t>
      </w:r>
      <w:r w:rsidRPr="00867518">
        <w:rPr>
          <w:u w:val="single"/>
        </w:rPr>
        <w:t>Egészségnevelés</w:t>
      </w:r>
    </w:p>
    <w:p w:rsidR="00C500CC" w:rsidRDefault="00C500CC" w:rsidP="00572351">
      <w:pPr>
        <w:spacing w:line="360" w:lineRule="auto"/>
        <w:ind w:firstLine="708"/>
        <w:jc w:val="both"/>
      </w:pPr>
      <w:r>
        <w:t>Az egészségnevelés terén ebben a tanévben két innovációs tevékenységet is megvalósítunk.</w:t>
      </w:r>
    </w:p>
    <w:p w:rsidR="00B729ED" w:rsidRDefault="00C500CC" w:rsidP="00572351">
      <w:pPr>
        <w:spacing w:line="360" w:lineRule="auto"/>
        <w:ind w:firstLine="708"/>
        <w:jc w:val="both"/>
      </w:pPr>
      <w:r>
        <w:t xml:space="preserve">Egyrészről közvetlenül ható, az egészséges táplálkozást elősegítő újdonság, hogy bekapcsolódtunk az iskolatej programba. </w:t>
      </w:r>
      <w:r w:rsidR="00600E95">
        <w:t>A napi gyümölcs mellé valamennyi diákunk mindennap két és fél deciliter, higiénikusan csomagolt hideg tejet kap a reggelihez, természetesen térítésmentesen. Mindez az iskolatitkártól, a technikai személyzettől és a pedagógusoktól is nagyfokú odafigyelést, p</w:t>
      </w:r>
      <w:r w:rsidR="00B729ED">
        <w:t>o</w:t>
      </w:r>
      <w:r w:rsidR="00600E95">
        <w:t>ntos nyilvántartást és ad</w:t>
      </w:r>
      <w:r w:rsidR="00B729ED">
        <w:t>minisztrációt követel. A befektetett többletmunka a diákok egészséges életmódra nevelését szolgálja. Meggyőződésünk, hogy hosszú távon megtérül.</w:t>
      </w:r>
    </w:p>
    <w:p w:rsidR="006E78D4" w:rsidRDefault="00B729ED" w:rsidP="00572351">
      <w:pPr>
        <w:spacing w:line="360" w:lineRule="auto"/>
        <w:ind w:firstLine="708"/>
        <w:jc w:val="both"/>
      </w:pPr>
      <w:r>
        <w:t xml:space="preserve">Másrészről a nevelő-oktató munka tartalmát érintő, közvetett módon ható innováció az elsősegély-nyújtási ismeretek tanítása iskolánkban. Az átdolgozott pedagógiai programunkban foglaltak szerint </w:t>
      </w:r>
      <w:r w:rsidR="006E78D4">
        <w:t>több szín</w:t>
      </w:r>
      <w:r w:rsidR="00A27E9E">
        <w:t xml:space="preserve">téren valósul meg a tanév folyamán. </w:t>
      </w:r>
    </w:p>
    <w:p w:rsidR="00A27E9E" w:rsidRDefault="00A27E9E" w:rsidP="00572351">
      <w:pPr>
        <w:spacing w:line="360" w:lineRule="auto"/>
        <w:ind w:firstLine="708"/>
        <w:jc w:val="both"/>
      </w:pPr>
      <w:r>
        <w:t xml:space="preserve">Osztályfőnöki órák keretében kerül sor az ismeretek feldolgozására témakörönként, a diákok életkori sajátosságaihoz igazodva. </w:t>
      </w:r>
    </w:p>
    <w:p w:rsidR="000B5329" w:rsidRDefault="00A27E9E" w:rsidP="00572351">
      <w:pPr>
        <w:spacing w:line="360" w:lineRule="auto"/>
        <w:ind w:firstLine="708"/>
        <w:jc w:val="both"/>
      </w:pPr>
      <w:r>
        <w:t xml:space="preserve">A Magyar Vöröskereszt és ifjúsági szervezetének aktivistái éves tematika alapján ellátogatnak iskolánkba, hogy interaktív előadásokat, gyakorlati foglalkozásokat szervezzenek tanulóinknak. A tréning végén játékos vetélkedőn mérhetik össze megszerzett tudásukat diákjaink. </w:t>
      </w:r>
    </w:p>
    <w:p w:rsidR="000B5329" w:rsidRDefault="00A27E9E" w:rsidP="00572351">
      <w:pPr>
        <w:spacing w:line="360" w:lineRule="auto"/>
        <w:ind w:firstLine="708"/>
        <w:jc w:val="both"/>
      </w:pPr>
      <w:r>
        <w:t>Májusban, az egészségvédelmi témahéten és projektnapon ren</w:t>
      </w:r>
      <w:r w:rsidR="000B5329">
        <w:t>dhagyó órákra</w:t>
      </w:r>
      <w:r>
        <w:t>, gyakorlati</w:t>
      </w:r>
      <w:r w:rsidR="000B5329">
        <w:t xml:space="preserve"> foglalkozásokra kerül sor.</w:t>
      </w:r>
    </w:p>
    <w:p w:rsidR="000B5329" w:rsidRDefault="000B5329" w:rsidP="00572351">
      <w:pPr>
        <w:spacing w:line="360" w:lineRule="auto"/>
        <w:ind w:firstLine="708"/>
        <w:jc w:val="both"/>
      </w:pPr>
      <w:r>
        <w:t>Az elsősegély-nyújtási ismeretek tanítását iskolai koordinátor irányítja és felügyeli.</w:t>
      </w:r>
    </w:p>
    <w:p w:rsidR="00867518" w:rsidRDefault="00867518" w:rsidP="00572351">
      <w:pPr>
        <w:spacing w:line="360" w:lineRule="auto"/>
        <w:ind w:firstLine="708"/>
        <w:jc w:val="both"/>
      </w:pPr>
    </w:p>
    <w:p w:rsidR="000B5329" w:rsidRPr="00867518" w:rsidRDefault="000B5329" w:rsidP="00867518">
      <w:pPr>
        <w:pStyle w:val="Listaszerbekezds"/>
        <w:numPr>
          <w:ilvl w:val="1"/>
          <w:numId w:val="18"/>
        </w:numPr>
        <w:spacing w:line="360" w:lineRule="auto"/>
        <w:jc w:val="both"/>
        <w:rPr>
          <w:u w:val="single"/>
        </w:rPr>
      </w:pPr>
      <w:r>
        <w:t xml:space="preserve"> </w:t>
      </w:r>
      <w:r w:rsidRPr="00867518">
        <w:rPr>
          <w:u w:val="single"/>
        </w:rPr>
        <w:t>Német nemzetiségi oktatás</w:t>
      </w:r>
    </w:p>
    <w:p w:rsidR="00F159B7" w:rsidRDefault="000B5329" w:rsidP="00572351">
      <w:pPr>
        <w:spacing w:line="360" w:lineRule="auto"/>
        <w:ind w:firstLine="708"/>
        <w:jc w:val="both"/>
      </w:pPr>
      <w:r>
        <w:t>Az isztiméri iskola jogutódjaként vállaltuk fel a német nemzetiségi oktatás megszervezését iskolánkban. Az elmúlt tíz esztendőben igyekeztünk felnőni a feladathoz, és megerősödni annyira, hogy mára belső igénnyé váljon pedagógus és diák számára az eredmények felmutatása is. Tehát a német nyelv tanításából</w:t>
      </w:r>
      <w:r w:rsidR="00F159B7">
        <w:t xml:space="preserve"> szeretnénk profitálni, amely egyébként is kötelezően meghatározza iskolánk arculatát. Ezért tanévnyitó értekezleten </w:t>
      </w:r>
      <w:r w:rsidR="00F159B7">
        <w:lastRenderedPageBreak/>
        <w:t>határoztunk arról, hogy lehetőséget nyújtunk iskolánkban a tehetséges és</w:t>
      </w:r>
      <w:r w:rsidR="00867518">
        <w:t xml:space="preserve"> szorgalmas diákoknak</w:t>
      </w:r>
      <w:r w:rsidR="00F159B7">
        <w:t xml:space="preserve"> nyolcadik évfolyam végére német nyelvb</w:t>
      </w:r>
      <w:r w:rsidR="00867518">
        <w:t>ől középfokú vizsgát tenni.</w:t>
      </w:r>
      <w:r w:rsidR="00F159B7">
        <w:t xml:space="preserve"> Ez iskolánk minőségi munkájának színvonalát és a hazai nyelvoktatás ügyét is szolgálná, iskolánk presztízsét emelné. </w:t>
      </w:r>
    </w:p>
    <w:p w:rsidR="00A27E9E" w:rsidRDefault="00F159B7" w:rsidP="00572351">
      <w:pPr>
        <w:spacing w:line="360" w:lineRule="auto"/>
        <w:ind w:firstLine="708"/>
        <w:jc w:val="both"/>
      </w:pPr>
      <w:r>
        <w:t xml:space="preserve">E tanév feladata tehát a felmenő rendszerben történő bevezetés előkészítése a törvényi előírásoknak megfelelően. Ezek között a szülői szervezet és diákönkormányzat véleményének kikérése éppúgy szerepel, mint a fenntartó engedélyének </w:t>
      </w:r>
      <w:r w:rsidR="009D56C1">
        <w:t>meg</w:t>
      </w:r>
      <w:r>
        <w:t xml:space="preserve">kérése, a szakmai anyag kidolgozása, az iskolai </w:t>
      </w:r>
      <w:r w:rsidR="009D56C1">
        <w:t>dokumentumok</w:t>
      </w:r>
      <w:r>
        <w:t>ban való rögzítés, valamint a személyi és tárgyi feltételek biztosítása.</w:t>
      </w:r>
      <w:r w:rsidR="009D56C1">
        <w:t xml:space="preserve"> Tennénk mindezt a tehetséggondozás keretében, a pedagógusok 32 órás munkaidejének felhasználásával, a felmerülő plusz költségek forrásainak megnevezésével, felkutatásával, referenciaintézményi szerepünk megvalósításával.</w:t>
      </w:r>
    </w:p>
    <w:p w:rsidR="009D56C1" w:rsidRDefault="009D56C1" w:rsidP="00572351">
      <w:pPr>
        <w:spacing w:line="360" w:lineRule="auto"/>
        <w:ind w:firstLine="708"/>
        <w:jc w:val="both"/>
      </w:pPr>
    </w:p>
    <w:p w:rsidR="009D56C1" w:rsidRDefault="009D56C1" w:rsidP="00CE24CD">
      <w:pPr>
        <w:pStyle w:val="Listaszerbekezds"/>
        <w:numPr>
          <w:ilvl w:val="0"/>
          <w:numId w:val="18"/>
        </w:numPr>
        <w:spacing w:line="360" w:lineRule="auto"/>
        <w:jc w:val="center"/>
        <w:rPr>
          <w:b/>
        </w:rPr>
      </w:pPr>
      <w:r w:rsidRPr="00CE24CD">
        <w:rPr>
          <w:b/>
        </w:rPr>
        <w:t>Pályázatok</w:t>
      </w:r>
    </w:p>
    <w:p w:rsidR="00CE24CD" w:rsidRPr="00CE24CD" w:rsidRDefault="00CE24CD" w:rsidP="00CE24CD">
      <w:pPr>
        <w:pStyle w:val="Listaszerbekezds"/>
        <w:numPr>
          <w:ilvl w:val="1"/>
          <w:numId w:val="18"/>
        </w:numPr>
        <w:spacing w:line="360" w:lineRule="auto"/>
        <w:rPr>
          <w:u w:val="single"/>
        </w:rPr>
      </w:pPr>
      <w:r>
        <w:rPr>
          <w:b/>
        </w:rPr>
        <w:t xml:space="preserve"> </w:t>
      </w:r>
      <w:r w:rsidRPr="00CE24CD">
        <w:rPr>
          <w:u w:val="single"/>
        </w:rPr>
        <w:t>„Határtalanul”</w:t>
      </w:r>
    </w:p>
    <w:p w:rsidR="002E61D6" w:rsidRDefault="002E61D6" w:rsidP="00572351">
      <w:pPr>
        <w:spacing w:line="360" w:lineRule="auto"/>
        <w:ind w:firstLine="708"/>
        <w:jc w:val="both"/>
      </w:pPr>
      <w:r>
        <w:t>Az elmúlt tanév végén értesültünk arról, hogy ismét sikeres let</w:t>
      </w:r>
      <w:r w:rsidR="00CE24CD">
        <w:t xml:space="preserve">t a „Határtalanul” pályázatunk, </w:t>
      </w:r>
      <w:r>
        <w:t xml:space="preserve">melyet a Bethlen Gábor Alapkezelő </w:t>
      </w:r>
      <w:proofErr w:type="spellStart"/>
      <w:r>
        <w:t>Zrt</w:t>
      </w:r>
      <w:proofErr w:type="spellEnd"/>
      <w:r>
        <w:t>. kiírására nyújtott</w:t>
      </w:r>
      <w:r w:rsidR="00CE24CD">
        <w:t xml:space="preserve"> </w:t>
      </w:r>
      <w:r>
        <w:t>be gesztorintézményünk, a Móri Radnóti Miklós Általános Iskola ezúttal a kincsesbányai és pusztavámi tagiskolákkal közösen.</w:t>
      </w:r>
    </w:p>
    <w:p w:rsidR="002E61D6" w:rsidRDefault="002E61D6" w:rsidP="00572351">
      <w:pPr>
        <w:spacing w:line="360" w:lineRule="auto"/>
        <w:ind w:firstLine="708"/>
        <w:jc w:val="both"/>
      </w:pPr>
      <w:r>
        <w:t>A nyertes, „Felvidéki kincskeresők” című projekt keretében 14 hetedik osztályos diá</w:t>
      </w:r>
      <w:r w:rsidR="00CE24CD">
        <w:t>kunk vehet részt szeptember 16-tól 20-i</w:t>
      </w:r>
      <w:r>
        <w:t xml:space="preserve">g tartó, ötnapos </w:t>
      </w:r>
      <w:proofErr w:type="gramStart"/>
      <w:r>
        <w:t>osztálykiránduláson</w:t>
      </w:r>
      <w:proofErr w:type="gramEnd"/>
      <w:r>
        <w:t xml:space="preserve"> a Felvidéken.</w:t>
      </w:r>
    </w:p>
    <w:p w:rsidR="002E61D6" w:rsidRDefault="002E61D6" w:rsidP="00572351">
      <w:pPr>
        <w:spacing w:line="360" w:lineRule="auto"/>
        <w:ind w:firstLine="708"/>
        <w:jc w:val="both"/>
      </w:pPr>
      <w:r>
        <w:t xml:space="preserve">Célja a felvidéki bányavárosok meglátogatása, </w:t>
      </w:r>
      <w:r w:rsidR="000A241F">
        <w:t>a bányászati és kulturális értékek (történelmi, irodalmi, építészeti, zenei stb.) megismerése. A határainkon túli magyarsággal és testvériskolával kapcsolatok ápolása, közös alkotó tevékenység során hagyományőrzés, az összetartozás érzésének erősítése.</w:t>
      </w:r>
    </w:p>
    <w:p w:rsidR="000A241F" w:rsidRDefault="000A241F" w:rsidP="00572351">
      <w:pPr>
        <w:spacing w:line="360" w:lineRule="auto"/>
        <w:ind w:firstLine="708"/>
        <w:jc w:val="both"/>
      </w:pPr>
      <w:r>
        <w:t xml:space="preserve">A tavalyi évhez hasonlóan ismét találkozunk </w:t>
      </w:r>
      <w:r w:rsidR="00CE24CD">
        <w:t xml:space="preserve">testvériskolánk, </w:t>
      </w:r>
      <w:r>
        <w:t>a madari Édes Gergely Alapiskola diákjaival közös emlékműsor, koszorúzás,</w:t>
      </w:r>
      <w:r w:rsidR="00CE24CD">
        <w:t xml:space="preserve"> </w:t>
      </w:r>
      <w:r>
        <w:t>faültetés, valamint sportprogramok keretében.</w:t>
      </w:r>
    </w:p>
    <w:p w:rsidR="000A241F" w:rsidRDefault="000A241F" w:rsidP="00572351">
      <w:pPr>
        <w:spacing w:line="360" w:lineRule="auto"/>
        <w:ind w:firstLine="708"/>
        <w:jc w:val="both"/>
      </w:pPr>
      <w:r>
        <w:t>Diákjaink nevében mondunk köszönetet a Bethlen Gábor Alapítványnak és a magyar államnak a támogatásért.</w:t>
      </w:r>
    </w:p>
    <w:p w:rsidR="00CE24CD" w:rsidRDefault="00CE24CD" w:rsidP="00572351">
      <w:pPr>
        <w:spacing w:line="360" w:lineRule="auto"/>
        <w:ind w:firstLine="708"/>
        <w:jc w:val="both"/>
      </w:pPr>
    </w:p>
    <w:p w:rsidR="00CE24CD" w:rsidRPr="00CE24CD" w:rsidRDefault="00CE24CD" w:rsidP="00CE24CD">
      <w:pPr>
        <w:pStyle w:val="Listaszerbekezds"/>
        <w:numPr>
          <w:ilvl w:val="1"/>
          <w:numId w:val="18"/>
        </w:numPr>
        <w:spacing w:line="360" w:lineRule="auto"/>
        <w:jc w:val="both"/>
        <w:rPr>
          <w:u w:val="single"/>
        </w:rPr>
      </w:pPr>
      <w:r>
        <w:t xml:space="preserve"> </w:t>
      </w:r>
      <w:r w:rsidRPr="00CE24CD">
        <w:rPr>
          <w:u w:val="single"/>
        </w:rPr>
        <w:t>Referenciaintézményi pályázat</w:t>
      </w:r>
    </w:p>
    <w:p w:rsidR="00CE24CD" w:rsidRDefault="00CE24CD" w:rsidP="00C72DAD">
      <w:pPr>
        <w:spacing w:line="360" w:lineRule="auto"/>
        <w:ind w:firstLine="708"/>
        <w:jc w:val="both"/>
      </w:pPr>
      <w:r>
        <w:t>A 2013/2014-es tanévben nyertes referenciaintézményi pályázatunk harmadik, befejező szakasza kezdődik.</w:t>
      </w:r>
      <w:r w:rsidR="00C72DAD">
        <w:t xml:space="preserve"> Ez a tulajdonképpeni minősítő eljárás, melynek eredményeképpen minősített referenciaintézményi cím elnyerésére van lehetőség.</w:t>
      </w:r>
    </w:p>
    <w:p w:rsidR="00C72DAD" w:rsidRDefault="00C72DAD" w:rsidP="00C72DAD">
      <w:pPr>
        <w:spacing w:line="360" w:lineRule="auto"/>
        <w:ind w:firstLine="708"/>
        <w:jc w:val="both"/>
      </w:pPr>
      <w:r>
        <w:lastRenderedPageBreak/>
        <w:t xml:space="preserve">Az eljárás sikeres befejezéséhez a tantestület összehangolt minőségi munkájára, többlet tevékenységére van szükség. Az átdolgozott intézményi dokumentumok mellett rendelkeznünk kell a „Jó gyakorlatok” átadására, illetve a felsőoktatási gyakorlóhely funkció működtetésére és minőségbiztosítására vonatkozó innovációs anyagokkal is. </w:t>
      </w:r>
    </w:p>
    <w:p w:rsidR="00C72DAD" w:rsidRDefault="00C72DAD" w:rsidP="00C72DAD">
      <w:pPr>
        <w:spacing w:line="360" w:lineRule="auto"/>
        <w:ind w:firstLine="708"/>
        <w:jc w:val="both"/>
      </w:pPr>
      <w:r>
        <w:t>A portfóliók elkészítését megkezdtük, a szükséges dokumentumok elkészítésének befejezését az első félévre, a minősítő eljárás megkezdését a második félévre tervezzük.</w:t>
      </w:r>
    </w:p>
    <w:p w:rsidR="00151522" w:rsidRDefault="00151522" w:rsidP="00C72DAD">
      <w:pPr>
        <w:spacing w:line="360" w:lineRule="auto"/>
        <w:ind w:firstLine="708"/>
        <w:jc w:val="both"/>
      </w:pPr>
      <w:r>
        <w:t>Sajnálatos tényként kell megemlítenünk, hogy a pályázat második szakaszában sikeresen megvalósított projektünk pénzügyi elszámolása a mai napig nem valósult meg. A</w:t>
      </w:r>
      <w:r w:rsidR="009912B7">
        <w:t>z elhúzódó ügymenetnek tőlünk független, objektív okai vannak (fenntartóváltás miatti szerződésmódosítás, átszervezések minisztériumi szinten stb.). Bízunk benne, hogy a minősítő eljárást mindez nem befolyásolja.</w:t>
      </w:r>
    </w:p>
    <w:p w:rsidR="009912B7" w:rsidRDefault="009912B7" w:rsidP="00C72DAD">
      <w:pPr>
        <w:spacing w:line="360" w:lineRule="auto"/>
        <w:ind w:firstLine="708"/>
        <w:jc w:val="both"/>
      </w:pPr>
    </w:p>
    <w:p w:rsidR="009912B7" w:rsidRPr="009912B7" w:rsidRDefault="009912B7" w:rsidP="009912B7">
      <w:pPr>
        <w:pStyle w:val="Listaszerbekezds"/>
        <w:numPr>
          <w:ilvl w:val="0"/>
          <w:numId w:val="18"/>
        </w:numPr>
        <w:spacing w:line="360" w:lineRule="auto"/>
        <w:jc w:val="center"/>
        <w:rPr>
          <w:b/>
        </w:rPr>
      </w:pPr>
      <w:r w:rsidRPr="009912B7">
        <w:rPr>
          <w:b/>
        </w:rPr>
        <w:t>Kapcsolataink</w:t>
      </w:r>
    </w:p>
    <w:p w:rsidR="009912B7" w:rsidRDefault="009912B7" w:rsidP="009912B7">
      <w:pPr>
        <w:pStyle w:val="Listaszerbekezds"/>
        <w:numPr>
          <w:ilvl w:val="1"/>
          <w:numId w:val="18"/>
        </w:numPr>
        <w:spacing w:line="360" w:lineRule="auto"/>
        <w:jc w:val="both"/>
        <w:rPr>
          <w:u w:val="single"/>
        </w:rPr>
      </w:pPr>
      <w:r>
        <w:t xml:space="preserve"> </w:t>
      </w:r>
      <w:r w:rsidRPr="009912B7">
        <w:rPr>
          <w:u w:val="single"/>
        </w:rPr>
        <w:t>Testvériskolánk</w:t>
      </w:r>
    </w:p>
    <w:p w:rsidR="009912B7" w:rsidRDefault="00476E0E" w:rsidP="00476E0E">
      <w:pPr>
        <w:spacing w:line="360" w:lineRule="auto"/>
        <w:ind w:firstLine="708"/>
        <w:jc w:val="both"/>
      </w:pPr>
      <w:r w:rsidRPr="00476E0E">
        <w:t>A madari</w:t>
      </w:r>
      <w:r>
        <w:t xml:space="preserve"> Édes Gergely Alapiskola diákjaival a „Határtalanul” pályázat közös megvalósítása mellett további két alkalommal is találkozunk.</w:t>
      </w:r>
    </w:p>
    <w:p w:rsidR="00476E0E" w:rsidRDefault="00476E0E" w:rsidP="00A309DD">
      <w:pPr>
        <w:spacing w:line="360" w:lineRule="auto"/>
        <w:ind w:firstLine="708"/>
        <w:jc w:val="both"/>
      </w:pPr>
      <w:r>
        <w:t xml:space="preserve">Immár hagyomány, hogy az első félévben iskolánk jeles napjára, a Kazinczy-napokra látogatnak hozzánk szlovákiai barátaink. Ezúttal mindkét napon szeretnénk őket vendégül látni. Az első </w:t>
      </w:r>
      <w:proofErr w:type="gramStart"/>
      <w:r>
        <w:t>napon</w:t>
      </w:r>
      <w:proofErr w:type="gramEnd"/>
      <w:r>
        <w:t xml:space="preserve"> tanulmányi versenyeken mérhetik össze tudásukat a körzet iskoláinak diákjaival, majd székesfehérvári kiránduláson ismerhetik meg koronázó megyeszékhelyünk szépségeit. A</w:t>
      </w:r>
      <w:r w:rsidR="00A309DD">
        <w:t xml:space="preserve"> második </w:t>
      </w:r>
      <w:proofErr w:type="gramStart"/>
      <w:r w:rsidR="00A309DD">
        <w:t>napon</w:t>
      </w:r>
      <w:proofErr w:type="gramEnd"/>
      <w:r w:rsidR="00A309DD">
        <w:t xml:space="preserve"> sportversenyeken </w:t>
      </w:r>
      <w:r>
        <w:t>vehetnek részt</w:t>
      </w:r>
      <w:r w:rsidR="00A309DD">
        <w:t>. Emellett mindkét nap bővelkedik színes programokban (kézműves foglalkozások, vetélkedők, kulturális és gasztronómiai érdekességek), melyeknek szintén részesei lehetnek.</w:t>
      </w:r>
    </w:p>
    <w:p w:rsidR="00A309DD" w:rsidRDefault="00A309DD" w:rsidP="00476E0E">
      <w:pPr>
        <w:spacing w:line="360" w:lineRule="auto"/>
        <w:ind w:firstLine="708"/>
        <w:jc w:val="both"/>
      </w:pPr>
      <w:r>
        <w:t>A második félévben iskolánk diákküldöttsége látogat el Madarra, hogy a „Toll és hárfa” címmel megrendezésre kerülő műveltségi és népdaléneklési verseny</w:t>
      </w:r>
      <w:r w:rsidR="00267486">
        <w:t>en méressék meg tudásu</w:t>
      </w:r>
      <w:r>
        <w:t>kat. Nagy pre</w:t>
      </w:r>
      <w:r w:rsidR="00267486">
        <w:t>sztízzsel bír diákjaink körében</w:t>
      </w:r>
      <w:r>
        <w:t xml:space="preserve"> a testvériskolai látogatás lehetősége. Kiváló tanulmányi és sporttevékenységgel érdemlik ki, hogy a küldöttség tagjává válhassanak.</w:t>
      </w:r>
    </w:p>
    <w:p w:rsidR="00267486" w:rsidRDefault="00267486" w:rsidP="00476E0E">
      <w:pPr>
        <w:spacing w:line="360" w:lineRule="auto"/>
        <w:ind w:firstLine="708"/>
        <w:jc w:val="both"/>
      </w:pPr>
    </w:p>
    <w:p w:rsidR="00267486" w:rsidRPr="00AA728E" w:rsidRDefault="00267486" w:rsidP="00267486">
      <w:pPr>
        <w:pStyle w:val="Listaszerbekezds"/>
        <w:numPr>
          <w:ilvl w:val="1"/>
          <w:numId w:val="18"/>
        </w:numPr>
        <w:spacing w:line="360" w:lineRule="auto"/>
        <w:jc w:val="both"/>
        <w:rPr>
          <w:u w:val="single"/>
        </w:rPr>
      </w:pPr>
      <w:r>
        <w:t xml:space="preserve"> </w:t>
      </w:r>
      <w:r w:rsidRPr="00AA728E">
        <w:rPr>
          <w:u w:val="single"/>
        </w:rPr>
        <w:t>Alapítványunk</w:t>
      </w:r>
    </w:p>
    <w:p w:rsidR="00267486" w:rsidRDefault="00267486" w:rsidP="00AA728E">
      <w:pPr>
        <w:spacing w:line="360" w:lineRule="auto"/>
        <w:ind w:firstLine="708"/>
        <w:jc w:val="both"/>
      </w:pPr>
      <w:r>
        <w:t>A Kincsesbánya Gyermekeiért Alapítvány közel egy évtizede járul hozzá nevelő-oktató munkánk színvonalának emeléséhez. Tá</w:t>
      </w:r>
      <w:r w:rsidR="00AA728E">
        <w:t>mogatásuknak köszönhetően</w:t>
      </w:r>
      <w:r w:rsidR="00AA728E" w:rsidRPr="00AA728E">
        <w:t xml:space="preserve"> </w:t>
      </w:r>
      <w:r w:rsidR="00AA728E">
        <w:t xml:space="preserve">olyan </w:t>
      </w:r>
      <w:proofErr w:type="gramStart"/>
      <w:r w:rsidR="00AA728E">
        <w:t>plusz forrásokhoz</w:t>
      </w:r>
      <w:proofErr w:type="gramEnd"/>
      <w:r w:rsidR="00AA728E">
        <w:t xml:space="preserve"> jutottunk, mellyel tovább erősíthettük az iskola jó hírnevét a ném</w:t>
      </w:r>
      <w:r>
        <w:t>et népismeret oktatása, az egészséges életmódra nevelés, a diákok szabadidejének megszervezése, a nyelv</w:t>
      </w:r>
      <w:r w:rsidR="00AA728E">
        <w:t>-</w:t>
      </w:r>
      <w:r>
        <w:t xml:space="preserve">, </w:t>
      </w:r>
      <w:r>
        <w:lastRenderedPageBreak/>
        <w:t>a kultúra</w:t>
      </w:r>
      <w:r w:rsidR="00AA728E">
        <w:t>-</w:t>
      </w:r>
      <w:r>
        <w:t xml:space="preserve"> és hagyományőrzés</w:t>
      </w:r>
      <w:r w:rsidR="00AA728E">
        <w:t xml:space="preserve"> területén. Az elmúlt tanév végén </w:t>
      </w:r>
      <w:r w:rsidR="0085691F">
        <w:t xml:space="preserve">ünnepélyes keretek között mondtunk köszönetet a kuratórium tagjainak lelkiismeretes, felelősségteljes, önzetlen munkájukért. </w:t>
      </w:r>
    </w:p>
    <w:p w:rsidR="00637B0F" w:rsidRDefault="00AA728E" w:rsidP="00AA728E">
      <w:pPr>
        <w:spacing w:line="360" w:lineRule="auto"/>
        <w:ind w:firstLine="708"/>
        <w:jc w:val="both"/>
      </w:pPr>
      <w:r>
        <w:t>Ebben a tanévben a kuratórium tagsága megújul, az elnök személyében is változás lesz.</w:t>
      </w:r>
      <w:r w:rsidR="0085691F">
        <w:t xml:space="preserve"> További változást jelentenek az alapítványok működését meghatározó, új törvényi szabályozások. A községi önkormányzat, az óvoda kollektívája, valamint a tantestület közös felelőssége, hogy az új kuratórium</w:t>
      </w:r>
      <w:r w:rsidR="003A7DC2">
        <w:t>i tagok a feladatra leginkább megfelelők köréből kerüljenek ki. Ez meghatározó feltétele az alapítvány további működésének, a közhasznúsági kritériumoknak való megfelelésnek. Végső soron a településen működő oktatási intézmények és az itt élő gyermekek jövőbeni támogatásának.</w:t>
      </w:r>
      <w:r w:rsidR="0085691F">
        <w:t xml:space="preserve"> </w:t>
      </w:r>
    </w:p>
    <w:p w:rsidR="00637B0F" w:rsidRDefault="00637B0F" w:rsidP="00AA728E">
      <w:pPr>
        <w:spacing w:line="360" w:lineRule="auto"/>
        <w:ind w:firstLine="708"/>
        <w:jc w:val="both"/>
      </w:pPr>
    </w:p>
    <w:p w:rsidR="00637B0F" w:rsidRPr="006C2FBB" w:rsidRDefault="00637B0F" w:rsidP="00637B0F">
      <w:pPr>
        <w:pStyle w:val="Listaszerbekezds"/>
        <w:numPr>
          <w:ilvl w:val="1"/>
          <w:numId w:val="18"/>
        </w:numPr>
        <w:spacing w:line="360" w:lineRule="auto"/>
        <w:jc w:val="both"/>
        <w:rPr>
          <w:u w:val="single"/>
        </w:rPr>
      </w:pPr>
      <w:r>
        <w:t xml:space="preserve"> </w:t>
      </w:r>
      <w:r w:rsidRPr="006C2FBB">
        <w:rPr>
          <w:u w:val="single"/>
        </w:rPr>
        <w:t>Civil szervezet</w:t>
      </w:r>
    </w:p>
    <w:p w:rsidR="00E531EB" w:rsidRDefault="006C2FBB" w:rsidP="006C2FBB">
      <w:pPr>
        <w:spacing w:line="360" w:lineRule="auto"/>
        <w:ind w:firstLine="708"/>
        <w:jc w:val="both"/>
      </w:pPr>
      <w:r>
        <w:t>A településen működő</w:t>
      </w:r>
      <w:r w:rsidR="00E531EB">
        <w:t xml:space="preserve"> </w:t>
      </w:r>
      <w:proofErr w:type="spellStart"/>
      <w:r w:rsidR="00E531EB">
        <w:t>Kincs-Kultúra-Sport</w:t>
      </w:r>
      <w:proofErr w:type="spellEnd"/>
      <w:r w:rsidR="00E531EB">
        <w:t xml:space="preserve"> Egyesülettel hagyományosan jó a kapcsolatunk. Közös rendezvényeink mellett az egyesület aktivistái kiveszik részüket a diákok tanórán kívüli tevékenységeinek megszervezéséből a hagyományőrzés, a sport és a kultúra területén egyaránt.</w:t>
      </w:r>
    </w:p>
    <w:p w:rsidR="00D35D3D" w:rsidRDefault="00E531EB" w:rsidP="00123376">
      <w:pPr>
        <w:spacing w:line="360" w:lineRule="auto"/>
        <w:ind w:firstLine="708"/>
        <w:jc w:val="both"/>
      </w:pPr>
      <w:r>
        <w:t>Természetjáró szakosztályuk munkájába jelentős számú diákunk kapcsolódott be, számukra rendszeresen szerveznek szakköri keretben természetjáró túrákat, országjáró kirándulásokat, egyéb programokat.</w:t>
      </w:r>
      <w:r w:rsidR="00D35D3D">
        <w:t xml:space="preserve"> A szakosztály vezetője egyben iskolánk dolgozója is.</w:t>
      </w:r>
    </w:p>
    <w:p w:rsidR="00AA728E" w:rsidRDefault="00D35D3D" w:rsidP="00123376">
      <w:pPr>
        <w:spacing w:line="360" w:lineRule="auto"/>
        <w:ind w:firstLine="708"/>
        <w:jc w:val="both"/>
      </w:pPr>
      <w:r>
        <w:t xml:space="preserve">A természetjáráson kívül iskolánkban </w:t>
      </w:r>
      <w:r w:rsidR="00DA1EC4">
        <w:t>sakk-,</w:t>
      </w:r>
      <w:r>
        <w:t xml:space="preserve"> és ettől a tanévtől vadvirágszakkört is </w:t>
      </w:r>
      <w:r w:rsidR="00DA1EC4">
        <w:t>szerveznek az</w:t>
      </w:r>
      <w:r>
        <w:t xml:space="preserve"> érdeklődő diákoknak. A szakköri tevékenységet térítésmentesen végzik, ezzel is hozzájárulnak a</w:t>
      </w:r>
      <w:r w:rsidR="005F58BF">
        <w:t xml:space="preserve"> tanulók szabadidejének</w:t>
      </w:r>
      <w:r>
        <w:t xml:space="preserve"> hasznos eltöltéséhez.</w:t>
      </w:r>
      <w:r w:rsidR="0085691F">
        <w:t xml:space="preserve"> </w:t>
      </w:r>
    </w:p>
    <w:p w:rsidR="005F58BF" w:rsidRDefault="005F58BF" w:rsidP="00123376">
      <w:pPr>
        <w:spacing w:line="360" w:lineRule="auto"/>
        <w:ind w:firstLine="708"/>
        <w:jc w:val="both"/>
      </w:pPr>
      <w:r>
        <w:t>A civil szervezetnek köszönhető az is, hogy az általuk szerkesztett helyi újságban rendszeresen megjelennek az iskolai hírek, tájékoztatók, a szervezett programokról szóló beszámolók.</w:t>
      </w:r>
    </w:p>
    <w:p w:rsidR="009912B7" w:rsidRDefault="005F58BF" w:rsidP="00FB549A">
      <w:pPr>
        <w:spacing w:line="360" w:lineRule="auto"/>
        <w:ind w:firstLine="708"/>
        <w:jc w:val="both"/>
      </w:pPr>
      <w:r>
        <w:t xml:space="preserve">Örömmel tölt el bennünket, hogy a megszépült földszinti aulánkat 2013 szeptemberétől a civil szervezet vezetőségi tagjának, Illés József </w:t>
      </w:r>
      <w:r w:rsidR="00DA1EC4">
        <w:t>amatőr fotósnak „Kincsesbánya vadvirágai” címmel készített állandó fotókiállítása díszíti.</w:t>
      </w:r>
    </w:p>
    <w:p w:rsidR="00FB549A" w:rsidRDefault="00FB549A" w:rsidP="00FB549A">
      <w:pPr>
        <w:spacing w:line="360" w:lineRule="auto"/>
        <w:ind w:firstLine="708"/>
        <w:jc w:val="both"/>
      </w:pPr>
    </w:p>
    <w:p w:rsidR="00FB549A" w:rsidRDefault="00FB549A" w:rsidP="00FB549A">
      <w:pPr>
        <w:pStyle w:val="Listaszerbekezds"/>
        <w:numPr>
          <w:ilvl w:val="1"/>
          <w:numId w:val="18"/>
        </w:numPr>
        <w:spacing w:line="360" w:lineRule="auto"/>
        <w:jc w:val="both"/>
        <w:rPr>
          <w:u w:val="single"/>
        </w:rPr>
      </w:pPr>
      <w:r>
        <w:t xml:space="preserve">  </w:t>
      </w:r>
      <w:r w:rsidRPr="00FB549A">
        <w:rPr>
          <w:u w:val="single"/>
        </w:rPr>
        <w:t>Gesztorintézményünkkel és a tagintézményekkel való kapcsolatunk</w:t>
      </w:r>
    </w:p>
    <w:p w:rsidR="00FB549A" w:rsidRDefault="00FB549A" w:rsidP="00123376">
      <w:pPr>
        <w:spacing w:line="360" w:lineRule="auto"/>
        <w:ind w:firstLine="708"/>
        <w:jc w:val="both"/>
      </w:pPr>
      <w:r>
        <w:t>Immár hat</w:t>
      </w:r>
      <w:r w:rsidR="00123376">
        <w:t xml:space="preserve"> éve működik eredményesen intézményegyüttesünk, melynek székhelye a Móri Radnóti Miklós Általános Iskola, tagintézményei a </w:t>
      </w:r>
      <w:proofErr w:type="spellStart"/>
      <w:r w:rsidR="00123376">
        <w:t>bakonycsernyei</w:t>
      </w:r>
      <w:proofErr w:type="spellEnd"/>
      <w:r w:rsidR="00123376">
        <w:t xml:space="preserve">, a fehérvárcsurgói, a kincsesbányai és a pusztavámi tagiskolák. </w:t>
      </w:r>
    </w:p>
    <w:p w:rsidR="00123376" w:rsidRDefault="00123376" w:rsidP="00123376">
      <w:pPr>
        <w:spacing w:line="360" w:lineRule="auto"/>
        <w:ind w:firstLine="708"/>
        <w:jc w:val="both"/>
      </w:pPr>
      <w:r>
        <w:lastRenderedPageBreak/>
        <w:t>Az együttműködés színterei az elmúlt időszakban a közös szakmai továbbképzések, munkaközösségek, pályázatok, intézményvezetői munkaértekezletek, tanulmányi versenyek, jeles napi programok voltak. A szakmai szempontból is kiváló együttműködést az elért eredményeken kívül</w:t>
      </w:r>
      <w:r w:rsidR="005C455A">
        <w:t xml:space="preserve"> (kompetenciamérés, felvételi stb.)</w:t>
      </w:r>
      <w:r>
        <w:t xml:space="preserve"> számtalan nyertes pályázat is igazolja.</w:t>
      </w:r>
    </w:p>
    <w:p w:rsidR="00F67D78" w:rsidRDefault="005C455A" w:rsidP="00F67D78">
      <w:pPr>
        <w:spacing w:line="360" w:lineRule="auto"/>
        <w:ind w:firstLine="708"/>
        <w:jc w:val="both"/>
      </w:pPr>
      <w:r>
        <w:t xml:space="preserve">A 2013/2014-es tanévben intézményünk, a Kazinczy </w:t>
      </w:r>
      <w:r w:rsidR="00F67D78">
        <w:t>F</w:t>
      </w:r>
      <w:r>
        <w:t>erenc Tagiskol</w:t>
      </w:r>
      <w:r w:rsidR="00F67D78">
        <w:t>a</w:t>
      </w:r>
      <w:r>
        <w:t xml:space="preserve"> és a Móri Radnóti Miklós Iskola referenciaintézményi szerepéből adódóan</w:t>
      </w:r>
      <w:r w:rsidR="00F67D78">
        <w:t xml:space="preserve"> az együttműködés színtereit tovább kell bővítenünk. Projektzáró rendezvényeinken széles körben (a tankerület minden intézményvezetőjét meghívtuk) bemutattuk „Jó gyakorlatainkat”. Ebben a tanévben meg kell kezdenünk jó gyakorlataink átadását, vagyis mintaadó szerepünk gyakorlatban való működtetését.</w:t>
      </w:r>
    </w:p>
    <w:p w:rsidR="00411BEA" w:rsidRDefault="00F67D78" w:rsidP="00411BEA">
      <w:pPr>
        <w:spacing w:line="360" w:lineRule="auto"/>
        <w:ind w:firstLine="708"/>
        <w:jc w:val="both"/>
      </w:pPr>
      <w:r>
        <w:t xml:space="preserve">Iskolánk a „Hogyan készítsünk pedagógus etikai kódexet?” </w:t>
      </w:r>
      <w:proofErr w:type="gramStart"/>
      <w:r>
        <w:t>című</w:t>
      </w:r>
      <w:proofErr w:type="gramEnd"/>
      <w:r>
        <w:t xml:space="preserve"> jó gyakorlata mellett </w:t>
      </w:r>
      <w:r w:rsidR="00411BEA">
        <w:t>a nyolcadikosok szummatív mérés</w:t>
      </w:r>
      <w:r>
        <w:t>ére szolgáló</w:t>
      </w:r>
      <w:r w:rsidR="00411BEA">
        <w:t xml:space="preserve"> „Év végi felmérés kémiából” című jó gyakorlatunkat szeretnénk átadni együttműködő partnereinknek és az érdeklődőknek.</w:t>
      </w:r>
      <w:r>
        <w:t xml:space="preserve"> </w:t>
      </w:r>
      <w:r w:rsidR="00411BEA">
        <w:t>Ennek megvalósítási folyamatát a pályázati projekt keretében elkészített dokumentumaink tartalmazzák.</w:t>
      </w:r>
    </w:p>
    <w:p w:rsidR="00D721CD" w:rsidRDefault="00D721CD" w:rsidP="00411BEA">
      <w:pPr>
        <w:spacing w:line="360" w:lineRule="auto"/>
        <w:ind w:firstLine="708"/>
        <w:jc w:val="both"/>
      </w:pPr>
    </w:p>
    <w:p w:rsidR="00D721CD" w:rsidRPr="00D721CD" w:rsidRDefault="00D721CD" w:rsidP="00D721CD">
      <w:pPr>
        <w:pStyle w:val="Listaszerbekezds"/>
        <w:numPr>
          <w:ilvl w:val="0"/>
          <w:numId w:val="19"/>
        </w:numPr>
        <w:spacing w:line="360" w:lineRule="auto"/>
        <w:jc w:val="center"/>
        <w:rPr>
          <w:b/>
        </w:rPr>
      </w:pPr>
      <w:r w:rsidRPr="00D721CD">
        <w:rPr>
          <w:b/>
        </w:rPr>
        <w:t>A pedagógusok munkaidejének megszervezése</w:t>
      </w:r>
    </w:p>
    <w:p w:rsidR="00D721CD" w:rsidRDefault="00D721CD" w:rsidP="00D721CD">
      <w:pPr>
        <w:pStyle w:val="Listaszerbekezds"/>
        <w:spacing w:line="360" w:lineRule="auto"/>
        <w:ind w:left="1361"/>
        <w:jc w:val="both"/>
      </w:pPr>
    </w:p>
    <w:p w:rsidR="004E4FAA" w:rsidRDefault="00411BEA" w:rsidP="004E4FAA">
      <w:pPr>
        <w:spacing w:line="360" w:lineRule="auto"/>
        <w:ind w:firstLine="708"/>
        <w:jc w:val="both"/>
      </w:pPr>
      <w:r>
        <w:t xml:space="preserve"> Kiemelt feladatainkból és a törvényi változásokból adódóan is látszik, hogy rendkívül eseménydús, munkás tanévnek nézünk elébe.</w:t>
      </w:r>
      <w:r w:rsidR="004E4FAA">
        <w:t xml:space="preserve"> Ez a pedagógusoktól jó együttműködést, aktivitást, magas színvonalú nevelő-oktató munkát követel, valamint azt, hogy a közös munkából arányosan, igazságosan vegyék ki részüket. </w:t>
      </w:r>
      <w:r w:rsidR="00D721CD">
        <w:t>A pedagógusok munkaidejének új szabályozása</w:t>
      </w:r>
      <w:r w:rsidR="004E4FAA">
        <w:t xml:space="preserve"> ezt a célt is szolgálhatja.</w:t>
      </w:r>
      <w:r w:rsidR="00D721CD">
        <w:t xml:space="preserve"> </w:t>
      </w:r>
    </w:p>
    <w:p w:rsidR="00D721CD" w:rsidRDefault="004E4FAA" w:rsidP="004E4FAA">
      <w:pPr>
        <w:spacing w:line="360" w:lineRule="auto"/>
        <w:ind w:firstLine="708"/>
        <w:jc w:val="both"/>
      </w:pPr>
      <w:r>
        <w:t>E tére</w:t>
      </w:r>
      <w:r w:rsidR="00D721CD">
        <w:t xml:space="preserve">n a törvényalkotók jó szándéka elvitathatatlan. Egyfelől igyekeztek maximálisan figyelembe venni azon szülők érdekeit, akik gyermekük felügyeletét 17 óráig nem tudják biztosítani. Másfelől azon diákok érdekeit is szolgálja, akik a másnapi tanórákra való felkészülést csak iskolai keretek kötött tudják megtenni. Harmadrészt a 32 órás munkaidő pontos beosztásával igyekeztek a pedagógusok tehervállalását </w:t>
      </w:r>
      <w:r>
        <w:t>egyenletesebbé tenni.</w:t>
      </w:r>
    </w:p>
    <w:p w:rsidR="009339CB" w:rsidRDefault="004E4FAA" w:rsidP="004E4FAA">
      <w:pPr>
        <w:spacing w:line="360" w:lineRule="auto"/>
        <w:ind w:firstLine="708"/>
        <w:jc w:val="both"/>
      </w:pPr>
      <w:r>
        <w:t>Ugyanakkor az is igaz, hogy minden innováció hatékonysága a gyakorlatban való működés során mutatkozik meg. A kezdeti időszakban a</w:t>
      </w:r>
      <w:r w:rsidR="009339CB">
        <w:t xml:space="preserve"> tantestületek részéről nagyfokú toleranciára van szükség, hiszen az intézményvezetők is úttörő munkát végeznek e területen.</w:t>
      </w:r>
    </w:p>
    <w:p w:rsidR="004E4FAA" w:rsidRDefault="009339CB" w:rsidP="004E4FAA">
      <w:pPr>
        <w:spacing w:line="360" w:lineRule="auto"/>
        <w:ind w:firstLine="708"/>
        <w:jc w:val="both"/>
      </w:pPr>
      <w:r>
        <w:t>Ezért a 2013/2014-es tanév első felét ún. „kísérleti” időszaknak tekintjük, amikor a Radnóti Miklós Általános Iskola és a Kazinczy Tagiskola által közösen kidolgozott munkaidő-nyilvántartást vezetve próbálják az intézményvezetők f</w:t>
      </w:r>
      <w:r w:rsidR="001B2708">
        <w:t xml:space="preserve">elelősségteljesen </w:t>
      </w:r>
      <w:r w:rsidR="001B2708">
        <w:lastRenderedPageBreak/>
        <w:t>megtervezni és igazságosan beosztani a peda</w:t>
      </w:r>
      <w:r>
        <w:t xml:space="preserve">gógusok </w:t>
      </w:r>
      <w:r w:rsidR="001B2708">
        <w:t>teherviselését</w:t>
      </w:r>
      <w:r w:rsidR="00CA7326">
        <w:t>, feladatokkal való megbízásukat</w:t>
      </w:r>
      <w:r w:rsidR="001B2708">
        <w:t>.</w:t>
      </w:r>
      <w:r w:rsidR="004E4FAA">
        <w:t xml:space="preserve"> </w:t>
      </w:r>
    </w:p>
    <w:p w:rsidR="00B30107" w:rsidRDefault="00B30107" w:rsidP="004E4FAA">
      <w:pPr>
        <w:spacing w:line="360" w:lineRule="auto"/>
        <w:ind w:firstLine="708"/>
        <w:jc w:val="both"/>
      </w:pPr>
    </w:p>
    <w:p w:rsidR="00B30107" w:rsidRDefault="00B30107" w:rsidP="004E4FAA">
      <w:pPr>
        <w:spacing w:line="360" w:lineRule="auto"/>
        <w:ind w:firstLine="708"/>
        <w:jc w:val="both"/>
      </w:pPr>
      <w:r>
        <w:t>A munkatervben foglaltak alapján az iskola valamennyi dolgozója nevében elmondhatom, hogy a 2013/2014-es tanévben állami fenntartású intézményként is mindent megteszünk annak érdekében, hogy az új Nemzeti köznevelési törvényben megfogalmazottak maradéktalanul megvalósuljanak, intézményünkben a korábbi évekhez hasonló, magas színvonalú nevelő-oktató munkát végezzünk a diákok és a szülők megelégedésére.</w:t>
      </w:r>
    </w:p>
    <w:p w:rsidR="00B30107" w:rsidRDefault="00B30107" w:rsidP="00A220F0">
      <w:pPr>
        <w:spacing w:line="360" w:lineRule="auto"/>
        <w:jc w:val="both"/>
      </w:pPr>
    </w:p>
    <w:p w:rsidR="00B30107" w:rsidRDefault="00B30107" w:rsidP="00A220F0">
      <w:pPr>
        <w:spacing w:line="360" w:lineRule="auto"/>
        <w:ind w:firstLine="708"/>
        <w:jc w:val="both"/>
      </w:pPr>
      <w:r>
        <w:t>Ki</w:t>
      </w:r>
      <w:r w:rsidR="00A220F0">
        <w:t>ncsesbánya, 2013. szeptember 2.</w:t>
      </w:r>
    </w:p>
    <w:p w:rsidR="00B30107" w:rsidRDefault="002A0774" w:rsidP="00A220F0">
      <w:pPr>
        <w:ind w:firstLine="709"/>
        <w:jc w:val="both"/>
      </w:pPr>
      <w:r>
        <w:t xml:space="preserve">                                                                                            </w:t>
      </w:r>
      <w:r w:rsidR="00B30107">
        <w:t>Keszte Jánosné</w:t>
      </w:r>
    </w:p>
    <w:p w:rsidR="00B30107" w:rsidRPr="00FB549A" w:rsidRDefault="002A0774" w:rsidP="00A220F0">
      <w:pPr>
        <w:ind w:firstLine="709"/>
        <w:jc w:val="both"/>
      </w:pPr>
      <w:r>
        <w:t xml:space="preserve">                                                                                        </w:t>
      </w:r>
      <w:proofErr w:type="gramStart"/>
      <w:r w:rsidR="00B30107">
        <w:t>tagintézmény-vezető</w:t>
      </w:r>
      <w:proofErr w:type="gramEnd"/>
    </w:p>
    <w:p w:rsidR="00FB549A" w:rsidRDefault="00FB549A" w:rsidP="00FB549A">
      <w:pPr>
        <w:pStyle w:val="Listaszerbekezds"/>
        <w:spacing w:line="360" w:lineRule="auto"/>
        <w:ind w:left="1364"/>
        <w:jc w:val="both"/>
      </w:pPr>
    </w:p>
    <w:p w:rsidR="0097563D" w:rsidRPr="008C7369" w:rsidRDefault="00B729ED" w:rsidP="008C7369">
      <w:pPr>
        <w:pStyle w:val="Listaszerbekezds"/>
        <w:spacing w:line="360" w:lineRule="auto"/>
        <w:ind w:left="1364"/>
      </w:pPr>
      <w:r>
        <w:t xml:space="preserve"> </w:t>
      </w:r>
      <w:r w:rsidR="00600E95">
        <w:t xml:space="preserve"> </w:t>
      </w:r>
    </w:p>
    <w:p w:rsidR="0097563D" w:rsidRDefault="0097563D" w:rsidP="0097563D">
      <w:pPr>
        <w:pStyle w:val="Szvegtrzs"/>
        <w:spacing w:line="36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A Radnóti Miklós Általános Iskola Kazinczy Ferenc</w:t>
      </w:r>
      <w:r>
        <w:rPr>
          <w:b/>
          <w:bCs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Tagiskolájának </w:t>
      </w:r>
      <w:r w:rsidR="009203F4">
        <w:rPr>
          <w:rFonts w:ascii="Times New Roman" w:hAnsi="Times New Roman"/>
          <w:b/>
          <w:bCs/>
          <w:sz w:val="28"/>
        </w:rPr>
        <w:t>2013/2014-e</w:t>
      </w:r>
      <w:r w:rsidR="00A220F0">
        <w:rPr>
          <w:rFonts w:ascii="Times New Roman" w:hAnsi="Times New Roman"/>
          <w:b/>
          <w:bCs/>
          <w:sz w:val="28"/>
        </w:rPr>
        <w:t>s tanévre szóló helyi rendje</w:t>
      </w:r>
    </w:p>
    <w:p w:rsidR="00A220F0" w:rsidRDefault="00A220F0" w:rsidP="00A220F0">
      <w:pPr>
        <w:pStyle w:val="Szvegtrzs"/>
        <w:rPr>
          <w:rFonts w:ascii="Times New Roman" w:hAnsi="Times New Roman"/>
          <w:b/>
          <w:bCs/>
        </w:rPr>
      </w:pPr>
    </w:p>
    <w:p w:rsidR="0097563D" w:rsidRDefault="0097563D" w:rsidP="0097563D">
      <w:pPr>
        <w:numPr>
          <w:ilvl w:val="0"/>
          <w:numId w:val="1"/>
        </w:numPr>
        <w:rPr>
          <w:b/>
          <w:bCs/>
        </w:rPr>
      </w:pPr>
      <w:r>
        <w:rPr>
          <w:b/>
          <w:bCs/>
          <w:sz w:val="28"/>
        </w:rPr>
        <w:t>Szorgalmi idő, tanítási szünetek</w:t>
      </w:r>
    </w:p>
    <w:p w:rsidR="0097563D" w:rsidRPr="0008401E" w:rsidRDefault="0097563D" w:rsidP="0097563D">
      <w:pPr>
        <w:ind w:left="360"/>
        <w:rPr>
          <w:b/>
          <w:bCs/>
        </w:rPr>
      </w:pPr>
      <w:r>
        <w:rPr>
          <w:b/>
          <w:bCs/>
        </w:rPr>
        <w:br/>
      </w:r>
      <w:r>
        <w:t xml:space="preserve">A szorgalmi idő első tanítási napja: </w:t>
      </w:r>
      <w:r w:rsidR="009203F4">
        <w:rPr>
          <w:b/>
          <w:bCs/>
        </w:rPr>
        <w:t>2013. szeptember 2</w:t>
      </w:r>
      <w:r>
        <w:rPr>
          <w:b/>
          <w:bCs/>
        </w:rPr>
        <w:t>.</w:t>
      </w:r>
      <w:r>
        <w:t xml:space="preserve"> (hétfő)</w:t>
      </w:r>
      <w:r>
        <w:br/>
        <w:t xml:space="preserve">Utolsó tanítási nap: </w:t>
      </w:r>
      <w:r w:rsidR="009203F4">
        <w:rPr>
          <w:b/>
          <w:bCs/>
        </w:rPr>
        <w:t>2014. június 13</w:t>
      </w:r>
      <w:r>
        <w:rPr>
          <w:b/>
          <w:bCs/>
        </w:rPr>
        <w:t>.</w:t>
      </w:r>
      <w:r>
        <w:t xml:space="preserve"> (péntek)</w:t>
      </w:r>
      <w:r>
        <w:br/>
      </w:r>
      <w:proofErr w:type="gramStart"/>
      <w:r>
        <w:t>A</w:t>
      </w:r>
      <w:proofErr w:type="gramEnd"/>
      <w:r>
        <w:t xml:space="preserve"> tanítási napok száma: </w:t>
      </w:r>
      <w:r w:rsidR="009203F4">
        <w:rPr>
          <w:b/>
          <w:bCs/>
        </w:rPr>
        <w:t>180</w:t>
      </w:r>
      <w:r>
        <w:rPr>
          <w:b/>
          <w:bCs/>
        </w:rPr>
        <w:t xml:space="preserve"> + 5</w:t>
      </w:r>
      <w:r>
        <w:br/>
      </w:r>
      <w:r>
        <w:br/>
        <w:t xml:space="preserve">A szorgalmi idő első féléve </w:t>
      </w:r>
      <w:r w:rsidR="009203F4">
        <w:rPr>
          <w:b/>
          <w:bCs/>
        </w:rPr>
        <w:t>2014</w:t>
      </w:r>
      <w:r>
        <w:rPr>
          <w:b/>
          <w:bCs/>
        </w:rPr>
        <w:t xml:space="preserve">. </w:t>
      </w:r>
      <w:r w:rsidR="001A5BC9">
        <w:rPr>
          <w:b/>
          <w:bCs/>
        </w:rPr>
        <w:t>j</w:t>
      </w:r>
      <w:r>
        <w:rPr>
          <w:b/>
          <w:bCs/>
        </w:rPr>
        <w:t>a</w:t>
      </w:r>
      <w:r w:rsidR="009203F4">
        <w:rPr>
          <w:b/>
          <w:bCs/>
        </w:rPr>
        <w:t>nuár 7</w:t>
      </w:r>
      <w:r>
        <w:t xml:space="preserve">-ig tart. Az iskola </w:t>
      </w:r>
      <w:r w:rsidR="009203F4">
        <w:rPr>
          <w:b/>
          <w:bCs/>
        </w:rPr>
        <w:t>2014</w:t>
      </w:r>
      <w:r>
        <w:rPr>
          <w:b/>
          <w:bCs/>
        </w:rPr>
        <w:t>.</w:t>
      </w:r>
      <w:r>
        <w:t xml:space="preserve"> </w:t>
      </w:r>
      <w:r w:rsidR="009203F4">
        <w:rPr>
          <w:b/>
          <w:bCs/>
        </w:rPr>
        <w:t>január 24</w:t>
      </w:r>
      <w:r>
        <w:t>-ig értesíti a szülőket az első félévben el</w:t>
      </w:r>
      <w:r w:rsidR="008C7369">
        <w:t>ért tanulmányi eredményekről.</w:t>
      </w:r>
      <w:r w:rsidR="008C7369">
        <w:br/>
      </w:r>
      <w:r w:rsidR="008C7369">
        <w:br/>
      </w:r>
      <w:r>
        <w:t xml:space="preserve">Az első és második félév lezárását követő 15 napon belül el kell végezni </w:t>
      </w:r>
      <w:proofErr w:type="gramStart"/>
      <w:r>
        <w:t>-  nevelőtestületi</w:t>
      </w:r>
      <w:proofErr w:type="gramEnd"/>
      <w:r>
        <w:t xml:space="preserve"> értekezleten – a pedagógiai munka értékelését, hatékonyságának vizsgálatát, és a jegyzőkönyvet tájékoztatás céljából meg kell küldeni a fenntartónak.</w:t>
      </w:r>
      <w:r>
        <w:br/>
      </w:r>
      <w:r>
        <w:br/>
      </w:r>
      <w:r>
        <w:rPr>
          <w:u w:val="single"/>
        </w:rPr>
        <w:t>Őszi szünet</w:t>
      </w:r>
      <w:r>
        <w:t xml:space="preserve">:        </w:t>
      </w:r>
      <w:r w:rsidR="009203F4">
        <w:rPr>
          <w:b/>
          <w:bCs/>
        </w:rPr>
        <w:t xml:space="preserve">2013. október </w:t>
      </w:r>
      <w:r w:rsidR="00DC514E">
        <w:rPr>
          <w:b/>
          <w:bCs/>
        </w:rPr>
        <w:t>2</w:t>
      </w:r>
      <w:r w:rsidR="009203F4">
        <w:rPr>
          <w:b/>
          <w:bCs/>
        </w:rPr>
        <w:t>8-tól 2013. október 31</w:t>
      </w:r>
      <w:r>
        <w:rPr>
          <w:b/>
          <w:bCs/>
        </w:rPr>
        <w:t>-ig</w:t>
      </w:r>
      <w:r>
        <w:t xml:space="preserve"> tart</w:t>
      </w:r>
      <w:r>
        <w:br/>
        <w:t xml:space="preserve">                            </w:t>
      </w:r>
      <w:proofErr w:type="gramStart"/>
      <w:r>
        <w:t>A</w:t>
      </w:r>
      <w:proofErr w:type="gramEnd"/>
      <w:r>
        <w:t xml:space="preserve"> szünet előtt</w:t>
      </w:r>
      <w:r w:rsidR="009203F4">
        <w:t>i utolsó tanítási nap október 25. (péntek</w:t>
      </w:r>
      <w:r>
        <w:t>)</w:t>
      </w:r>
      <w:r>
        <w:br/>
        <w:t xml:space="preserve">                            </w:t>
      </w:r>
      <w:proofErr w:type="gramStart"/>
      <w:r>
        <w:t>A</w:t>
      </w:r>
      <w:proofErr w:type="gramEnd"/>
      <w:r>
        <w:t xml:space="preserve"> szünet ut</w:t>
      </w:r>
      <w:r w:rsidR="009203F4">
        <w:t>áni első tanítási nap november 4</w:t>
      </w:r>
      <w:r>
        <w:t>. (hétfő)</w:t>
      </w:r>
      <w:r>
        <w:br/>
      </w:r>
      <w:r>
        <w:rPr>
          <w:u w:val="single"/>
        </w:rPr>
        <w:t>Téli szünet</w:t>
      </w:r>
      <w:proofErr w:type="gramStart"/>
      <w:r>
        <w:t xml:space="preserve">:         </w:t>
      </w:r>
      <w:r w:rsidR="009203F4">
        <w:rPr>
          <w:b/>
          <w:bCs/>
        </w:rPr>
        <w:t>2013.</w:t>
      </w:r>
      <w:proofErr w:type="gramEnd"/>
      <w:r w:rsidR="009203F4">
        <w:rPr>
          <w:b/>
          <w:bCs/>
        </w:rPr>
        <w:t xml:space="preserve"> december 23-tól 2014. január 3</w:t>
      </w:r>
      <w:r>
        <w:rPr>
          <w:b/>
          <w:bCs/>
        </w:rPr>
        <w:t>-ig</w:t>
      </w:r>
      <w:r>
        <w:t xml:space="preserve"> tart.</w:t>
      </w:r>
      <w:r>
        <w:br/>
        <w:t xml:space="preserve">                            A szünet előtti utolsó t</w:t>
      </w:r>
      <w:r w:rsidR="009203F4">
        <w:t>anítási nap december 21. (szombat</w:t>
      </w:r>
      <w:r>
        <w:t>)</w:t>
      </w:r>
      <w:r>
        <w:br/>
        <w:t xml:space="preserve">                            </w:t>
      </w:r>
      <w:proofErr w:type="gramStart"/>
      <w:r>
        <w:t>A</w:t>
      </w:r>
      <w:proofErr w:type="gramEnd"/>
      <w:r>
        <w:t xml:space="preserve"> szünet </w:t>
      </w:r>
      <w:r w:rsidR="009203F4">
        <w:t>utáni első tanítási nap január 6. (hétfő</w:t>
      </w:r>
      <w:r>
        <w:t xml:space="preserve">) </w:t>
      </w:r>
      <w:r>
        <w:br/>
      </w:r>
      <w:r>
        <w:rPr>
          <w:u w:val="single"/>
        </w:rPr>
        <w:t>Tavaszi szünet</w:t>
      </w:r>
      <w:proofErr w:type="gramStart"/>
      <w:r>
        <w:t xml:space="preserve">:   </w:t>
      </w:r>
      <w:r w:rsidR="009203F4">
        <w:rPr>
          <w:b/>
          <w:bCs/>
        </w:rPr>
        <w:t>2014.</w:t>
      </w:r>
      <w:proofErr w:type="gramEnd"/>
      <w:r w:rsidR="009203F4">
        <w:rPr>
          <w:b/>
          <w:bCs/>
        </w:rPr>
        <w:t xml:space="preserve"> április 17-től 2014</w:t>
      </w:r>
      <w:r>
        <w:rPr>
          <w:b/>
          <w:bCs/>
        </w:rPr>
        <w:t>. április 2</w:t>
      </w:r>
      <w:r w:rsidR="009203F4">
        <w:rPr>
          <w:b/>
          <w:bCs/>
        </w:rPr>
        <w:t>2</w:t>
      </w:r>
      <w:r>
        <w:rPr>
          <w:b/>
          <w:bCs/>
        </w:rPr>
        <w:t>-ig</w:t>
      </w:r>
      <w:r>
        <w:t xml:space="preserve"> tart.</w:t>
      </w:r>
      <w:r>
        <w:br/>
        <w:t xml:space="preserve">                            A szünet előtt</w:t>
      </w:r>
      <w:r w:rsidR="009203F4">
        <w:t>i utolsó tanítási nap április 16</w:t>
      </w:r>
      <w:r>
        <w:t>.(szerda)</w:t>
      </w:r>
      <w:r>
        <w:br/>
        <w:t xml:space="preserve">                            </w:t>
      </w:r>
      <w:proofErr w:type="gramStart"/>
      <w:r>
        <w:t>A</w:t>
      </w:r>
      <w:proofErr w:type="gramEnd"/>
      <w:r>
        <w:t xml:space="preserve"> szünet utáni első tanítási nap április </w:t>
      </w:r>
      <w:r w:rsidR="009203F4">
        <w:t>2</w:t>
      </w:r>
      <w:r>
        <w:t>3. (szerda)</w:t>
      </w:r>
      <w:r>
        <w:br/>
      </w:r>
    </w:p>
    <w:p w:rsidR="0097563D" w:rsidRPr="002D2180" w:rsidRDefault="0097563D" w:rsidP="008C7369">
      <w:pPr>
        <w:tabs>
          <w:tab w:val="left" w:pos="900"/>
        </w:tabs>
        <w:ind w:left="360"/>
      </w:pPr>
      <w:r>
        <w:rPr>
          <w:b/>
          <w:bCs/>
          <w:sz w:val="28"/>
        </w:rPr>
        <w:t>Tanítás nélküli munkanapok</w:t>
      </w:r>
      <w:r>
        <w:rPr>
          <w:b/>
          <w:bCs/>
          <w:sz w:val="28"/>
        </w:rPr>
        <w:br/>
      </w:r>
      <w:r>
        <w:br/>
      </w:r>
      <w:r>
        <w:rPr>
          <w:b/>
        </w:rPr>
        <w:lastRenderedPageBreak/>
        <w:t xml:space="preserve">1. </w:t>
      </w:r>
      <w:r w:rsidR="009203F4">
        <w:rPr>
          <w:b/>
          <w:bCs/>
        </w:rPr>
        <w:t>2013</w:t>
      </w:r>
      <w:r w:rsidR="003641AB">
        <w:rPr>
          <w:b/>
          <w:bCs/>
        </w:rPr>
        <w:t>. október 24-25. (csütörtök, péntek</w:t>
      </w:r>
      <w:r>
        <w:rPr>
          <w:b/>
          <w:bCs/>
        </w:rPr>
        <w:t>)</w:t>
      </w:r>
      <w:r w:rsidR="008C7369">
        <w:rPr>
          <w:b/>
          <w:bCs/>
        </w:rPr>
        <w:br/>
      </w:r>
      <w:r>
        <w:rPr>
          <w:b/>
          <w:bCs/>
        </w:rPr>
        <w:t>Kazinczy-napok</w:t>
      </w:r>
      <w:r>
        <w:rPr>
          <w:b/>
          <w:bCs/>
        </w:rPr>
        <w:br/>
      </w:r>
      <w:r>
        <w:rPr>
          <w:u w:val="single"/>
        </w:rPr>
        <w:t>Program</w:t>
      </w:r>
      <w:proofErr w:type="gramStart"/>
      <w:r>
        <w:t xml:space="preserve">: </w:t>
      </w:r>
      <w:r w:rsidR="00A220F0">
        <w:t xml:space="preserve">    </w:t>
      </w:r>
      <w:r>
        <w:t>Az</w:t>
      </w:r>
      <w:proofErr w:type="gramEnd"/>
      <w:r>
        <w:t xml:space="preserve"> első napon ünnepélyes emlékműsor, koszorúzás,</w:t>
      </w:r>
      <w:r w:rsidR="008C7369">
        <w:t xml:space="preserve"> a testvériskola</w:t>
      </w:r>
      <w:r w:rsidR="008C7369">
        <w:br/>
        <w:t xml:space="preserve">                    küldöttségének fogadása,</w:t>
      </w:r>
      <w:r>
        <w:t xml:space="preserve"> tanulmány</w:t>
      </w:r>
      <w:r w:rsidR="008C7369">
        <w:t>i versenyek, játékos vetélkedők</w:t>
      </w:r>
      <w:r w:rsidR="008C7369">
        <w:br/>
        <w:t xml:space="preserve">                   </w:t>
      </w:r>
      <w:r>
        <w:t xml:space="preserve"> a második napon spo</w:t>
      </w:r>
      <w:r w:rsidR="008C7369">
        <w:t xml:space="preserve">rtversenyek </w:t>
      </w:r>
      <w:r>
        <w:t>és kézműves foglalkozások várják a</w:t>
      </w:r>
      <w:r w:rsidR="008C7369">
        <w:br/>
        <w:t xml:space="preserve">                   </w:t>
      </w:r>
      <w:r>
        <w:t xml:space="preserve"> gyerekeket.</w:t>
      </w:r>
      <w:r>
        <w:br/>
        <w:t xml:space="preserve">                    </w:t>
      </w:r>
      <w:r>
        <w:br/>
      </w:r>
      <w:r>
        <w:rPr>
          <w:b/>
        </w:rPr>
        <w:t>2.</w:t>
      </w:r>
      <w:r>
        <w:t xml:space="preserve"> </w:t>
      </w:r>
      <w:r w:rsidR="003641AB">
        <w:rPr>
          <w:b/>
          <w:bCs/>
        </w:rPr>
        <w:t>2013. november 15</w:t>
      </w:r>
      <w:r>
        <w:rPr>
          <w:b/>
          <w:bCs/>
        </w:rPr>
        <w:t>. (péntek)</w:t>
      </w:r>
      <w:r w:rsidR="00A220F0">
        <w:rPr>
          <w:b/>
          <w:bCs/>
        </w:rPr>
        <w:br/>
      </w:r>
      <w:r>
        <w:rPr>
          <w:b/>
          <w:bCs/>
        </w:rPr>
        <w:t>Szakmai továbbképzési nap</w:t>
      </w:r>
      <w:r w:rsidR="00A220F0">
        <w:rPr>
          <w:b/>
          <w:bCs/>
        </w:rPr>
        <w:br/>
      </w:r>
      <w:r>
        <w:rPr>
          <w:u w:val="single"/>
        </w:rPr>
        <w:t>Program</w:t>
      </w:r>
      <w:proofErr w:type="gramStart"/>
      <w:r>
        <w:t xml:space="preserve">: </w:t>
      </w:r>
      <w:r w:rsidR="00A220F0">
        <w:t xml:space="preserve">     </w:t>
      </w:r>
      <w:r w:rsidR="003641AB">
        <w:t>Bemutatóórák</w:t>
      </w:r>
      <w:proofErr w:type="gramEnd"/>
      <w:r w:rsidR="003641AB">
        <w:t xml:space="preserve"> Pusztavámon</w:t>
      </w:r>
      <w:r w:rsidR="008C7369">
        <w:t xml:space="preserve"> (alsó </w:t>
      </w:r>
      <w:r>
        <w:t>és felső tagozat)</w:t>
      </w:r>
      <w:r w:rsidR="003641AB">
        <w:t xml:space="preserve"> </w:t>
      </w:r>
      <w:r w:rsidR="003641AB">
        <w:br/>
        <w:t xml:space="preserve">                     Matematika terén tehetséges tanulók fejlesztése: 10 órás továbbképzés</w:t>
      </w:r>
      <w:r w:rsidR="008C7369">
        <w:br/>
        <w:t xml:space="preserve">            </w:t>
      </w:r>
      <w:r w:rsidR="003641AB">
        <w:t xml:space="preserve">         Móron 3 kolléga részvételével.</w:t>
      </w:r>
      <w:r>
        <w:br/>
      </w:r>
      <w:r>
        <w:br/>
      </w:r>
      <w:r>
        <w:rPr>
          <w:b/>
        </w:rPr>
        <w:t>3.</w:t>
      </w:r>
      <w:r>
        <w:t xml:space="preserve"> </w:t>
      </w:r>
      <w:r w:rsidR="003641AB">
        <w:rPr>
          <w:b/>
          <w:bCs/>
        </w:rPr>
        <w:t>2014. május 16.</w:t>
      </w:r>
      <w:r>
        <w:rPr>
          <w:b/>
          <w:bCs/>
        </w:rPr>
        <w:t xml:space="preserve"> (péntek).</w:t>
      </w:r>
      <w:r w:rsidR="00A220F0">
        <w:rPr>
          <w:b/>
          <w:bCs/>
        </w:rPr>
        <w:br/>
      </w:r>
      <w:r>
        <w:rPr>
          <w:b/>
          <w:bCs/>
        </w:rPr>
        <w:t xml:space="preserve"> </w:t>
      </w:r>
      <w:r w:rsidR="008C7369">
        <w:rPr>
          <w:b/>
          <w:bCs/>
        </w:rPr>
        <w:t>Egészségvédelmi nap</w:t>
      </w:r>
      <w:r w:rsidR="00A220F0">
        <w:rPr>
          <w:b/>
          <w:bCs/>
        </w:rPr>
        <w:br/>
        <w:t xml:space="preserve"> </w:t>
      </w:r>
      <w:r>
        <w:rPr>
          <w:u w:val="single"/>
        </w:rPr>
        <w:t>Program</w:t>
      </w:r>
      <w:proofErr w:type="gramStart"/>
      <w:r>
        <w:t xml:space="preserve">: </w:t>
      </w:r>
      <w:r w:rsidR="00A220F0">
        <w:t xml:space="preserve">    </w:t>
      </w:r>
      <w:r>
        <w:t>A</w:t>
      </w:r>
      <w:proofErr w:type="gramEnd"/>
      <w:r>
        <w:t xml:space="preserve"> községi</w:t>
      </w:r>
      <w:r w:rsidR="008C7369">
        <w:t xml:space="preserve"> egészségvédelmi terv keretében</w:t>
      </w:r>
      <w:r>
        <w:t xml:space="preserve"> több mint tíz éve szervez-</w:t>
      </w:r>
      <w:r>
        <w:br/>
        <w:t xml:space="preserve">                     </w:t>
      </w:r>
      <w:proofErr w:type="spellStart"/>
      <w:r>
        <w:t>zük</w:t>
      </w:r>
      <w:proofErr w:type="spellEnd"/>
      <w:r>
        <w:t xml:space="preserve"> az egészséges életmódot népszerűsítő programjainkat: </w:t>
      </w:r>
      <w:proofErr w:type="spellStart"/>
      <w:r>
        <w:t>drogpreven-</w:t>
      </w:r>
      <w:proofErr w:type="spellEnd"/>
      <w:r>
        <w:br/>
        <w:t xml:space="preserve">                     </w:t>
      </w:r>
      <w:proofErr w:type="spellStart"/>
      <w:r>
        <w:t>ció</w:t>
      </w:r>
      <w:proofErr w:type="spellEnd"/>
      <w:r>
        <w:t xml:space="preserve">, bűnmegelőzés, serdülőkori problémák megoldása. A 2010-es </w:t>
      </w:r>
      <w:proofErr w:type="gramStart"/>
      <w:r>
        <w:t>tanévtől</w:t>
      </w:r>
      <w:r w:rsidR="008C7369">
        <w:br/>
        <w:t xml:space="preserve">                     </w:t>
      </w:r>
      <w:r>
        <w:t>ún.</w:t>
      </w:r>
      <w:proofErr w:type="gramEnd"/>
      <w:r>
        <w:t xml:space="preserve"> </w:t>
      </w:r>
      <w:proofErr w:type="gramStart"/>
      <w:r>
        <w:t>projekth</w:t>
      </w:r>
      <w:r w:rsidR="003641AB">
        <w:t>etet</w:t>
      </w:r>
      <w:proofErr w:type="gramEnd"/>
      <w:r w:rsidR="003641AB">
        <w:t xml:space="preserve"> ta</w:t>
      </w:r>
      <w:r w:rsidR="008C7369">
        <w:t>rtunk „Kincsesbánya vadvirágai”</w:t>
      </w:r>
      <w:r>
        <w:t xml:space="preserve"> témakörben, melynek</w:t>
      </w:r>
      <w:r w:rsidR="008C7369">
        <w:br/>
        <w:t xml:space="preserve">                    </w:t>
      </w:r>
      <w:r>
        <w:t xml:space="preserve"> eredményeit az egészségvédelmi nap keretében mutatjuk be.</w:t>
      </w:r>
    </w:p>
    <w:p w:rsidR="0097563D" w:rsidRDefault="0097563D" w:rsidP="00A220F0">
      <w:pPr>
        <w:tabs>
          <w:tab w:val="left" w:pos="900"/>
          <w:tab w:val="left" w:pos="1560"/>
        </w:tabs>
        <w:ind w:left="360"/>
        <w:rPr>
          <w:b/>
          <w:bCs/>
        </w:rPr>
      </w:pPr>
      <w:r>
        <w:br/>
      </w:r>
      <w:r>
        <w:rPr>
          <w:b/>
        </w:rPr>
        <w:t>4.</w:t>
      </w:r>
      <w:r>
        <w:t xml:space="preserve"> </w:t>
      </w:r>
      <w:r w:rsidR="003641AB">
        <w:rPr>
          <w:b/>
          <w:bCs/>
        </w:rPr>
        <w:t>2014. június első hete</w:t>
      </w:r>
      <w:r w:rsidR="00A220F0">
        <w:rPr>
          <w:b/>
          <w:bCs/>
        </w:rPr>
        <w:br/>
      </w:r>
      <w:r>
        <w:rPr>
          <w:b/>
          <w:bCs/>
        </w:rPr>
        <w:t>Kistérségi diáktalálkozó és helyi gyermeknap</w:t>
      </w:r>
      <w:r w:rsidR="00A220F0">
        <w:br/>
      </w:r>
      <w:r>
        <w:rPr>
          <w:u w:val="single"/>
        </w:rPr>
        <w:t>Program</w:t>
      </w:r>
      <w:proofErr w:type="gramStart"/>
      <w:r>
        <w:t xml:space="preserve">: </w:t>
      </w:r>
      <w:r w:rsidR="00A220F0">
        <w:t xml:space="preserve">    </w:t>
      </w:r>
      <w:r w:rsidR="003641AB">
        <w:t>A</w:t>
      </w:r>
      <w:proofErr w:type="gramEnd"/>
      <w:r w:rsidR="003641AB">
        <w:t xml:space="preserve"> Móri Tankerületben házigazdaként szervezzük</w:t>
      </w:r>
      <w:r w:rsidR="00A220F0">
        <w:t xml:space="preserve">, </w:t>
      </w:r>
      <w:r w:rsidR="003641AB">
        <w:t>kulturális műsor keretébe</w:t>
      </w:r>
      <w:r w:rsidR="00B5716F">
        <w:t>n</w:t>
      </w:r>
      <w:r w:rsidR="00A220F0">
        <w:t>,</w:t>
      </w:r>
      <w:r w:rsidR="00A220F0">
        <w:br/>
        <w:t xml:space="preserve">                    </w:t>
      </w:r>
      <w:r w:rsidR="00B5716F">
        <w:t>Kincsesbánya és iskolánk bemutatását.</w:t>
      </w:r>
      <w:r>
        <w:br/>
        <w:t xml:space="preserve">           </w:t>
      </w:r>
      <w:r w:rsidR="00B5716F">
        <w:t xml:space="preserve">        </w:t>
      </w:r>
      <w:r>
        <w:t xml:space="preserve"> Szórakoztató gyermeknapi program</w:t>
      </w:r>
      <w:r w:rsidR="00A220F0">
        <w:t xml:space="preserve">ok, játékos </w:t>
      </w:r>
      <w:r>
        <w:t xml:space="preserve">vetélkedők várják </w:t>
      </w:r>
      <w:proofErr w:type="gramStart"/>
      <w:r>
        <w:t>is</w:t>
      </w:r>
      <w:r w:rsidR="00B5716F">
        <w:t>kolánként</w:t>
      </w:r>
      <w:r w:rsidR="00A220F0">
        <w:t xml:space="preserve">                      </w:t>
      </w:r>
      <w:r w:rsidR="00A220F0">
        <w:br/>
      </w:r>
      <w:r w:rsidR="00B5716F">
        <w:t xml:space="preserve"> </w:t>
      </w:r>
      <w:r w:rsidR="00A220F0">
        <w:t xml:space="preserve">                   </w:t>
      </w:r>
      <w:r w:rsidR="00B5716F">
        <w:t>az</w:t>
      </w:r>
      <w:proofErr w:type="gramEnd"/>
      <w:r w:rsidR="00B5716F">
        <w:t xml:space="preserve"> ötödik évfolyamokat.</w:t>
      </w:r>
    </w:p>
    <w:p w:rsidR="0097563D" w:rsidRPr="00F04A45" w:rsidRDefault="0097563D" w:rsidP="0076501C">
      <w:pPr>
        <w:tabs>
          <w:tab w:val="left" w:pos="900"/>
        </w:tabs>
        <w:spacing w:line="360" w:lineRule="auto"/>
        <w:jc w:val="both"/>
        <w:rPr>
          <w:bCs/>
        </w:rPr>
      </w:pPr>
    </w:p>
    <w:p w:rsidR="00ED1978" w:rsidRPr="00B473A9" w:rsidRDefault="00ED1978" w:rsidP="00B473A9">
      <w:pPr>
        <w:tabs>
          <w:tab w:val="left" w:pos="900"/>
        </w:tabs>
        <w:ind w:left="360"/>
        <w:rPr>
          <w:b/>
          <w:bCs/>
        </w:rPr>
      </w:pPr>
    </w:p>
    <w:p w:rsidR="002F762E" w:rsidRPr="00B473A9" w:rsidRDefault="00B473A9" w:rsidP="0076501C">
      <w:pPr>
        <w:ind w:left="360"/>
        <w:jc w:val="center"/>
        <w:rPr>
          <w:b/>
          <w:bCs/>
          <w:sz w:val="28"/>
        </w:rPr>
      </w:pPr>
      <w:r w:rsidRPr="00B473A9">
        <w:rPr>
          <w:b/>
          <w:bCs/>
          <w:sz w:val="28"/>
        </w:rPr>
        <w:t>Eseménynaptár (programterv)</w:t>
      </w:r>
    </w:p>
    <w:p w:rsidR="00B473A9" w:rsidRPr="00B473A9" w:rsidRDefault="00B473A9" w:rsidP="00B473A9">
      <w:pPr>
        <w:ind w:left="360"/>
        <w:jc w:val="center"/>
        <w:rPr>
          <w:b/>
          <w:bCs/>
          <w:sz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2868"/>
        <w:gridCol w:w="2792"/>
      </w:tblGrid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pPr>
              <w:jc w:val="center"/>
              <w:rPr>
                <w:b/>
                <w:bCs/>
              </w:rPr>
            </w:pPr>
          </w:p>
          <w:p w:rsidR="00B473A9" w:rsidRPr="00B473A9" w:rsidRDefault="00B473A9" w:rsidP="00B473A9">
            <w:pPr>
              <w:jc w:val="center"/>
              <w:rPr>
                <w:b/>
                <w:bCs/>
              </w:rPr>
            </w:pPr>
            <w:r w:rsidRPr="00B473A9">
              <w:rPr>
                <w:b/>
                <w:bCs/>
              </w:rPr>
              <w:t>Dátum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pPr>
              <w:keepNext/>
              <w:spacing w:before="240" w:after="60"/>
              <w:jc w:val="center"/>
              <w:outlineLvl w:val="1"/>
              <w:rPr>
                <w:rFonts w:cs="Arial"/>
                <w:b/>
                <w:bCs/>
                <w:iCs/>
              </w:rPr>
            </w:pPr>
            <w:r w:rsidRPr="00B473A9">
              <w:rPr>
                <w:rFonts w:cs="Arial"/>
                <w:b/>
                <w:bCs/>
                <w:iCs/>
              </w:rPr>
              <w:t>Esemény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pPr>
              <w:jc w:val="center"/>
              <w:rPr>
                <w:b/>
                <w:bCs/>
              </w:rPr>
            </w:pPr>
          </w:p>
          <w:p w:rsidR="00B473A9" w:rsidRPr="00B473A9" w:rsidRDefault="00B473A9" w:rsidP="00B473A9">
            <w:pPr>
              <w:jc w:val="center"/>
              <w:rPr>
                <w:b/>
                <w:bCs/>
              </w:rPr>
            </w:pPr>
            <w:r w:rsidRPr="00B473A9">
              <w:rPr>
                <w:b/>
                <w:bCs/>
              </w:rPr>
              <w:t>Felelős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562091" w:rsidP="00B473A9">
            <w:r>
              <w:t>2013</w:t>
            </w:r>
            <w:r w:rsidR="00B473A9" w:rsidRPr="00B473A9">
              <w:t>. augusztus közepe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proofErr w:type="spellStart"/>
            <w:r w:rsidRPr="00B473A9">
              <w:t>Difer-eredmény</w:t>
            </w:r>
            <w:proofErr w:type="spellEnd"/>
            <w:r w:rsidRPr="00B473A9">
              <w:t xml:space="preserve"> elemzése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pPr>
              <w:keepNext/>
              <w:outlineLvl w:val="0"/>
            </w:pPr>
            <w:r w:rsidRPr="00B473A9">
              <w:t>Keszte Jánosné</w:t>
            </w:r>
          </w:p>
          <w:p w:rsidR="00B473A9" w:rsidRPr="00B473A9" w:rsidRDefault="00562091" w:rsidP="00B473A9">
            <w:pPr>
              <w:keepNext/>
              <w:outlineLvl w:val="0"/>
            </w:pPr>
            <w:r>
              <w:t>Beinschróth Klára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562091" w:rsidP="00B473A9">
            <w:r>
              <w:t>2013. augusztus 26</w:t>
            </w:r>
            <w:r w:rsidR="00B473A9" w:rsidRPr="00B473A9"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Alakuló értekezlet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pPr>
              <w:keepNext/>
              <w:outlineLvl w:val="0"/>
            </w:pPr>
            <w:r w:rsidRPr="00B473A9">
              <w:t>Keszte Jánosné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562091" w:rsidP="00B473A9">
            <w:r>
              <w:t>2013. augusztus 27</w:t>
            </w:r>
            <w:r w:rsidR="00B473A9" w:rsidRPr="00B473A9"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562091" w:rsidP="00B473A9">
            <w:r>
              <w:t>Kirándulás Rákhegyre</w:t>
            </w:r>
          </w:p>
          <w:p w:rsidR="00B473A9" w:rsidRPr="00B473A9" w:rsidRDefault="00B473A9" w:rsidP="00B473A9">
            <w:r w:rsidRPr="00B473A9">
              <w:t>Csapatépítő tantestületi tréning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562091" w:rsidP="00B473A9">
            <w:pPr>
              <w:keepNext/>
              <w:outlineLvl w:val="0"/>
            </w:pPr>
            <w:r>
              <w:t>Keszte Jánosné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562091" w:rsidP="00B473A9">
            <w:r>
              <w:t>2013</w:t>
            </w:r>
            <w:r w:rsidR="00B473A9" w:rsidRPr="00B473A9">
              <w:t>. augusztus 30.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Munkaközösség-vezetők találkozója (felsős)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/>
          <w:p w:rsidR="00B473A9" w:rsidRPr="00B473A9" w:rsidRDefault="00B473A9" w:rsidP="00B473A9">
            <w:r w:rsidRPr="00B473A9">
              <w:t>Horváth István Attiláné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562091" w:rsidP="00B473A9">
            <w:r>
              <w:t>2013</w:t>
            </w:r>
            <w:r w:rsidR="00B473A9" w:rsidRPr="00B473A9">
              <w:t xml:space="preserve">. </w:t>
            </w:r>
            <w:r>
              <w:t>augusztus 30</w:t>
            </w:r>
            <w:r w:rsidR="00B473A9" w:rsidRPr="00B473A9"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Tanévnyitó értekezlet</w:t>
            </w:r>
            <w:r w:rsidR="00562091">
              <w:t xml:space="preserve"> 8</w:t>
            </w:r>
            <w:r w:rsidR="00562091" w:rsidRPr="00562091">
              <w:rPr>
                <w:vertAlign w:val="superscript"/>
              </w:rPr>
              <w:t>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Keszte Jánosné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562091" w:rsidP="00B473A9">
            <w:r>
              <w:t>2013. szeptember 2</w:t>
            </w:r>
            <w:r w:rsidR="00B473A9" w:rsidRPr="00B473A9"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Tanévnyitó ünnepély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Keszte Jánosné</w:t>
            </w:r>
          </w:p>
          <w:p w:rsidR="00B473A9" w:rsidRPr="00B473A9" w:rsidRDefault="00562091" w:rsidP="00B473A9">
            <w:r>
              <w:t>Beinschróth Klára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D05A4C" w:rsidRDefault="00F40960" w:rsidP="00B473A9">
            <w:r w:rsidRPr="00D05A4C">
              <w:t>2013</w:t>
            </w:r>
            <w:r w:rsidR="0076501C">
              <w:t>. szeptember 12</w:t>
            </w:r>
            <w:r w:rsidR="00B473A9" w:rsidRPr="00D05A4C">
              <w:t>.</w:t>
            </w:r>
          </w:p>
          <w:p w:rsidR="00B473A9" w:rsidRPr="00D05A4C" w:rsidRDefault="00B473A9" w:rsidP="00B473A9">
            <w:r w:rsidRPr="00D05A4C">
              <w:t>14</w:t>
            </w:r>
            <w:r w:rsidRPr="00D05A4C">
              <w:rPr>
                <w:vertAlign w:val="superscript"/>
              </w:rPr>
              <w:t>00</w:t>
            </w:r>
            <w:r w:rsidRPr="00D05A4C">
              <w:t>-17</w:t>
            </w:r>
            <w:r w:rsidRPr="00D05A4C">
              <w:rPr>
                <w:vertAlign w:val="superscript"/>
              </w:rPr>
              <w:t>00</w:t>
            </w:r>
            <w:r w:rsidRPr="00D05A4C">
              <w:t>-ig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D05A4C" w:rsidRDefault="00B473A9" w:rsidP="00B473A9">
            <w:r w:rsidRPr="00D05A4C">
              <w:t>„Határtalanul” projekt előkészítő, ráhangoló, csapatépítő vetélkedő Mór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D05A4C" w:rsidRDefault="00F40960" w:rsidP="00B473A9">
            <w:r w:rsidRPr="00D05A4C">
              <w:t>Németh Ágnes</w:t>
            </w:r>
          </w:p>
          <w:p w:rsidR="00B473A9" w:rsidRPr="00D05A4C" w:rsidRDefault="00B473A9" w:rsidP="00B473A9">
            <w:r w:rsidRPr="00D05A4C">
              <w:t>Pittnerné Zámbó Zita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D05A4C" w:rsidRDefault="00E356CA" w:rsidP="00B473A9">
            <w:r w:rsidRPr="00D05A4C">
              <w:t>2013. szept</w:t>
            </w:r>
            <w:r w:rsidR="00D05A4C">
              <w:t>ember</w:t>
            </w:r>
            <w:r w:rsidRPr="00D05A4C">
              <w:t xml:space="preserve"> 9</w:t>
            </w:r>
            <w:r w:rsidR="00B473A9" w:rsidRPr="00D05A4C"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4C" w:rsidRPr="00D05A4C" w:rsidRDefault="0076501C" w:rsidP="00B473A9">
            <w:r>
              <w:t>TÁMOP-3.1.</w:t>
            </w:r>
            <w:r w:rsidR="00B473A9" w:rsidRPr="00D05A4C">
              <w:t>7-11</w:t>
            </w:r>
            <w:r>
              <w:t xml:space="preserve">/2 </w:t>
            </w:r>
            <w:proofErr w:type="spellStart"/>
            <w:r w:rsidR="00E356CA" w:rsidRPr="00D05A4C">
              <w:t>Tantes</w:t>
            </w:r>
            <w:r>
              <w:t>-</w:t>
            </w:r>
            <w:r w:rsidR="00E356CA" w:rsidRPr="00D05A4C">
              <w:t>tületi</w:t>
            </w:r>
            <w:proofErr w:type="spellEnd"/>
            <w:r w:rsidR="00E356CA" w:rsidRPr="00D05A4C">
              <w:t xml:space="preserve"> munkamegbeszélés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4C" w:rsidRPr="00D05A4C" w:rsidRDefault="0076501C" w:rsidP="00B473A9">
            <w:r>
              <w:t>Keszte Jánosné</w:t>
            </w:r>
          </w:p>
        </w:tc>
      </w:tr>
      <w:tr w:rsidR="0076501C" w:rsidRPr="002115E0" w:rsidTr="002115E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C" w:rsidRDefault="002115E0" w:rsidP="002115E0">
            <w:pPr>
              <w:jc w:val="center"/>
              <w:rPr>
                <w:b/>
              </w:rPr>
            </w:pPr>
            <w:r w:rsidRPr="002115E0">
              <w:rPr>
                <w:b/>
              </w:rPr>
              <w:lastRenderedPageBreak/>
              <w:t>Dátum</w:t>
            </w:r>
          </w:p>
          <w:p w:rsidR="002115E0" w:rsidRPr="002115E0" w:rsidRDefault="002115E0" w:rsidP="002115E0">
            <w:pPr>
              <w:jc w:val="center"/>
              <w:rPr>
                <w:b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C" w:rsidRPr="002115E0" w:rsidRDefault="002115E0" w:rsidP="002115E0">
            <w:pPr>
              <w:jc w:val="center"/>
              <w:rPr>
                <w:b/>
              </w:rPr>
            </w:pPr>
            <w:r w:rsidRPr="002115E0">
              <w:rPr>
                <w:b/>
              </w:rPr>
              <w:t>Esemény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C" w:rsidRPr="002115E0" w:rsidRDefault="002115E0" w:rsidP="002115E0">
            <w:pPr>
              <w:jc w:val="center"/>
              <w:rPr>
                <w:b/>
              </w:rPr>
            </w:pPr>
            <w:r w:rsidRPr="002115E0">
              <w:rPr>
                <w:b/>
              </w:rPr>
              <w:t>Felelős</w:t>
            </w:r>
          </w:p>
        </w:tc>
      </w:tr>
      <w:tr w:rsidR="0076501C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C" w:rsidRDefault="0076501C" w:rsidP="00B473A9">
            <w:r>
              <w:t>2013. szeptember 9.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C" w:rsidRPr="00D05A4C" w:rsidRDefault="0076501C" w:rsidP="00B473A9">
            <w:r>
              <w:t xml:space="preserve">Munka- és </w:t>
            </w:r>
            <w:proofErr w:type="spellStart"/>
            <w:r>
              <w:t>balesetédelmi</w:t>
            </w:r>
            <w:proofErr w:type="spellEnd"/>
            <w:r>
              <w:t xml:space="preserve"> oktatás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1C" w:rsidRPr="00D05A4C" w:rsidRDefault="0076501C" w:rsidP="00B473A9">
            <w:proofErr w:type="spellStart"/>
            <w:r>
              <w:t>Wurczinger</w:t>
            </w:r>
            <w:proofErr w:type="spellEnd"/>
            <w:r>
              <w:t xml:space="preserve"> László Horváth István Attiláné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D05A4C" w:rsidRDefault="00D05A4C" w:rsidP="00B473A9">
            <w:r>
              <w:t>2013. szeptember</w:t>
            </w:r>
            <w:r w:rsidR="00E356CA" w:rsidRPr="00D05A4C">
              <w:t xml:space="preserve"> 9-13</w:t>
            </w:r>
            <w:r w:rsidR="00B473A9" w:rsidRPr="00D05A4C"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D05A4C" w:rsidRDefault="00B473A9" w:rsidP="00B473A9">
            <w:r w:rsidRPr="00D05A4C">
              <w:t xml:space="preserve">„Határtalanul” előkészítő tanórái: tört. </w:t>
            </w:r>
            <w:proofErr w:type="spellStart"/>
            <w:r w:rsidRPr="00D05A4C">
              <w:t>irod</w:t>
            </w:r>
            <w:proofErr w:type="spellEnd"/>
            <w:r w:rsidRPr="00D05A4C">
              <w:t xml:space="preserve">. </w:t>
            </w:r>
            <w:proofErr w:type="spellStart"/>
            <w:r w:rsidRPr="00D05A4C">
              <w:t>földr</w:t>
            </w:r>
            <w:proofErr w:type="spellEnd"/>
            <w:r w:rsidRPr="00D05A4C">
              <w:t xml:space="preserve">. fiz. rajz, ének, </w:t>
            </w:r>
            <w:proofErr w:type="spellStart"/>
            <w:r w:rsidRPr="00D05A4C">
              <w:t>mat</w:t>
            </w:r>
            <w:proofErr w:type="spellEnd"/>
            <w:r w:rsidRPr="00D05A4C">
              <w:t xml:space="preserve">. </w:t>
            </w:r>
            <w:proofErr w:type="spellStart"/>
            <w:r w:rsidRPr="00D05A4C">
              <w:t>biol</w:t>
            </w:r>
            <w:proofErr w:type="spellEnd"/>
            <w:r w:rsidRPr="00D05A4C">
              <w:t>. stb.(5 óra)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D05A4C" w:rsidRDefault="00B473A9" w:rsidP="00B473A9">
            <w:r w:rsidRPr="00D05A4C">
              <w:t>Keszte Jánosné</w:t>
            </w:r>
            <w:r w:rsidR="002115E0">
              <w:br/>
              <w:t>Németh Ágnes</w:t>
            </w:r>
          </w:p>
          <w:p w:rsidR="00B473A9" w:rsidRPr="00D05A4C" w:rsidRDefault="00B473A9" w:rsidP="00B473A9">
            <w:r w:rsidRPr="00D05A4C">
              <w:t>7. o.-ban tanító pedagógusok</w:t>
            </w:r>
          </w:p>
        </w:tc>
      </w:tr>
      <w:tr w:rsidR="00E356CA" w:rsidRPr="00E356CA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A" w:rsidRPr="00E356CA" w:rsidRDefault="00E356CA" w:rsidP="00B473A9">
            <w:r w:rsidRPr="00E356CA">
              <w:t>2013. szeptember 10.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A" w:rsidRPr="00E356CA" w:rsidRDefault="00E356CA" w:rsidP="00B473A9">
            <w:r w:rsidRPr="00E356CA">
              <w:t>Tisztasági vizsgálat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6CA" w:rsidRPr="00E356CA" w:rsidRDefault="00E356CA" w:rsidP="00B473A9">
            <w:r w:rsidRPr="00E356CA">
              <w:t>Gózan Éva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2F762E" w:rsidP="00B473A9">
            <w:r>
              <w:t>2013. szeptember 23</w:t>
            </w:r>
            <w:r w:rsidR="00B473A9" w:rsidRPr="00B473A9"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Default="00B473A9" w:rsidP="00B473A9">
            <w:r w:rsidRPr="00B473A9">
              <w:t>Összevont szülői értekezlet</w:t>
            </w:r>
          </w:p>
          <w:p w:rsidR="00327C8E" w:rsidRPr="00B473A9" w:rsidRDefault="00327C8E" w:rsidP="00B473A9">
            <w:proofErr w:type="spellStart"/>
            <w:r>
              <w:t>Művelődási</w:t>
            </w:r>
            <w:proofErr w:type="spellEnd"/>
            <w:r>
              <w:t xml:space="preserve"> Ház 16 </w:t>
            </w:r>
            <w:r w:rsidRPr="00327C8E">
              <w:rPr>
                <w:vertAlign w:val="superscript"/>
              </w:rPr>
              <w:t>30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Keszte Jánosné</w:t>
            </w:r>
            <w:r w:rsidR="00327C8E">
              <w:t xml:space="preserve"> 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2F762E" w:rsidP="00B473A9">
            <w:r>
              <w:t>2013. szeptember 23-27</w:t>
            </w:r>
            <w:r w:rsidR="00B473A9" w:rsidRPr="00B473A9"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Osztály szülői értekezletek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Horváth István Attiláné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2F762E" w:rsidP="00B473A9">
            <w:r>
              <w:t>2013. szeptember 30</w:t>
            </w:r>
            <w:r w:rsidR="00B473A9" w:rsidRPr="00B473A9"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Tanmenetek átdolgozása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Keszte Jánosné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D05A4C" w:rsidRDefault="002F762E" w:rsidP="00B473A9">
            <w:r w:rsidRPr="00D05A4C">
              <w:t>2013. szeptember 16-20</w:t>
            </w:r>
            <w:r w:rsidR="00B473A9" w:rsidRPr="00D05A4C"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D05A4C" w:rsidRDefault="00B473A9" w:rsidP="00B473A9">
            <w:r w:rsidRPr="00D05A4C">
              <w:t>„Határtalan</w:t>
            </w:r>
            <w:r w:rsidR="00327C8E">
              <w:t>u</w:t>
            </w:r>
            <w:r w:rsidRPr="00D05A4C">
              <w:t>l” kirándulás Szlovákiába. 7. o.: 17 fő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D05A4C" w:rsidRDefault="00327C8E" w:rsidP="00B473A9">
            <w:r>
              <w:t>Németh Ágnes</w:t>
            </w:r>
          </w:p>
          <w:p w:rsidR="00B473A9" w:rsidRPr="00D05A4C" w:rsidRDefault="00B473A9" w:rsidP="00B473A9">
            <w:r w:rsidRPr="00D05A4C">
              <w:t>Pittnerné Zámbó Zita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2F762E" w:rsidP="00B473A9">
            <w:r>
              <w:t>2013. szeptember 24</w:t>
            </w:r>
            <w:r w:rsidR="00B473A9" w:rsidRPr="00B473A9"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 xml:space="preserve">Őszi papírgyűjtés, elektronikai </w:t>
            </w:r>
            <w:proofErr w:type="spellStart"/>
            <w:r w:rsidRPr="00B473A9">
              <w:t>hulladékgy</w:t>
            </w:r>
            <w:proofErr w:type="spellEnd"/>
            <w:r w:rsidRPr="00B473A9"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Feichtinger Gábor</w:t>
            </w:r>
          </w:p>
          <w:p w:rsidR="00B473A9" w:rsidRPr="00B473A9" w:rsidRDefault="00B473A9" w:rsidP="00B473A9">
            <w:r w:rsidRPr="00B473A9">
              <w:t>Keszte Jánosné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2F762E" w:rsidP="00B473A9">
            <w:r>
              <w:t>2013</w:t>
            </w:r>
            <w:r w:rsidR="00B473A9" w:rsidRPr="00B473A9">
              <w:t>. szeptember 30.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H-H-H felülvizsgálata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Beinschróth Klára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2F762E" w:rsidP="00B473A9">
            <w:r>
              <w:t>2013</w:t>
            </w:r>
            <w:r w:rsidR="00B473A9" w:rsidRPr="00B473A9">
              <w:t>. szeptember 30.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Alapfokú művészetoktatás beindítása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Vargáné Gáspár Zita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2F762E" w:rsidP="00B473A9">
            <w:r>
              <w:t>2013. október 7</w:t>
            </w:r>
            <w:r w:rsidR="00B473A9" w:rsidRPr="00B473A9"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Nevelési értekezlet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Keszte Jánosné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D05A4C" w:rsidRDefault="002F762E" w:rsidP="00B473A9">
            <w:r w:rsidRPr="00D05A4C">
              <w:t>2013. október</w:t>
            </w:r>
            <w:r w:rsidR="00327C8E">
              <w:t xml:space="preserve"> első hete</w:t>
            </w:r>
            <w:r w:rsidRPr="00D05A4C">
              <w:t xml:space="preserve">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D05A4C" w:rsidRDefault="00B473A9" w:rsidP="00D05A4C">
            <w:r w:rsidRPr="00D05A4C">
              <w:t xml:space="preserve">„Határtalanul” találkozó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D05A4C" w:rsidRDefault="00B473A9" w:rsidP="00B473A9">
            <w:r w:rsidRPr="00D05A4C">
              <w:t>Pittnerné Zámbó Zita</w:t>
            </w:r>
          </w:p>
          <w:p w:rsidR="00B473A9" w:rsidRPr="00D05A4C" w:rsidRDefault="00D05A4C" w:rsidP="00B473A9">
            <w:r>
              <w:t>Németh Ágnes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2F762E" w:rsidP="00B473A9">
            <w:r>
              <w:t>2013. október 4</w:t>
            </w:r>
            <w:r w:rsidR="00B473A9" w:rsidRPr="00B473A9">
              <w:t xml:space="preserve">.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Megemlékezés az aradi vértanúkról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Osztályfőnökök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2F762E" w:rsidP="00B473A9">
            <w:r>
              <w:t>2013</w:t>
            </w:r>
            <w:r w:rsidR="00B473A9" w:rsidRPr="00B473A9">
              <w:t xml:space="preserve">. október 10.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Országos statisztika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proofErr w:type="spellStart"/>
            <w:r w:rsidRPr="00B473A9">
              <w:t>Keszténé</w:t>
            </w:r>
            <w:proofErr w:type="spellEnd"/>
            <w:r w:rsidRPr="00B473A9">
              <w:t>, Horváthné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2F762E" w:rsidP="00B473A9">
            <w:r>
              <w:t>2013. október 22</w:t>
            </w:r>
            <w:r w:rsidR="00B473A9" w:rsidRPr="00B473A9"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Iskolai és községi okt. 23-i ünnepi műsor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2F762E" w:rsidP="00B473A9">
            <w:r>
              <w:t>Kispál Barbara</w:t>
            </w:r>
            <w:r w:rsidR="00327C8E">
              <w:br/>
              <w:t>8. osztály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2F762E" w:rsidP="00B473A9">
            <w:r>
              <w:t>2013. október 24-25</w:t>
            </w:r>
            <w:r w:rsidR="00B473A9" w:rsidRPr="00B473A9"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Kazinczy-napok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Default="002F762E" w:rsidP="00B473A9">
            <w:r>
              <w:t>Németh Ágnes</w:t>
            </w:r>
          </w:p>
          <w:p w:rsidR="002F762E" w:rsidRDefault="002F762E" w:rsidP="00B473A9">
            <w:r>
              <w:t>Feichtinger Gábor</w:t>
            </w:r>
          </w:p>
          <w:p w:rsidR="002F762E" w:rsidRPr="00B473A9" w:rsidRDefault="002F762E" w:rsidP="00B473A9">
            <w:r>
              <w:t>Hadi Józsefné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2F762E" w:rsidP="00B473A9">
            <w:r>
              <w:t>2013. október 25</w:t>
            </w:r>
            <w:r w:rsidR="00B473A9" w:rsidRPr="00B473A9"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proofErr w:type="spellStart"/>
            <w:r w:rsidRPr="00B473A9">
              <w:t>DIFER-jelentés</w:t>
            </w:r>
            <w:proofErr w:type="spell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Beinschróth Klára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2F762E" w:rsidP="00B473A9">
            <w:r>
              <w:t>2013. november 4</w:t>
            </w:r>
            <w:r w:rsidR="00B473A9" w:rsidRPr="00B473A9">
              <w:t xml:space="preserve">.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Nevelési értekezlet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Keszte Jánosné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8C64DA" w:rsidP="00B473A9">
            <w:r>
              <w:t>2013</w:t>
            </w:r>
            <w:r w:rsidR="00D05A4C">
              <w:t>. november 15</w:t>
            </w:r>
            <w:r w:rsidR="00B473A9" w:rsidRPr="00B473A9"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D05A4C">
            <w:r w:rsidRPr="00B473A9">
              <w:t>Szakm</w:t>
            </w:r>
            <w:r w:rsidR="00D05A4C">
              <w:t>ai továbbképzési nap: Pusztavám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Keszte Jánosné</w:t>
            </w:r>
          </w:p>
          <w:p w:rsidR="00B473A9" w:rsidRPr="00B473A9" w:rsidRDefault="00B473A9" w:rsidP="00B473A9">
            <w:r w:rsidRPr="00B473A9">
              <w:t>Horváth István Attiláné</w:t>
            </w:r>
          </w:p>
        </w:tc>
      </w:tr>
      <w:tr w:rsidR="00D05A4C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4C" w:rsidRDefault="00D05A4C" w:rsidP="00B473A9">
            <w:r>
              <w:t>2013. november 20.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4C" w:rsidRPr="00B473A9" w:rsidRDefault="00D05A4C" w:rsidP="00D05A4C">
            <w:r>
              <w:t>Népdaléneklési verseny Fehérvárcsurgó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4C" w:rsidRPr="00B473A9" w:rsidRDefault="00D05A4C" w:rsidP="00B473A9">
            <w:r>
              <w:t>Vargáné Gáspár Zita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EF0F9C" w:rsidP="00B473A9">
            <w:r>
              <w:t>2013. december 2</w:t>
            </w:r>
            <w:r w:rsidR="00B473A9" w:rsidRPr="00B473A9"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Adventi gyertyagyújtás I.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9C" w:rsidRPr="00B473A9" w:rsidRDefault="00EF0F9C" w:rsidP="00B473A9">
            <w:r>
              <w:t>Feichtingerné Szabó Mária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EF0F9C" w:rsidP="00B473A9">
            <w:r>
              <w:t>2013. december 2</w:t>
            </w:r>
            <w:r w:rsidR="00B473A9" w:rsidRPr="00B473A9">
              <w:t xml:space="preserve">.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Nevelési értekezlet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Keszte Jánosné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6256B6" w:rsidP="00B473A9">
            <w:r>
              <w:t>2013</w:t>
            </w:r>
            <w:r w:rsidR="00D05A4C">
              <w:t>. december 6.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Mikulás-délutánok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Osztályfőnökök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6256B6" w:rsidP="00B473A9">
            <w:r>
              <w:t>2013. december 9</w:t>
            </w:r>
            <w:r w:rsidR="00B473A9" w:rsidRPr="00B473A9"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Adventi gyertyagyújtás II.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6256B6" w:rsidP="00B473A9">
            <w:r w:rsidRPr="00B473A9">
              <w:t>Beinschróth Klára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6256B6" w:rsidP="00B473A9">
            <w:r>
              <w:t>2013. december 16</w:t>
            </w:r>
            <w:r w:rsidR="00B473A9" w:rsidRPr="00B473A9"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Adventi gyertyagyújtás III.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6256B6" w:rsidP="00B473A9">
            <w:r>
              <w:t>Hadi Józsefné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6256B6" w:rsidP="00B473A9">
            <w:r>
              <w:t>2013</w:t>
            </w:r>
            <w:r w:rsidR="00B473A9" w:rsidRPr="00B473A9">
              <w:t xml:space="preserve">. december 21.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Karácsonyi műsor a Műv. Házban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B6" w:rsidRDefault="006256B6" w:rsidP="00B473A9">
            <w:r>
              <w:t>Sallay Orsolya</w:t>
            </w:r>
            <w:r w:rsidR="00327C8E">
              <w:t>, 2. o.</w:t>
            </w:r>
            <w:r>
              <w:t xml:space="preserve"> </w:t>
            </w:r>
          </w:p>
          <w:p w:rsidR="00B473A9" w:rsidRPr="00B473A9" w:rsidRDefault="006256B6" w:rsidP="00B473A9">
            <w:r>
              <w:t xml:space="preserve"> Etényi Edit</w:t>
            </w:r>
            <w:r w:rsidR="00327C8E">
              <w:t>, 6. o.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72153B" w:rsidP="00B473A9">
            <w:r>
              <w:t>2014. január 6</w:t>
            </w:r>
            <w:r w:rsidR="00B473A9" w:rsidRPr="00B473A9"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Nevelési értekezlet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Keszte Jánosné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72153B" w:rsidP="00B473A9">
            <w:r>
              <w:t>2014. január 17</w:t>
            </w:r>
            <w:r w:rsidR="00B473A9" w:rsidRPr="00B473A9"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Az I. félév zárása, osztályozó értekezlet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Keszte Jánosné</w:t>
            </w:r>
            <w:r w:rsidR="00D05A4C">
              <w:t xml:space="preserve"> 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72153B" w:rsidP="00B473A9">
            <w:r>
              <w:t>201</w:t>
            </w:r>
            <w:r w:rsidR="00ED1978">
              <w:t>4. január 22</w:t>
            </w:r>
            <w:r w:rsidR="00B473A9" w:rsidRPr="00B473A9">
              <w:t>-ig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Félévi értékelések</w:t>
            </w:r>
            <w:r w:rsidR="00327C8E">
              <w:t xml:space="preserve"> elkészítése, kiosztása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Horváth István Attiláné</w:t>
            </w:r>
          </w:p>
        </w:tc>
      </w:tr>
      <w:tr w:rsidR="002115E0" w:rsidRPr="00B473A9" w:rsidTr="00874D0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5E0" w:rsidRPr="00B473A9" w:rsidRDefault="002115E0" w:rsidP="00874D00">
            <w:pPr>
              <w:rPr>
                <w:b/>
              </w:rPr>
            </w:pPr>
          </w:p>
          <w:p w:rsidR="002115E0" w:rsidRPr="00B473A9" w:rsidRDefault="002115E0" w:rsidP="00874D00">
            <w:pPr>
              <w:jc w:val="center"/>
              <w:rPr>
                <w:b/>
              </w:rPr>
            </w:pPr>
            <w:r w:rsidRPr="00B473A9">
              <w:rPr>
                <w:b/>
              </w:rPr>
              <w:t>Dátum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5E0" w:rsidRPr="00B473A9" w:rsidRDefault="002115E0" w:rsidP="00874D00">
            <w:pPr>
              <w:jc w:val="center"/>
              <w:rPr>
                <w:b/>
              </w:rPr>
            </w:pPr>
            <w:r w:rsidRPr="00B473A9">
              <w:rPr>
                <w:b/>
              </w:rPr>
              <w:t>Esemény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5E0" w:rsidRPr="00B473A9" w:rsidRDefault="002115E0" w:rsidP="00874D00">
            <w:pPr>
              <w:jc w:val="center"/>
              <w:rPr>
                <w:b/>
              </w:rPr>
            </w:pPr>
            <w:r w:rsidRPr="00B473A9">
              <w:rPr>
                <w:b/>
              </w:rPr>
              <w:t>Felelős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ED1978" w:rsidP="00B473A9">
            <w:r>
              <w:t>2014</w:t>
            </w:r>
            <w:r w:rsidR="00D05A4C">
              <w:t>. január 18.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Központi felvételik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Horváth István Attiláné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ED1978" w:rsidP="00B473A9">
            <w:r>
              <w:t>2014. január 25</w:t>
            </w:r>
            <w:r w:rsidR="00B473A9" w:rsidRPr="00B473A9"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Szülők-nevelők bálja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Pittnerné Zámbó Zita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ED1978" w:rsidP="00B473A9">
            <w:r>
              <w:t>2014. január 27</w:t>
            </w:r>
            <w:r w:rsidR="00B473A9" w:rsidRPr="00B473A9"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Félévzáró értekezlet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Keszte Jánosné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ED1978" w:rsidP="00B473A9">
            <w:r>
              <w:t>2014. február 3-február 7</w:t>
            </w:r>
            <w:r w:rsidR="00B473A9" w:rsidRPr="00B473A9">
              <w:t xml:space="preserve">.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Félévi szülői értekezletek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Osztályfőnökök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ED1978" w:rsidP="00B473A9">
            <w:r>
              <w:t>2014. február 15</w:t>
            </w:r>
            <w:r w:rsidR="00B473A9" w:rsidRPr="00B473A9"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Iskolai farsangi bál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Vámosné, Beinschróth K.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ED1978" w:rsidP="00B473A9">
            <w:r>
              <w:t>2014. március 3</w:t>
            </w:r>
            <w:r w:rsidR="00B473A9" w:rsidRPr="00B473A9"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Nevelési értekezlet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Keszte Jánosné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ED1978" w:rsidP="00B473A9">
            <w:r>
              <w:t>2014. március 7</w:t>
            </w:r>
            <w:r w:rsidR="00B473A9" w:rsidRPr="00B473A9"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Nőnap osztálykeretben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Feichtinger Gábor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ED1978" w:rsidP="00B473A9">
            <w:r>
              <w:t>2014</w:t>
            </w:r>
            <w:r w:rsidR="00B473A9" w:rsidRPr="00B473A9">
              <w:t>. március 14.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 xml:space="preserve">Községi és iskolai március 15-i ünnepély rendezése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ED1978" w:rsidP="00B473A9">
            <w:r>
              <w:t>Türkné Nagy Mariann</w:t>
            </w:r>
            <w:r w:rsidR="00327C8E">
              <w:t>,</w:t>
            </w:r>
            <w:r w:rsidR="00327C8E">
              <w:br/>
              <w:t>5. osztályosok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ED1978" w:rsidP="00B473A9">
            <w:r>
              <w:t>2014</w:t>
            </w:r>
            <w:r w:rsidR="00B473A9" w:rsidRPr="00B473A9">
              <w:t>. március 18.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Pályaválasztási szülői ért</w:t>
            </w:r>
            <w:proofErr w:type="gramStart"/>
            <w:r w:rsidRPr="00B473A9">
              <w:t>.:</w:t>
            </w:r>
            <w:proofErr w:type="gramEnd"/>
            <w:r w:rsidRPr="00B473A9">
              <w:t xml:space="preserve"> adatlapok mód. lehetősége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/>
          <w:p w:rsidR="00B473A9" w:rsidRPr="00B473A9" w:rsidRDefault="00B473A9" w:rsidP="00B473A9">
            <w:r w:rsidRPr="00B473A9">
              <w:t>Horváth István Attiláné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ED1978" w:rsidP="00B473A9">
            <w:r>
              <w:t>2014. március 22</w:t>
            </w:r>
            <w:r w:rsidR="00B473A9" w:rsidRPr="00B473A9"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Nyílt tanítási nap</w:t>
            </w:r>
            <w:r w:rsidR="00327C8E">
              <w:t>: szombat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Horváth István Attiláné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A05BFE" w:rsidP="00B473A9">
            <w:r>
              <w:t>2014. április 7</w:t>
            </w:r>
            <w:r w:rsidR="00B473A9" w:rsidRPr="00B473A9"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Nevelési értekezlet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Keszte Jánosné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A05BFE" w:rsidP="00B473A9">
            <w:r>
              <w:t>2014</w:t>
            </w:r>
            <w:r w:rsidR="00B473A9" w:rsidRPr="00B473A9">
              <w:t xml:space="preserve">. április 11.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A költészet napja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Default="00B473A9" w:rsidP="00B473A9">
            <w:r w:rsidRPr="00B473A9">
              <w:t>Feichtinger Gábor</w:t>
            </w:r>
          </w:p>
          <w:p w:rsidR="00A05BFE" w:rsidRPr="00B473A9" w:rsidRDefault="00A05BFE" w:rsidP="00B473A9">
            <w:r>
              <w:t>Sallay Orsolya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A05BFE" w:rsidP="00B473A9">
            <w:r>
              <w:t>2014. április 30</w:t>
            </w:r>
            <w:r w:rsidR="00B473A9" w:rsidRPr="00B473A9"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 xml:space="preserve">Tavaszi papírgyűjtés és </w:t>
            </w:r>
          </w:p>
          <w:p w:rsidR="00B473A9" w:rsidRPr="00B473A9" w:rsidRDefault="00B473A9" w:rsidP="00B473A9">
            <w:r w:rsidRPr="00B473A9">
              <w:t xml:space="preserve">elektronikai </w:t>
            </w:r>
            <w:proofErr w:type="spellStart"/>
            <w:r w:rsidRPr="00B473A9">
              <w:t>hulladékgy</w:t>
            </w:r>
            <w:proofErr w:type="spellEnd"/>
            <w:r w:rsidRPr="00B473A9">
              <w:t>.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Feichtinger Gábor</w:t>
            </w:r>
          </w:p>
          <w:p w:rsidR="00B473A9" w:rsidRPr="00B473A9" w:rsidRDefault="00B473A9" w:rsidP="00B473A9">
            <w:r w:rsidRPr="00B473A9">
              <w:t>Keszte Jánosné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FB28AA" w:rsidP="00B473A9">
            <w:r>
              <w:t>2013. április 28-a</w:t>
            </w:r>
            <w:r w:rsidR="00B473A9" w:rsidRPr="00B473A9">
              <w:t xml:space="preserve"> hete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Továbbképzés: Csókakő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Keszte Jánosné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A05BFE" w:rsidP="00B473A9">
            <w:r>
              <w:t>2014. május 5</w:t>
            </w:r>
            <w:r w:rsidR="00B473A9" w:rsidRPr="00B473A9">
              <w:t xml:space="preserve">.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Nevelési értekezlet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Keszte Jánosné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A05BFE" w:rsidP="00B473A9">
            <w:r>
              <w:t>2014</w:t>
            </w:r>
            <w:r w:rsidR="00B473A9" w:rsidRPr="00B473A9">
              <w:t xml:space="preserve">. május első hete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Radnóti-napok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Horváth István Attiláné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A05BFE" w:rsidP="00B473A9">
            <w:r>
              <w:t>2014. május 16</w:t>
            </w:r>
            <w:r w:rsidR="00B473A9" w:rsidRPr="00B473A9"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Egészségvédelmi nap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A05BFE" w:rsidP="00B473A9">
            <w:r>
              <w:t>Sallay Orsolya</w:t>
            </w:r>
            <w:r w:rsidR="00B473A9" w:rsidRPr="00B473A9">
              <w:t>,</w:t>
            </w:r>
            <w:r w:rsidR="00FB28AA">
              <w:t xml:space="preserve"> Gózan Éva</w:t>
            </w:r>
            <w:r w:rsidR="00B473A9" w:rsidRPr="00B473A9">
              <w:t xml:space="preserve"> </w:t>
            </w:r>
          </w:p>
          <w:p w:rsidR="00B473A9" w:rsidRPr="00B473A9" w:rsidRDefault="00B473A9" w:rsidP="00B473A9">
            <w:r w:rsidRPr="00B473A9">
              <w:t>Pittnerné Zámbó Zita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A05BFE" w:rsidP="00B473A9">
            <w:r>
              <w:t>2014. május 28</w:t>
            </w:r>
            <w:r w:rsidR="00B473A9" w:rsidRPr="00B473A9"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OKÉV-mérések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Horváth István Attiláné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93793C" w:rsidP="00B473A9">
            <w:r>
              <w:t xml:space="preserve">2014. május </w:t>
            </w:r>
            <w:r w:rsidR="00FB28AA">
              <w:t>30.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Osztálykirándulások: alsó tagozat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Osztályfőnökök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93793C" w:rsidP="00B473A9">
            <w:r>
              <w:t>2014. május 30</w:t>
            </w:r>
            <w:r w:rsidR="00B473A9" w:rsidRPr="00B473A9"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Osztálykirándulások: felső tagozat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Osztályfőnökök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A436EE" w:rsidP="00B473A9">
            <w:r>
              <w:t>2014</w:t>
            </w:r>
            <w:r w:rsidR="00B473A9" w:rsidRPr="00B473A9">
              <w:t>. június első hete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Kistérségi diáktalálkozó</w:t>
            </w:r>
          </w:p>
          <w:p w:rsidR="00B473A9" w:rsidRPr="00B473A9" w:rsidRDefault="00B473A9" w:rsidP="00B473A9">
            <w:r w:rsidRPr="00B473A9">
              <w:t xml:space="preserve">Helyi gyermeknap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Vámosné Dévai Katalin</w:t>
            </w:r>
          </w:p>
          <w:p w:rsidR="00B473A9" w:rsidRPr="00B473A9" w:rsidRDefault="00A436EE" w:rsidP="00B473A9">
            <w:r>
              <w:t>Türkné Nagy Mariann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A436EE" w:rsidP="00B473A9">
            <w:r>
              <w:t>2014. június 11</w:t>
            </w:r>
            <w:r w:rsidR="00B473A9" w:rsidRPr="00B473A9">
              <w:t xml:space="preserve">.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Osztályozó értekezlet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Horváth István Attiláné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A436EE" w:rsidP="00B473A9">
            <w:r>
              <w:t>2014</w:t>
            </w:r>
            <w:r w:rsidR="00B473A9" w:rsidRPr="00B473A9">
              <w:t>. június 14.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Bolondballagás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A436EE" w:rsidP="00B473A9">
            <w:r>
              <w:t>Kispál Barbara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A436EE" w:rsidP="00B473A9">
            <w:r>
              <w:t>2014. június 14</w:t>
            </w:r>
            <w:r w:rsidR="00390DAC">
              <w:t xml:space="preserve">.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 xml:space="preserve">Tanévzáró, </w:t>
            </w:r>
            <w:r w:rsidR="00390DAC">
              <w:br/>
            </w:r>
            <w:r w:rsidRPr="00B473A9">
              <w:t>ballagás</w:t>
            </w:r>
            <w:r w:rsidR="00390DAC">
              <w:t xml:space="preserve"> 8 </w:t>
            </w:r>
            <w:r w:rsidR="00390DAC" w:rsidRPr="00390DAC">
              <w:rPr>
                <w:vertAlign w:val="superscript"/>
              </w:rPr>
              <w:t>30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Keszte Jánosné</w:t>
            </w:r>
          </w:p>
          <w:p w:rsidR="00B473A9" w:rsidRPr="00B473A9" w:rsidRDefault="00B473A9" w:rsidP="00B473A9">
            <w:r w:rsidRPr="00B473A9">
              <w:t>Kispál Barbara</w:t>
            </w:r>
          </w:p>
          <w:p w:rsidR="00B473A9" w:rsidRPr="00B473A9" w:rsidRDefault="00A436EE" w:rsidP="00B473A9">
            <w:r>
              <w:t>Németh Ágnes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A436EE" w:rsidP="00B473A9">
            <w:r>
              <w:t>2014. június 20</w:t>
            </w:r>
            <w:r w:rsidR="00B473A9" w:rsidRPr="00B473A9">
              <w:t xml:space="preserve">.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Tanévzáró értekezlet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Keszte Jánosné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A436EE" w:rsidP="00B473A9">
            <w:r>
              <w:t>2014</w:t>
            </w:r>
            <w:r w:rsidR="00B473A9" w:rsidRPr="00B473A9">
              <w:t>. június 25-ig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Leltározás, szertárrendezés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A436EE" w:rsidP="00B473A9">
            <w:r>
              <w:t>Aranyosiné Reizer Anikó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A436EE" w:rsidP="00B473A9">
            <w:r>
              <w:t>2014</w:t>
            </w:r>
            <w:r w:rsidR="00B473A9" w:rsidRPr="00B473A9">
              <w:t>. június 25-ig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Beszámoló elkészítése a fenntartónak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Keszte Jánosné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Nyári szünidő</w:t>
            </w:r>
          </w:p>
          <w:p w:rsidR="00B473A9" w:rsidRPr="00B473A9" w:rsidRDefault="00A436EE" w:rsidP="00B473A9">
            <w:r>
              <w:t xml:space="preserve">2014. június </w:t>
            </w:r>
            <w:proofErr w:type="gramStart"/>
            <w:r>
              <w:t>16- június</w:t>
            </w:r>
            <w:proofErr w:type="gramEnd"/>
            <w:r>
              <w:t xml:space="preserve"> 27</w:t>
            </w:r>
            <w:r w:rsidR="00B473A9" w:rsidRPr="00B473A9"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Napközis tábor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Horváthné, Feichtingerné,</w:t>
            </w:r>
          </w:p>
          <w:p w:rsidR="00B473A9" w:rsidRPr="00B473A9" w:rsidRDefault="00A436EE" w:rsidP="00B473A9">
            <w:r>
              <w:t>Aranyosiné Reizer Anikó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A436EE" w:rsidP="00B473A9">
            <w:r>
              <w:t>2014</w:t>
            </w:r>
            <w:r w:rsidR="00B473A9" w:rsidRPr="00B473A9">
              <w:t xml:space="preserve">. július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Nyári táborok: alsós, felsős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A436EE" w:rsidP="00B473A9">
            <w:r>
              <w:t>Beinschróth Klára</w:t>
            </w:r>
          </w:p>
          <w:p w:rsidR="00B473A9" w:rsidRPr="00B473A9" w:rsidRDefault="00B473A9" w:rsidP="00B473A9">
            <w:r w:rsidRPr="00B473A9">
              <w:t>Vámosné Dévai Katalin</w:t>
            </w:r>
          </w:p>
        </w:tc>
      </w:tr>
      <w:tr w:rsidR="00B473A9" w:rsidRPr="00B473A9" w:rsidTr="00A92DA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A436EE" w:rsidP="00B473A9">
            <w:r>
              <w:t>2014</w:t>
            </w:r>
            <w:r w:rsidR="00B473A9" w:rsidRPr="00B473A9">
              <w:t>. augusztus 20.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Ünnepély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A9" w:rsidRPr="00B473A9" w:rsidRDefault="00B473A9" w:rsidP="00B473A9">
            <w:r w:rsidRPr="00B473A9">
              <w:t>Keszte Jánosné, Horváthné</w:t>
            </w:r>
          </w:p>
        </w:tc>
      </w:tr>
    </w:tbl>
    <w:p w:rsidR="00A92DA3" w:rsidRDefault="00A92DA3"/>
    <w:p w:rsidR="00A92DA3" w:rsidRDefault="007C554F">
      <w:r>
        <w:t>Kincsesbánya, 2013. szeptember 2.</w:t>
      </w:r>
    </w:p>
    <w:p w:rsidR="007C554F" w:rsidRDefault="007C554F">
      <w:r>
        <w:t xml:space="preserve">                                                                                                                Keszte Jánosné</w:t>
      </w:r>
    </w:p>
    <w:p w:rsidR="00A92DA3" w:rsidRDefault="007C554F">
      <w:r>
        <w:t xml:space="preserve">                                                                                                             </w:t>
      </w:r>
      <w:proofErr w:type="gramStart"/>
      <w:r>
        <w:t>tagintézmény-vezető</w:t>
      </w:r>
      <w:proofErr w:type="gramEnd"/>
    </w:p>
    <w:p w:rsidR="00A92DA3" w:rsidRPr="00A92DA3" w:rsidRDefault="00A92DA3" w:rsidP="00A92DA3">
      <w:pPr>
        <w:spacing w:after="120"/>
        <w:jc w:val="center"/>
        <w:rPr>
          <w:b/>
        </w:rPr>
      </w:pPr>
      <w:r w:rsidRPr="00A92DA3">
        <w:rPr>
          <w:b/>
        </w:rPr>
        <w:lastRenderedPageBreak/>
        <w:t>Az intézményre vonatkozó legfontosabb adatok</w:t>
      </w:r>
    </w:p>
    <w:p w:rsidR="00A92DA3" w:rsidRPr="00A92DA3" w:rsidRDefault="00A92DA3" w:rsidP="00A92DA3">
      <w:pPr>
        <w:spacing w:after="120"/>
        <w:ind w:left="284"/>
      </w:pPr>
      <w:r w:rsidRPr="00A92DA3">
        <w:br/>
        <w:t>Tanulócsoportok száma: 11 / 4 alsós, 4 felsős, 2 napközis, 1 tanulószobai csoport/</w:t>
      </w:r>
      <w:r w:rsidRPr="00A92DA3">
        <w:br/>
        <w:t xml:space="preserve">Tanulók </w:t>
      </w:r>
      <w:r w:rsidR="00E44508">
        <w:t>száma: 163</w:t>
      </w:r>
    </w:p>
    <w:p w:rsidR="00A92DA3" w:rsidRPr="00A92DA3" w:rsidRDefault="00A92DA3" w:rsidP="00A92DA3">
      <w:pPr>
        <w:spacing w:after="120"/>
        <w:ind w:left="284"/>
      </w:pPr>
      <w:r w:rsidRPr="00A92DA3">
        <w:t>Pedagógusok száma: 14, 2 fő óraadó, 1 fő megbízási szerződéssel szakkörvezető (angol)</w:t>
      </w:r>
      <w:r w:rsidRPr="00A92DA3">
        <w:br/>
        <w:t>Alkalmazottak száma: 5 / 1 iskolatitkár, 2 teljes munkaidős, 1 hatórás hivatalsegéd, 1fő karbantartó</w:t>
      </w:r>
    </w:p>
    <w:p w:rsidR="00A92DA3" w:rsidRPr="00A92DA3" w:rsidRDefault="00A92DA3" w:rsidP="00A92DA3">
      <w:pPr>
        <w:spacing w:after="120"/>
      </w:pPr>
    </w:p>
    <w:p w:rsidR="00A92DA3" w:rsidRPr="00A92DA3" w:rsidRDefault="00A92DA3" w:rsidP="00A92DA3">
      <w:pPr>
        <w:spacing w:after="120"/>
        <w:ind w:left="283"/>
        <w:jc w:val="center"/>
        <w:rPr>
          <w:b/>
          <w:bCs/>
        </w:rPr>
      </w:pPr>
      <w:r w:rsidRPr="00A92DA3">
        <w:rPr>
          <w:b/>
          <w:bCs/>
        </w:rPr>
        <w:t>A Kazin</w:t>
      </w:r>
      <w:r w:rsidR="009F54E8">
        <w:rPr>
          <w:b/>
          <w:bCs/>
        </w:rPr>
        <w:t>czy Ferenc Általános Iskola 2013/2014-e</w:t>
      </w:r>
      <w:r w:rsidRPr="00A92DA3">
        <w:rPr>
          <w:b/>
          <w:bCs/>
        </w:rPr>
        <w:t>s tanévre szóló szerkezeti és szervezeti felépítése</w:t>
      </w:r>
    </w:p>
    <w:p w:rsidR="00A92DA3" w:rsidRPr="00A92DA3" w:rsidRDefault="00A92DA3" w:rsidP="00A92DA3">
      <w:pPr>
        <w:spacing w:after="120"/>
        <w:ind w:left="283"/>
        <w:jc w:val="center"/>
      </w:pPr>
    </w:p>
    <w:p w:rsidR="00A92DA3" w:rsidRPr="00A92DA3" w:rsidRDefault="00A92DA3" w:rsidP="00A92DA3">
      <w:pPr>
        <w:tabs>
          <w:tab w:val="left" w:pos="3780"/>
          <w:tab w:val="left" w:pos="5580"/>
        </w:tabs>
      </w:pPr>
      <w:r w:rsidRPr="0094750E">
        <w:rPr>
          <w:b/>
        </w:rPr>
        <w:t>Keszte Jánosné</w:t>
      </w:r>
      <w:r w:rsidR="0094750E">
        <w:rPr>
          <w:b/>
        </w:rPr>
        <w:t>:</w:t>
      </w:r>
      <w:r w:rsidRPr="00A92DA3">
        <w:t xml:space="preserve"> tagintézmény-vezető, minőségirányítási csoport tagja</w:t>
      </w:r>
    </w:p>
    <w:p w:rsidR="00A92DA3" w:rsidRPr="00A92DA3" w:rsidRDefault="00A92DA3" w:rsidP="00A92DA3">
      <w:pPr>
        <w:tabs>
          <w:tab w:val="left" w:pos="3780"/>
          <w:tab w:val="left" w:pos="5580"/>
        </w:tabs>
      </w:pPr>
      <w:r w:rsidRPr="0094750E">
        <w:rPr>
          <w:b/>
        </w:rPr>
        <w:t>Horváth István Attiláné</w:t>
      </w:r>
      <w:r w:rsidR="0094750E">
        <w:rPr>
          <w:b/>
        </w:rPr>
        <w:t>:</w:t>
      </w:r>
      <w:r w:rsidRPr="00A92DA3">
        <w:t xml:space="preserve"> osztályfőnöki munkaközösség-vezető, helyettes</w:t>
      </w:r>
    </w:p>
    <w:p w:rsidR="00A92DA3" w:rsidRPr="00A92DA3" w:rsidRDefault="00A92DA3" w:rsidP="00A92DA3">
      <w:pPr>
        <w:tabs>
          <w:tab w:val="left" w:pos="3780"/>
          <w:tab w:val="left" w:pos="5580"/>
        </w:tabs>
      </w:pPr>
    </w:p>
    <w:p w:rsidR="00A92DA3" w:rsidRPr="00A92DA3" w:rsidRDefault="00A92DA3" w:rsidP="00A92DA3">
      <w:pPr>
        <w:spacing w:after="120"/>
        <w:ind w:left="283"/>
        <w:jc w:val="center"/>
        <w:rPr>
          <w:b/>
          <w:bCs/>
        </w:rPr>
      </w:pPr>
      <w:r w:rsidRPr="00A92DA3">
        <w:rPr>
          <w:b/>
          <w:bCs/>
        </w:rPr>
        <w:t>Alsós osztályvezetők</w:t>
      </w:r>
    </w:p>
    <w:p w:rsidR="00A92DA3" w:rsidRPr="00A92DA3" w:rsidRDefault="00A92DA3" w:rsidP="00A92DA3">
      <w:pPr>
        <w:ind w:left="283"/>
        <w:rPr>
          <w:bCs/>
        </w:rPr>
      </w:pPr>
      <w:r w:rsidRPr="00A92DA3">
        <w:rPr>
          <w:b/>
          <w:bCs/>
        </w:rPr>
        <w:t xml:space="preserve">    </w:t>
      </w:r>
      <w:r w:rsidR="00706E76">
        <w:rPr>
          <w:bCs/>
        </w:rPr>
        <w:t>1. osztály: Beinschróth Klára</w:t>
      </w:r>
    </w:p>
    <w:p w:rsidR="00A92DA3" w:rsidRPr="00A92DA3" w:rsidRDefault="00A92DA3" w:rsidP="00A92DA3">
      <w:pPr>
        <w:tabs>
          <w:tab w:val="left" w:pos="540"/>
          <w:tab w:val="left" w:pos="3780"/>
          <w:tab w:val="left" w:pos="5580"/>
        </w:tabs>
      </w:pPr>
      <w:r w:rsidRPr="00A92DA3">
        <w:tab/>
        <w:t>2. os</w:t>
      </w:r>
      <w:r w:rsidR="00706E76">
        <w:t>ztály: Sallay Orsolya</w:t>
      </w:r>
    </w:p>
    <w:p w:rsidR="00A92DA3" w:rsidRPr="00A92DA3" w:rsidRDefault="00A92DA3" w:rsidP="00A92DA3">
      <w:pPr>
        <w:tabs>
          <w:tab w:val="left" w:pos="540"/>
          <w:tab w:val="left" w:pos="3780"/>
          <w:tab w:val="left" w:pos="5580"/>
        </w:tabs>
      </w:pPr>
      <w:r w:rsidRPr="00A92DA3">
        <w:tab/>
        <w:t xml:space="preserve">3. osztály: </w:t>
      </w:r>
      <w:r w:rsidR="00706E76">
        <w:t>Feichtingerné Szabó Mária</w:t>
      </w:r>
    </w:p>
    <w:p w:rsidR="00A92DA3" w:rsidRDefault="00706E76" w:rsidP="0094750E">
      <w:pPr>
        <w:tabs>
          <w:tab w:val="left" w:pos="540"/>
          <w:tab w:val="left" w:pos="3780"/>
          <w:tab w:val="left" w:pos="5580"/>
        </w:tabs>
      </w:pPr>
      <w:r>
        <w:tab/>
        <w:t>4. osztály: Vargáné Gáspár Zita</w:t>
      </w:r>
      <w:r w:rsidR="0094750E">
        <w:tab/>
      </w:r>
    </w:p>
    <w:p w:rsidR="00390DAC" w:rsidRPr="00A92DA3" w:rsidRDefault="00390DAC" w:rsidP="00A92DA3">
      <w:pPr>
        <w:tabs>
          <w:tab w:val="left" w:pos="540"/>
          <w:tab w:val="left" w:pos="3780"/>
          <w:tab w:val="left" w:pos="5580"/>
        </w:tabs>
        <w:jc w:val="center"/>
      </w:pPr>
    </w:p>
    <w:p w:rsidR="00A92DA3" w:rsidRPr="00390DAC" w:rsidRDefault="00390DAC" w:rsidP="00390DAC">
      <w:pPr>
        <w:spacing w:after="120"/>
        <w:ind w:left="283"/>
        <w:jc w:val="center"/>
        <w:rPr>
          <w:b/>
          <w:bCs/>
        </w:rPr>
      </w:pPr>
      <w:r>
        <w:rPr>
          <w:b/>
          <w:bCs/>
        </w:rPr>
        <w:t>Napközis csoportvezetők</w:t>
      </w:r>
    </w:p>
    <w:p w:rsidR="00A92DA3" w:rsidRPr="00A92DA3" w:rsidRDefault="00A92DA3" w:rsidP="00A92DA3">
      <w:pPr>
        <w:tabs>
          <w:tab w:val="left" w:pos="540"/>
          <w:tab w:val="left" w:pos="3780"/>
          <w:tab w:val="left" w:pos="5580"/>
        </w:tabs>
      </w:pPr>
      <w:r w:rsidRPr="00A92DA3">
        <w:tab/>
        <w:t>1. csoport (1. oszt</w:t>
      </w:r>
      <w:r w:rsidR="00390DAC">
        <w:t>ály): Beinschróth Klára</w:t>
      </w:r>
    </w:p>
    <w:p w:rsidR="00A92DA3" w:rsidRDefault="00390DAC" w:rsidP="00A92DA3">
      <w:pPr>
        <w:tabs>
          <w:tab w:val="left" w:pos="540"/>
          <w:tab w:val="left" w:pos="3780"/>
          <w:tab w:val="left" w:pos="5580"/>
        </w:tabs>
      </w:pPr>
      <w:r>
        <w:tab/>
        <w:t>2. csoport (2. osztály): Hadi Józsefné</w:t>
      </w:r>
    </w:p>
    <w:p w:rsidR="00A92DA3" w:rsidRPr="00A92DA3" w:rsidRDefault="00390DAC" w:rsidP="00A92DA3">
      <w:pPr>
        <w:tabs>
          <w:tab w:val="left" w:pos="540"/>
          <w:tab w:val="left" w:pos="3780"/>
          <w:tab w:val="left" w:pos="5580"/>
        </w:tabs>
      </w:pPr>
      <w:r>
        <w:t xml:space="preserve">         3. csoport (3. és 4. o.): Vámosné Dévai Katalin</w:t>
      </w:r>
    </w:p>
    <w:p w:rsidR="00390DAC" w:rsidRPr="00A92DA3" w:rsidRDefault="00390DAC" w:rsidP="00A92DA3">
      <w:pPr>
        <w:tabs>
          <w:tab w:val="left" w:pos="540"/>
          <w:tab w:val="left" w:pos="3780"/>
          <w:tab w:val="left" w:pos="5580"/>
        </w:tabs>
      </w:pPr>
    </w:p>
    <w:p w:rsidR="00A92DA3" w:rsidRPr="00390DAC" w:rsidRDefault="00390DAC" w:rsidP="00390DAC">
      <w:pPr>
        <w:spacing w:after="120"/>
        <w:ind w:left="283"/>
        <w:jc w:val="center"/>
        <w:rPr>
          <w:b/>
          <w:bCs/>
        </w:rPr>
      </w:pPr>
      <w:r>
        <w:rPr>
          <w:b/>
          <w:bCs/>
        </w:rPr>
        <w:t>Felsős osztályfőnökök</w:t>
      </w:r>
    </w:p>
    <w:p w:rsidR="00A92DA3" w:rsidRPr="00A92DA3" w:rsidRDefault="0094750E" w:rsidP="00A92DA3">
      <w:pPr>
        <w:tabs>
          <w:tab w:val="left" w:pos="540"/>
          <w:tab w:val="left" w:pos="3780"/>
          <w:tab w:val="left" w:pos="5580"/>
        </w:tabs>
      </w:pPr>
      <w:r>
        <w:tab/>
        <w:t xml:space="preserve">5. osztály: </w:t>
      </w:r>
      <w:r w:rsidR="00706E76">
        <w:t>Türkné Nagy Mariann</w:t>
      </w:r>
    </w:p>
    <w:p w:rsidR="00A92DA3" w:rsidRPr="00A92DA3" w:rsidRDefault="0094750E" w:rsidP="00A92DA3">
      <w:pPr>
        <w:tabs>
          <w:tab w:val="left" w:pos="540"/>
          <w:tab w:val="left" w:pos="3780"/>
          <w:tab w:val="left" w:pos="5580"/>
        </w:tabs>
      </w:pPr>
      <w:r>
        <w:tab/>
        <w:t xml:space="preserve">6. osztály: </w:t>
      </w:r>
      <w:r w:rsidR="00706E76">
        <w:t>Etényi Edit</w:t>
      </w:r>
    </w:p>
    <w:p w:rsidR="00A92DA3" w:rsidRPr="00A92DA3" w:rsidRDefault="0094750E" w:rsidP="00A92DA3">
      <w:pPr>
        <w:tabs>
          <w:tab w:val="left" w:pos="540"/>
          <w:tab w:val="left" w:pos="3780"/>
          <w:tab w:val="left" w:pos="5580"/>
        </w:tabs>
      </w:pPr>
      <w:r>
        <w:tab/>
        <w:t xml:space="preserve">7. osztály: </w:t>
      </w:r>
      <w:r w:rsidR="00706E76">
        <w:t>Németh Ágnes</w:t>
      </w:r>
    </w:p>
    <w:p w:rsidR="00390DAC" w:rsidRDefault="0094750E" w:rsidP="00390DAC">
      <w:pPr>
        <w:tabs>
          <w:tab w:val="left" w:pos="540"/>
          <w:tab w:val="left" w:pos="3780"/>
          <w:tab w:val="left" w:pos="5580"/>
        </w:tabs>
      </w:pPr>
      <w:r>
        <w:tab/>
        <w:t xml:space="preserve">8. osztály: </w:t>
      </w:r>
      <w:r w:rsidR="00706E76">
        <w:t>Kispál Barbara</w:t>
      </w:r>
    </w:p>
    <w:p w:rsidR="00390DAC" w:rsidRPr="00A92DA3" w:rsidRDefault="00390DAC" w:rsidP="00390DAC">
      <w:pPr>
        <w:tabs>
          <w:tab w:val="left" w:pos="540"/>
          <w:tab w:val="left" w:pos="3780"/>
          <w:tab w:val="left" w:pos="5580"/>
        </w:tabs>
      </w:pPr>
    </w:p>
    <w:p w:rsidR="00A92DA3" w:rsidRPr="00390DAC" w:rsidRDefault="00390DAC" w:rsidP="00390DAC">
      <w:pPr>
        <w:spacing w:after="120"/>
        <w:ind w:left="283"/>
        <w:jc w:val="center"/>
        <w:rPr>
          <w:b/>
          <w:bCs/>
        </w:rPr>
      </w:pPr>
      <w:r>
        <w:rPr>
          <w:b/>
          <w:bCs/>
        </w:rPr>
        <w:t>Szaktanítást végző pedagógusok</w:t>
      </w:r>
    </w:p>
    <w:p w:rsidR="00A92DA3" w:rsidRPr="00A92DA3" w:rsidRDefault="00A92DA3" w:rsidP="00A92DA3">
      <w:pPr>
        <w:tabs>
          <w:tab w:val="left" w:pos="540"/>
          <w:tab w:val="left" w:pos="3780"/>
          <w:tab w:val="left" w:pos="5580"/>
        </w:tabs>
      </w:pPr>
      <w:r w:rsidRPr="00A92DA3">
        <w:tab/>
        <w:t>Németh Ágnes: német (alsó), természetismeret, földrajz</w:t>
      </w:r>
    </w:p>
    <w:p w:rsidR="00A92DA3" w:rsidRPr="00A92DA3" w:rsidRDefault="00A92DA3" w:rsidP="00A92DA3">
      <w:pPr>
        <w:tabs>
          <w:tab w:val="left" w:pos="540"/>
          <w:tab w:val="left" w:pos="3780"/>
          <w:tab w:val="left" w:pos="5580"/>
        </w:tabs>
      </w:pPr>
      <w:r w:rsidRPr="00A92DA3">
        <w:tab/>
        <w:t>Etényi Edit: német</w:t>
      </w:r>
    </w:p>
    <w:p w:rsidR="00A92DA3" w:rsidRPr="00A92DA3" w:rsidRDefault="00A92DA3" w:rsidP="00A92DA3">
      <w:pPr>
        <w:tabs>
          <w:tab w:val="left" w:pos="540"/>
          <w:tab w:val="left" w:pos="3780"/>
          <w:tab w:val="left" w:pos="5580"/>
        </w:tabs>
      </w:pPr>
      <w:r w:rsidRPr="00A92DA3">
        <w:tab/>
        <w:t xml:space="preserve">Beinschróth Klára: rajz (5-6. oszt.), fejlesztő pedagógus </w:t>
      </w:r>
    </w:p>
    <w:p w:rsidR="00A92DA3" w:rsidRPr="00A92DA3" w:rsidRDefault="00A92DA3" w:rsidP="00A92DA3">
      <w:pPr>
        <w:tabs>
          <w:tab w:val="left" w:pos="540"/>
          <w:tab w:val="left" w:pos="3780"/>
          <w:tab w:val="left" w:pos="5580"/>
        </w:tabs>
      </w:pPr>
      <w:r w:rsidRPr="00A92DA3">
        <w:tab/>
        <w:t>Vargáné Gáspár Zita: ének-zene</w:t>
      </w:r>
    </w:p>
    <w:p w:rsidR="00A92DA3" w:rsidRPr="00A92DA3" w:rsidRDefault="00A92DA3" w:rsidP="00A92DA3">
      <w:pPr>
        <w:tabs>
          <w:tab w:val="left" w:pos="540"/>
          <w:tab w:val="left" w:pos="3780"/>
          <w:tab w:val="left" w:pos="5580"/>
        </w:tabs>
      </w:pPr>
      <w:r w:rsidRPr="00A92DA3">
        <w:tab/>
        <w:t>Keszte Jánosné: magyar, tánc és dráma, hon- és népismeret,</w:t>
      </w:r>
      <w:r w:rsidR="0094750E">
        <w:t xml:space="preserve"> etika</w:t>
      </w:r>
    </w:p>
    <w:p w:rsidR="00A92DA3" w:rsidRPr="00A92DA3" w:rsidRDefault="00A92DA3" w:rsidP="00A92DA3">
      <w:pPr>
        <w:tabs>
          <w:tab w:val="left" w:pos="540"/>
          <w:tab w:val="left" w:pos="3780"/>
          <w:tab w:val="left" w:pos="5580"/>
        </w:tabs>
      </w:pPr>
      <w:r w:rsidRPr="00A92DA3">
        <w:tab/>
        <w:t>Sallay</w:t>
      </w:r>
      <w:r w:rsidR="0094750E">
        <w:t xml:space="preserve"> Orsolya: magyar,</w:t>
      </w:r>
      <w:r w:rsidRPr="00A92DA3">
        <w:t xml:space="preserve"> médiaismeret, gyógytestnevelés</w:t>
      </w:r>
    </w:p>
    <w:p w:rsidR="00A92DA3" w:rsidRPr="00A92DA3" w:rsidRDefault="00A92DA3" w:rsidP="00A92DA3">
      <w:pPr>
        <w:tabs>
          <w:tab w:val="left" w:pos="540"/>
          <w:tab w:val="left" w:pos="3780"/>
          <w:tab w:val="left" w:pos="5580"/>
        </w:tabs>
      </w:pPr>
      <w:r w:rsidRPr="00A92DA3">
        <w:tab/>
        <w:t>Horváth István Attiláné: matematika, fizika, kémia</w:t>
      </w:r>
    </w:p>
    <w:p w:rsidR="00A92DA3" w:rsidRPr="00A92DA3" w:rsidRDefault="00A92DA3" w:rsidP="00A92DA3">
      <w:pPr>
        <w:tabs>
          <w:tab w:val="left" w:pos="540"/>
          <w:tab w:val="left" w:pos="3780"/>
          <w:tab w:val="left" w:pos="5580"/>
        </w:tabs>
      </w:pPr>
      <w:r w:rsidRPr="00A92DA3">
        <w:tab/>
        <w:t>Türkné Nagy Mariann: történelem</w:t>
      </w:r>
      <w:r w:rsidR="0094750E">
        <w:t>, magyar</w:t>
      </w:r>
    </w:p>
    <w:p w:rsidR="00A92DA3" w:rsidRPr="00A92DA3" w:rsidRDefault="00A92DA3" w:rsidP="00A92DA3">
      <w:pPr>
        <w:tabs>
          <w:tab w:val="left" w:pos="540"/>
          <w:tab w:val="left" w:pos="3780"/>
          <w:tab w:val="left" w:pos="5580"/>
        </w:tabs>
      </w:pPr>
      <w:r w:rsidRPr="00A92DA3">
        <w:tab/>
        <w:t>Feichtinger Gábor: informatika, könyvtár</w:t>
      </w:r>
    </w:p>
    <w:p w:rsidR="00A92DA3" w:rsidRPr="00A92DA3" w:rsidRDefault="0094750E" w:rsidP="00A92DA3">
      <w:pPr>
        <w:tabs>
          <w:tab w:val="left" w:pos="540"/>
          <w:tab w:val="left" w:pos="3780"/>
          <w:tab w:val="left" w:pos="5580"/>
        </w:tabs>
      </w:pPr>
      <w:r>
        <w:tab/>
        <w:t>Kaiser Rita</w:t>
      </w:r>
      <w:r w:rsidR="00A92DA3" w:rsidRPr="00A92DA3">
        <w:t>: biológia</w:t>
      </w:r>
    </w:p>
    <w:p w:rsidR="00A92DA3" w:rsidRPr="00A92DA3" w:rsidRDefault="00A92DA3" w:rsidP="00A92DA3">
      <w:pPr>
        <w:tabs>
          <w:tab w:val="left" w:pos="540"/>
          <w:tab w:val="left" w:pos="3780"/>
          <w:tab w:val="left" w:pos="5580"/>
        </w:tabs>
      </w:pPr>
      <w:r w:rsidRPr="00A92DA3">
        <w:t xml:space="preserve">         Pittnerné Zámbó Zita: testnevelés, technika</w:t>
      </w:r>
    </w:p>
    <w:p w:rsidR="00A92DA3" w:rsidRPr="00A92DA3" w:rsidRDefault="00A92DA3" w:rsidP="00A92DA3">
      <w:pPr>
        <w:tabs>
          <w:tab w:val="left" w:pos="540"/>
          <w:tab w:val="left" w:pos="3780"/>
          <w:tab w:val="left" w:pos="5580"/>
        </w:tabs>
      </w:pPr>
      <w:r w:rsidRPr="00A92DA3">
        <w:tab/>
        <w:t>Dr. Balázsik Istvánné: rajz 7-8. évfolyam</w:t>
      </w:r>
    </w:p>
    <w:p w:rsidR="00A92DA3" w:rsidRDefault="00A92DA3" w:rsidP="00A92DA3">
      <w:pPr>
        <w:tabs>
          <w:tab w:val="left" w:pos="540"/>
          <w:tab w:val="left" w:pos="3780"/>
          <w:tab w:val="left" w:pos="5580"/>
        </w:tabs>
      </w:pPr>
      <w:r w:rsidRPr="00A92DA3">
        <w:t xml:space="preserve">   </w:t>
      </w:r>
      <w:r w:rsidR="0094750E">
        <w:t xml:space="preserve">      Szolga Réka: angolszakkör</w:t>
      </w:r>
    </w:p>
    <w:p w:rsidR="0094750E" w:rsidRPr="00A92DA3" w:rsidRDefault="0094750E" w:rsidP="00A92DA3">
      <w:pPr>
        <w:tabs>
          <w:tab w:val="left" w:pos="540"/>
          <w:tab w:val="left" w:pos="3780"/>
          <w:tab w:val="left" w:pos="5580"/>
        </w:tabs>
      </w:pPr>
    </w:p>
    <w:p w:rsidR="00A92DA3" w:rsidRPr="00A92DA3" w:rsidRDefault="00A92DA3" w:rsidP="00A92DA3">
      <w:pPr>
        <w:tabs>
          <w:tab w:val="left" w:pos="540"/>
          <w:tab w:val="left" w:pos="3780"/>
          <w:tab w:val="left" w:pos="5580"/>
        </w:tabs>
      </w:pPr>
      <w:r w:rsidRPr="00A92DA3">
        <w:lastRenderedPageBreak/>
        <w:tab/>
      </w:r>
      <w:r w:rsidRPr="00A92DA3">
        <w:rPr>
          <w:u w:val="single"/>
        </w:rPr>
        <w:t>Iskolatitkár</w:t>
      </w:r>
      <w:r w:rsidR="009F54E8">
        <w:t>: Aranyosiné Reizer Anikó</w:t>
      </w:r>
    </w:p>
    <w:p w:rsidR="00A92DA3" w:rsidRPr="00A92DA3" w:rsidRDefault="00A92DA3" w:rsidP="00A92DA3">
      <w:pPr>
        <w:tabs>
          <w:tab w:val="left" w:pos="540"/>
          <w:tab w:val="left" w:pos="3780"/>
          <w:tab w:val="left" w:pos="5580"/>
        </w:tabs>
        <w:rPr>
          <w:u w:val="single"/>
        </w:rPr>
      </w:pPr>
      <w:r w:rsidRPr="00A92DA3">
        <w:t xml:space="preserve">         </w:t>
      </w:r>
      <w:r w:rsidRPr="00A92DA3">
        <w:rPr>
          <w:u w:val="single"/>
        </w:rPr>
        <w:t>Karbantartó</w:t>
      </w:r>
      <w:r w:rsidRPr="00A92DA3">
        <w:t>: Halász Sándor</w:t>
      </w:r>
    </w:p>
    <w:p w:rsidR="00A92DA3" w:rsidRPr="00A92DA3" w:rsidRDefault="00A92DA3" w:rsidP="00A92DA3">
      <w:pPr>
        <w:tabs>
          <w:tab w:val="left" w:pos="540"/>
          <w:tab w:val="left" w:pos="900"/>
          <w:tab w:val="left" w:pos="3780"/>
          <w:tab w:val="left" w:pos="5580"/>
        </w:tabs>
      </w:pPr>
      <w:r w:rsidRPr="00A92DA3">
        <w:tab/>
      </w:r>
      <w:r w:rsidRPr="00A92DA3">
        <w:rPr>
          <w:u w:val="single"/>
        </w:rPr>
        <w:t>Hivatalsegédek:</w:t>
      </w:r>
      <w:r w:rsidRPr="00A92DA3">
        <w:t xml:space="preserve"> Vi</w:t>
      </w:r>
      <w:r w:rsidR="009F54E8">
        <w:t>ncze Sándorné, Venczák Jánosné,</w:t>
      </w:r>
      <w:r w:rsidRPr="00A92DA3">
        <w:t xml:space="preserve"> </w:t>
      </w:r>
    </w:p>
    <w:p w:rsidR="00A92DA3" w:rsidRPr="00A92DA3" w:rsidRDefault="00A92DA3" w:rsidP="00A92DA3">
      <w:pPr>
        <w:tabs>
          <w:tab w:val="left" w:pos="540"/>
          <w:tab w:val="left" w:pos="900"/>
          <w:tab w:val="left" w:pos="3780"/>
          <w:tab w:val="left" w:pos="5580"/>
        </w:tabs>
      </w:pPr>
    </w:p>
    <w:p w:rsidR="00A92DA3" w:rsidRPr="00A92DA3" w:rsidRDefault="00A92DA3" w:rsidP="00A92DA3">
      <w:pPr>
        <w:tabs>
          <w:tab w:val="left" w:pos="540"/>
          <w:tab w:val="left" w:pos="900"/>
          <w:tab w:val="left" w:pos="3780"/>
          <w:tab w:val="left" w:pos="5580"/>
        </w:tabs>
        <w:jc w:val="center"/>
        <w:rPr>
          <w:b/>
          <w:bCs/>
        </w:rPr>
      </w:pPr>
      <w:r w:rsidRPr="00A92DA3">
        <w:rPr>
          <w:b/>
          <w:bCs/>
        </w:rPr>
        <w:t>Megbízatások, tisztségek:</w:t>
      </w:r>
    </w:p>
    <w:p w:rsidR="00A92DA3" w:rsidRPr="00A92DA3" w:rsidRDefault="00A92DA3" w:rsidP="00A92DA3">
      <w:pPr>
        <w:tabs>
          <w:tab w:val="left" w:pos="540"/>
          <w:tab w:val="left" w:pos="900"/>
          <w:tab w:val="left" w:pos="3780"/>
          <w:tab w:val="left" w:pos="5580"/>
        </w:tabs>
        <w:rPr>
          <w:u w:val="single"/>
        </w:rPr>
      </w:pPr>
    </w:p>
    <w:p w:rsidR="00A92DA3" w:rsidRPr="00A92DA3" w:rsidRDefault="00A92DA3" w:rsidP="00A92DA3">
      <w:pPr>
        <w:tabs>
          <w:tab w:val="left" w:pos="540"/>
          <w:tab w:val="left" w:pos="900"/>
          <w:tab w:val="left" w:pos="3780"/>
          <w:tab w:val="left" w:pos="5580"/>
        </w:tabs>
      </w:pPr>
      <w:r w:rsidRPr="00A92DA3">
        <w:tab/>
        <w:t>Feichtingerné Szabó Mária: alsós munkaközösség-vezető</w:t>
      </w:r>
    </w:p>
    <w:p w:rsidR="00A92DA3" w:rsidRPr="00A92DA3" w:rsidRDefault="00A92DA3" w:rsidP="00A92DA3">
      <w:pPr>
        <w:tabs>
          <w:tab w:val="left" w:pos="540"/>
          <w:tab w:val="left" w:pos="900"/>
          <w:tab w:val="left" w:pos="3780"/>
          <w:tab w:val="left" w:pos="5580"/>
        </w:tabs>
      </w:pPr>
      <w:r w:rsidRPr="00A92DA3">
        <w:tab/>
        <w:t>Etényi Edit: tanulóbiztosítás felelőse</w:t>
      </w:r>
    </w:p>
    <w:p w:rsidR="00A92DA3" w:rsidRPr="00A92DA3" w:rsidRDefault="00A92DA3" w:rsidP="00A92DA3">
      <w:pPr>
        <w:tabs>
          <w:tab w:val="left" w:pos="540"/>
          <w:tab w:val="left" w:pos="900"/>
          <w:tab w:val="left" w:pos="3780"/>
          <w:tab w:val="left" w:pos="5580"/>
        </w:tabs>
      </w:pPr>
      <w:r w:rsidRPr="00A92DA3">
        <w:t xml:space="preserve">         Kispál Barbara: DÖK gazdasági vezető, minőségirányítási csoport tagja,</w:t>
      </w:r>
    </w:p>
    <w:p w:rsidR="00A92DA3" w:rsidRPr="00A92DA3" w:rsidRDefault="00A92DA3" w:rsidP="00A92DA3">
      <w:pPr>
        <w:tabs>
          <w:tab w:val="left" w:pos="540"/>
          <w:tab w:val="left" w:pos="900"/>
          <w:tab w:val="left" w:pos="3780"/>
          <w:tab w:val="left" w:pos="5580"/>
        </w:tabs>
      </w:pPr>
      <w:r w:rsidRPr="00A92DA3">
        <w:t xml:space="preserve">                                   </w:t>
      </w:r>
      <w:proofErr w:type="gramStart"/>
      <w:r w:rsidRPr="00A92DA3">
        <w:t>tankönyvfelelős</w:t>
      </w:r>
      <w:proofErr w:type="gramEnd"/>
      <w:r w:rsidRPr="00A92DA3">
        <w:t xml:space="preserve"> </w:t>
      </w:r>
    </w:p>
    <w:p w:rsidR="00A92DA3" w:rsidRPr="00A92DA3" w:rsidRDefault="00A92DA3" w:rsidP="00A92DA3">
      <w:pPr>
        <w:tabs>
          <w:tab w:val="left" w:pos="540"/>
          <w:tab w:val="left" w:pos="900"/>
          <w:tab w:val="left" w:pos="3780"/>
          <w:tab w:val="left" w:pos="5580"/>
        </w:tabs>
      </w:pPr>
      <w:r w:rsidRPr="00A92DA3">
        <w:tab/>
        <w:t xml:space="preserve">Horváth István Attiláné: osztályfőnöki </w:t>
      </w:r>
      <w:proofErr w:type="spellStart"/>
      <w:r w:rsidRPr="00A92DA3">
        <w:t>munkaközösség-vez</w:t>
      </w:r>
      <w:proofErr w:type="spellEnd"/>
      <w:proofErr w:type="gramStart"/>
      <w:r w:rsidRPr="00A92DA3">
        <w:t>.,</w:t>
      </w:r>
      <w:proofErr w:type="gramEnd"/>
      <w:r w:rsidRPr="00A92DA3">
        <w:t xml:space="preserve"> pályaválasztási felelős,</w:t>
      </w:r>
    </w:p>
    <w:p w:rsidR="00A92DA3" w:rsidRPr="00A92DA3" w:rsidRDefault="00A92DA3" w:rsidP="00A92DA3">
      <w:pPr>
        <w:tabs>
          <w:tab w:val="left" w:pos="540"/>
          <w:tab w:val="left" w:pos="900"/>
          <w:tab w:val="left" w:pos="3780"/>
          <w:tab w:val="left" w:pos="5580"/>
        </w:tabs>
      </w:pPr>
      <w:r w:rsidRPr="00A92DA3">
        <w:tab/>
        <w:t xml:space="preserve">                          </w:t>
      </w:r>
      <w:proofErr w:type="gramStart"/>
      <w:r w:rsidRPr="00A92DA3">
        <w:t>esélyegyenlőségi</w:t>
      </w:r>
      <w:proofErr w:type="gramEnd"/>
      <w:r w:rsidRPr="00A92DA3">
        <w:t xml:space="preserve"> felelős            </w:t>
      </w:r>
    </w:p>
    <w:p w:rsidR="00A92DA3" w:rsidRPr="00A92DA3" w:rsidRDefault="00A92DA3" w:rsidP="00A92DA3">
      <w:pPr>
        <w:tabs>
          <w:tab w:val="left" w:pos="540"/>
          <w:tab w:val="left" w:pos="900"/>
          <w:tab w:val="left" w:pos="3780"/>
          <w:tab w:val="left" w:pos="5580"/>
        </w:tabs>
      </w:pPr>
      <w:r w:rsidRPr="00A92DA3">
        <w:tab/>
        <w:t>Feichtinger Gábor: tűz- és munkavédelmi fel</w:t>
      </w:r>
      <w:proofErr w:type="gramStart"/>
      <w:r w:rsidRPr="00A92DA3">
        <w:t>.,</w:t>
      </w:r>
      <w:proofErr w:type="gramEnd"/>
      <w:r w:rsidRPr="00A92DA3">
        <w:t xml:space="preserve"> katasztrófavédelmi fel., könyvtáros</w:t>
      </w:r>
    </w:p>
    <w:p w:rsidR="00A92DA3" w:rsidRPr="00A92DA3" w:rsidRDefault="00A92DA3" w:rsidP="00A92DA3">
      <w:pPr>
        <w:tabs>
          <w:tab w:val="left" w:pos="540"/>
          <w:tab w:val="left" w:pos="900"/>
          <w:tab w:val="left" w:pos="3780"/>
          <w:tab w:val="left" w:pos="5580"/>
        </w:tabs>
      </w:pPr>
      <w:r w:rsidRPr="00A92DA3">
        <w:tab/>
        <w:t>Beinschróth Klára: gyermek- és ifjúságvédelmi felelős</w:t>
      </w:r>
    </w:p>
    <w:p w:rsidR="00A92DA3" w:rsidRPr="00A92DA3" w:rsidRDefault="00A92DA3" w:rsidP="00A92DA3">
      <w:pPr>
        <w:tabs>
          <w:tab w:val="left" w:pos="540"/>
          <w:tab w:val="left" w:pos="900"/>
          <w:tab w:val="left" w:pos="3780"/>
          <w:tab w:val="left" w:pos="5580"/>
        </w:tabs>
      </w:pPr>
      <w:r w:rsidRPr="00A92DA3">
        <w:tab/>
        <w:t xml:space="preserve">Zámbó Zita: </w:t>
      </w:r>
      <w:proofErr w:type="spellStart"/>
      <w:r w:rsidRPr="00A92DA3">
        <w:t>ISK-elnök</w:t>
      </w:r>
      <w:proofErr w:type="spellEnd"/>
    </w:p>
    <w:p w:rsidR="00A92DA3" w:rsidRPr="00A92DA3" w:rsidRDefault="00A92DA3" w:rsidP="00A92DA3">
      <w:pPr>
        <w:tabs>
          <w:tab w:val="left" w:pos="540"/>
          <w:tab w:val="left" w:pos="900"/>
          <w:tab w:val="left" w:pos="3780"/>
          <w:tab w:val="left" w:pos="5580"/>
        </w:tabs>
      </w:pPr>
      <w:r w:rsidRPr="00A92DA3">
        <w:tab/>
        <w:t>Vargáné Gáspár</w:t>
      </w:r>
      <w:r w:rsidR="0094750E">
        <w:t xml:space="preserve"> Zita: alapfokú </w:t>
      </w:r>
      <w:proofErr w:type="spellStart"/>
      <w:r w:rsidR="0094750E">
        <w:t>művészetokt</w:t>
      </w:r>
      <w:proofErr w:type="spellEnd"/>
      <w:r w:rsidR="0094750E">
        <w:t>.</w:t>
      </w:r>
      <w:r w:rsidRPr="00A92DA3">
        <w:t xml:space="preserve"> koordináló tanár</w:t>
      </w:r>
      <w:r w:rsidR="0094750E">
        <w:t>, gyakorlatvezető mentor</w:t>
      </w:r>
    </w:p>
    <w:p w:rsidR="00A92DA3" w:rsidRPr="00A92DA3" w:rsidRDefault="00A92DA3" w:rsidP="00A92DA3">
      <w:pPr>
        <w:tabs>
          <w:tab w:val="left" w:pos="540"/>
          <w:tab w:val="left" w:pos="900"/>
          <w:tab w:val="left" w:pos="3780"/>
          <w:tab w:val="left" w:pos="5580"/>
        </w:tabs>
      </w:pPr>
      <w:r w:rsidRPr="00A92DA3">
        <w:tab/>
        <w:t>Németh Ágnes: környezeti nevelési és környezetvédelmi felelős</w:t>
      </w:r>
    </w:p>
    <w:p w:rsidR="00A92DA3" w:rsidRPr="00A92DA3" w:rsidRDefault="00A92DA3" w:rsidP="00A92DA3">
      <w:pPr>
        <w:tabs>
          <w:tab w:val="left" w:pos="540"/>
          <w:tab w:val="left" w:pos="900"/>
          <w:tab w:val="left" w:pos="3780"/>
          <w:tab w:val="left" w:pos="5580"/>
        </w:tabs>
      </w:pPr>
      <w:r w:rsidRPr="00A92DA3">
        <w:tab/>
        <w:t>Vámosné Dévai Katalin: DÖK- segítő pedagógus</w:t>
      </w:r>
    </w:p>
    <w:p w:rsidR="00A92DA3" w:rsidRPr="00A92DA3" w:rsidRDefault="00A92DA3" w:rsidP="00A92DA3">
      <w:pPr>
        <w:tabs>
          <w:tab w:val="left" w:pos="540"/>
          <w:tab w:val="left" w:pos="900"/>
          <w:tab w:val="left" w:pos="3780"/>
          <w:tab w:val="left" w:pos="5580"/>
        </w:tabs>
      </w:pPr>
    </w:p>
    <w:p w:rsidR="00A92DA3" w:rsidRPr="00A92DA3" w:rsidRDefault="00A92DA3" w:rsidP="00A92DA3">
      <w:pPr>
        <w:tabs>
          <w:tab w:val="left" w:pos="540"/>
          <w:tab w:val="left" w:pos="900"/>
          <w:tab w:val="left" w:pos="3780"/>
          <w:tab w:val="left" w:pos="5580"/>
        </w:tabs>
        <w:jc w:val="center"/>
        <w:rPr>
          <w:b/>
          <w:bCs/>
        </w:rPr>
      </w:pPr>
      <w:r w:rsidRPr="00A92DA3">
        <w:rPr>
          <w:b/>
          <w:bCs/>
        </w:rPr>
        <w:t>Érdekvédelmi szervek tisztségviselői:</w:t>
      </w:r>
    </w:p>
    <w:p w:rsidR="00A92DA3" w:rsidRPr="00A92DA3" w:rsidRDefault="00A92DA3" w:rsidP="00A92DA3">
      <w:pPr>
        <w:tabs>
          <w:tab w:val="left" w:pos="540"/>
          <w:tab w:val="left" w:pos="900"/>
          <w:tab w:val="left" w:pos="3780"/>
          <w:tab w:val="left" w:pos="5580"/>
        </w:tabs>
        <w:jc w:val="both"/>
        <w:rPr>
          <w:b/>
          <w:bCs/>
        </w:rPr>
      </w:pPr>
    </w:p>
    <w:p w:rsidR="00A92DA3" w:rsidRPr="00A92DA3" w:rsidRDefault="00A92DA3" w:rsidP="00A92DA3">
      <w:pPr>
        <w:tabs>
          <w:tab w:val="left" w:pos="540"/>
          <w:tab w:val="left" w:pos="900"/>
          <w:tab w:val="left" w:pos="3780"/>
          <w:tab w:val="left" w:pos="5580"/>
        </w:tabs>
      </w:pPr>
      <w:r w:rsidRPr="00A92DA3">
        <w:tab/>
        <w:t xml:space="preserve">Horváth István Attiláné: </w:t>
      </w:r>
      <w:proofErr w:type="spellStart"/>
      <w:r w:rsidRPr="00A92DA3">
        <w:t>PSZ-titkár</w:t>
      </w:r>
      <w:proofErr w:type="spellEnd"/>
      <w:r w:rsidRPr="00A92DA3">
        <w:t xml:space="preserve"> </w:t>
      </w:r>
    </w:p>
    <w:p w:rsidR="00A92DA3" w:rsidRPr="00A92DA3" w:rsidRDefault="00A92DA3" w:rsidP="00A92DA3">
      <w:pPr>
        <w:tabs>
          <w:tab w:val="left" w:pos="540"/>
          <w:tab w:val="left" w:pos="900"/>
          <w:tab w:val="left" w:pos="3780"/>
          <w:tab w:val="left" w:pos="5580"/>
        </w:tabs>
      </w:pPr>
      <w:r w:rsidRPr="00A92DA3">
        <w:tab/>
        <w:t xml:space="preserve">Etényi Edit: </w:t>
      </w:r>
      <w:proofErr w:type="spellStart"/>
      <w:r w:rsidRPr="00A92DA3">
        <w:t>KT-tag</w:t>
      </w:r>
      <w:proofErr w:type="spellEnd"/>
    </w:p>
    <w:p w:rsidR="00A92DA3" w:rsidRPr="00A92DA3" w:rsidRDefault="0094750E" w:rsidP="0094750E">
      <w:pPr>
        <w:tabs>
          <w:tab w:val="left" w:pos="540"/>
          <w:tab w:val="left" w:pos="900"/>
          <w:tab w:val="left" w:pos="2835"/>
          <w:tab w:val="left" w:pos="3780"/>
          <w:tab w:val="left" w:pos="5580"/>
        </w:tabs>
        <w:rPr>
          <w:b/>
          <w:bCs/>
        </w:rPr>
      </w:pPr>
      <w:r>
        <w:rPr>
          <w:b/>
          <w:bCs/>
        </w:rPr>
        <w:tab/>
      </w:r>
    </w:p>
    <w:p w:rsidR="00A92DA3" w:rsidRPr="00A92DA3" w:rsidRDefault="0094750E" w:rsidP="0094750E">
      <w:pPr>
        <w:tabs>
          <w:tab w:val="left" w:pos="540"/>
          <w:tab w:val="left" w:pos="900"/>
          <w:tab w:val="left" w:pos="3780"/>
          <w:tab w:val="left" w:pos="5580"/>
        </w:tabs>
        <w:jc w:val="center"/>
        <w:rPr>
          <w:b/>
          <w:bCs/>
        </w:rPr>
      </w:pPr>
      <w:r>
        <w:rPr>
          <w:b/>
          <w:bCs/>
        </w:rPr>
        <w:t>Gyermeklétszám összesítő</w:t>
      </w:r>
    </w:p>
    <w:p w:rsidR="00A92DA3" w:rsidRPr="00A92DA3" w:rsidRDefault="00A92DA3" w:rsidP="00A92DA3">
      <w:pPr>
        <w:tabs>
          <w:tab w:val="left" w:pos="1260"/>
        </w:tabs>
        <w:ind w:left="540"/>
      </w:pPr>
      <w:r>
        <w:t>1. osztály:</w:t>
      </w:r>
      <w:r>
        <w:tab/>
      </w:r>
      <w:r>
        <w:tab/>
        <w:t>24</w:t>
      </w:r>
    </w:p>
    <w:p w:rsidR="00A92DA3" w:rsidRPr="00A92DA3" w:rsidRDefault="00A92DA3" w:rsidP="00A92DA3">
      <w:pPr>
        <w:tabs>
          <w:tab w:val="left" w:pos="1260"/>
        </w:tabs>
        <w:ind w:left="540"/>
      </w:pPr>
      <w:r>
        <w:t>2. osztály:</w:t>
      </w:r>
      <w:r>
        <w:tab/>
      </w:r>
      <w:r>
        <w:tab/>
        <w:t>31</w:t>
      </w:r>
    </w:p>
    <w:p w:rsidR="00A92DA3" w:rsidRPr="00A92DA3" w:rsidRDefault="00A92DA3" w:rsidP="00A92DA3">
      <w:pPr>
        <w:tabs>
          <w:tab w:val="left" w:pos="1260"/>
        </w:tabs>
        <w:ind w:left="540"/>
      </w:pPr>
      <w:r>
        <w:t>3. osztály:</w:t>
      </w:r>
      <w:r>
        <w:tab/>
      </w:r>
      <w:r>
        <w:tab/>
        <w:t>18</w:t>
      </w:r>
    </w:p>
    <w:p w:rsidR="00A92DA3" w:rsidRPr="00A92DA3" w:rsidRDefault="00A92DA3" w:rsidP="00A92DA3">
      <w:pPr>
        <w:tabs>
          <w:tab w:val="left" w:pos="1260"/>
        </w:tabs>
        <w:ind w:left="540"/>
      </w:pPr>
      <w:r>
        <w:t>4. osztály:</w:t>
      </w:r>
      <w:r>
        <w:tab/>
      </w:r>
      <w:r>
        <w:tab/>
        <w:t>18</w:t>
      </w:r>
    </w:p>
    <w:p w:rsidR="00A92DA3" w:rsidRPr="00A92DA3" w:rsidRDefault="00A92DA3" w:rsidP="00A92DA3">
      <w:pPr>
        <w:tabs>
          <w:tab w:val="left" w:pos="1260"/>
        </w:tabs>
        <w:ind w:left="540"/>
      </w:pPr>
      <w:r>
        <w:t>5. osztály:</w:t>
      </w:r>
      <w:r>
        <w:tab/>
      </w:r>
      <w:r>
        <w:tab/>
        <w:t>21</w:t>
      </w:r>
    </w:p>
    <w:p w:rsidR="00A92DA3" w:rsidRPr="00A92DA3" w:rsidRDefault="00A92DA3" w:rsidP="00A92DA3">
      <w:pPr>
        <w:tabs>
          <w:tab w:val="left" w:pos="1260"/>
        </w:tabs>
        <w:ind w:left="540"/>
      </w:pPr>
      <w:r>
        <w:t>6. osztály:</w:t>
      </w:r>
      <w:r>
        <w:tab/>
      </w:r>
      <w:r>
        <w:tab/>
        <w:t>17</w:t>
      </w:r>
    </w:p>
    <w:p w:rsidR="00A92DA3" w:rsidRPr="00A92DA3" w:rsidRDefault="00A92DA3" w:rsidP="00A92DA3">
      <w:pPr>
        <w:tabs>
          <w:tab w:val="left" w:pos="1260"/>
        </w:tabs>
        <w:ind w:left="540"/>
      </w:pPr>
      <w:r>
        <w:t>7. osztály:</w:t>
      </w:r>
      <w:r>
        <w:tab/>
      </w:r>
      <w:r>
        <w:tab/>
        <w:t>14</w:t>
      </w:r>
    </w:p>
    <w:p w:rsidR="00A92DA3" w:rsidRPr="00A92DA3" w:rsidRDefault="00A92DA3" w:rsidP="00A92DA3">
      <w:pPr>
        <w:tabs>
          <w:tab w:val="left" w:pos="1260"/>
        </w:tabs>
        <w:ind w:left="540"/>
      </w:pPr>
      <w:r>
        <w:t>8. osztály:</w:t>
      </w:r>
      <w:r>
        <w:tab/>
      </w:r>
      <w:r>
        <w:tab/>
        <w:t>20</w:t>
      </w:r>
    </w:p>
    <w:p w:rsidR="00A92DA3" w:rsidRPr="00A92DA3" w:rsidRDefault="00A92DA3" w:rsidP="00A92DA3">
      <w:pPr>
        <w:tabs>
          <w:tab w:val="left" w:pos="1260"/>
        </w:tabs>
        <w:ind w:left="540"/>
        <w:rPr>
          <w:b/>
          <w:bCs/>
        </w:rPr>
      </w:pPr>
      <w:r>
        <w:rPr>
          <w:b/>
          <w:bCs/>
        </w:rPr>
        <w:t>Összesen</w:t>
      </w:r>
      <w:proofErr w:type="gramStart"/>
      <w:r>
        <w:rPr>
          <w:b/>
          <w:bCs/>
        </w:rPr>
        <w:t>:</w:t>
      </w:r>
      <w:r>
        <w:rPr>
          <w:b/>
          <w:bCs/>
        </w:rPr>
        <w:tab/>
        <w:t xml:space="preserve">          163</w:t>
      </w:r>
      <w:proofErr w:type="gramEnd"/>
    </w:p>
    <w:p w:rsidR="00A92DA3" w:rsidRPr="00A92DA3" w:rsidRDefault="00A92DA3" w:rsidP="00A92DA3">
      <w:pPr>
        <w:tabs>
          <w:tab w:val="left" w:pos="1260"/>
        </w:tabs>
        <w:spacing w:after="120"/>
        <w:ind w:left="900"/>
        <w:rPr>
          <w:b/>
          <w:bCs/>
        </w:rPr>
      </w:pPr>
    </w:p>
    <w:p w:rsidR="00A92DA3" w:rsidRPr="00A92DA3" w:rsidRDefault="00A92DA3" w:rsidP="00A92DA3">
      <w:pPr>
        <w:tabs>
          <w:tab w:val="left" w:pos="540"/>
          <w:tab w:val="left" w:pos="900"/>
          <w:tab w:val="left" w:pos="3780"/>
          <w:tab w:val="left" w:pos="5580"/>
        </w:tabs>
        <w:jc w:val="center"/>
        <w:rPr>
          <w:b/>
          <w:bCs/>
        </w:rPr>
      </w:pPr>
      <w:r w:rsidRPr="00A92DA3">
        <w:rPr>
          <w:b/>
          <w:bCs/>
        </w:rPr>
        <w:t>Bejáró tanulók:</w:t>
      </w:r>
    </w:p>
    <w:p w:rsidR="00A92DA3" w:rsidRPr="00A92DA3" w:rsidRDefault="00A92DA3" w:rsidP="00A92DA3">
      <w:pPr>
        <w:tabs>
          <w:tab w:val="left" w:pos="990"/>
        </w:tabs>
        <w:rPr>
          <w:b/>
          <w:bCs/>
        </w:rPr>
      </w:pPr>
    </w:p>
    <w:p w:rsidR="00A92DA3" w:rsidRPr="00A92DA3" w:rsidRDefault="00A92DA3" w:rsidP="00A92DA3">
      <w:pPr>
        <w:tabs>
          <w:tab w:val="right" w:pos="3420"/>
          <w:tab w:val="right" w:pos="5580"/>
        </w:tabs>
      </w:pPr>
      <w:r w:rsidRPr="00A92DA3">
        <w:rPr>
          <w:b/>
          <w:bCs/>
        </w:rPr>
        <w:t xml:space="preserve">        Isztimérről:</w:t>
      </w:r>
      <w:r>
        <w:tab/>
        <w:t>1-4. o.</w:t>
      </w:r>
      <w:r>
        <w:tab/>
        <w:t>35</w:t>
      </w:r>
    </w:p>
    <w:p w:rsidR="00A92DA3" w:rsidRPr="00A92DA3" w:rsidRDefault="00A92DA3" w:rsidP="00A92DA3">
      <w:pPr>
        <w:tabs>
          <w:tab w:val="right" w:pos="3420"/>
          <w:tab w:val="right" w:pos="5580"/>
        </w:tabs>
      </w:pPr>
      <w:r w:rsidRPr="00A92DA3">
        <w:tab/>
        <w:t>5-8. o.</w:t>
      </w:r>
      <w:r w:rsidRPr="00A92DA3">
        <w:tab/>
        <w:t>16</w:t>
      </w:r>
    </w:p>
    <w:p w:rsidR="00A92DA3" w:rsidRPr="00A92DA3" w:rsidRDefault="00A92DA3" w:rsidP="00A92DA3">
      <w:pPr>
        <w:tabs>
          <w:tab w:val="right" w:pos="3420"/>
          <w:tab w:val="right" w:pos="5580"/>
        </w:tabs>
        <w:rPr>
          <w:b/>
          <w:bCs/>
        </w:rPr>
      </w:pPr>
      <w:r w:rsidRPr="00A92DA3">
        <w:tab/>
      </w:r>
      <w:r w:rsidRPr="00A92DA3">
        <w:rPr>
          <w:b/>
          <w:bCs/>
        </w:rPr>
        <w:t>Összesen</w:t>
      </w:r>
      <w:r>
        <w:rPr>
          <w:b/>
          <w:bCs/>
        </w:rPr>
        <w:t>:</w:t>
      </w:r>
      <w:r>
        <w:rPr>
          <w:b/>
          <w:bCs/>
        </w:rPr>
        <w:tab/>
        <w:t>51</w:t>
      </w:r>
    </w:p>
    <w:p w:rsidR="00A92DA3" w:rsidRPr="00A92DA3" w:rsidRDefault="00A92DA3" w:rsidP="00A92DA3">
      <w:pPr>
        <w:tabs>
          <w:tab w:val="right" w:pos="3420"/>
          <w:tab w:val="right" w:pos="5580"/>
        </w:tabs>
        <w:rPr>
          <w:b/>
          <w:bCs/>
        </w:rPr>
      </w:pPr>
    </w:p>
    <w:p w:rsidR="00A92DA3" w:rsidRPr="00A92DA3" w:rsidRDefault="00A92DA3" w:rsidP="00A92DA3">
      <w:pPr>
        <w:tabs>
          <w:tab w:val="left" w:pos="540"/>
          <w:tab w:val="right" w:pos="3420"/>
          <w:tab w:val="right" w:pos="5580"/>
        </w:tabs>
      </w:pPr>
      <w:r w:rsidRPr="00A92DA3">
        <w:rPr>
          <w:b/>
          <w:bCs/>
        </w:rPr>
        <w:t xml:space="preserve">        Iszkaszentgyörgyről:</w:t>
      </w:r>
      <w:r w:rsidRPr="00A92DA3">
        <w:rPr>
          <w:b/>
          <w:bCs/>
        </w:rPr>
        <w:tab/>
      </w:r>
      <w:r w:rsidRPr="00A92DA3">
        <w:t>1-4. o.</w:t>
      </w:r>
      <w:r w:rsidRPr="00A92DA3">
        <w:tab/>
        <w:t>2</w:t>
      </w:r>
    </w:p>
    <w:p w:rsidR="00A92DA3" w:rsidRPr="00A92DA3" w:rsidRDefault="00A92DA3" w:rsidP="00A92DA3">
      <w:pPr>
        <w:tabs>
          <w:tab w:val="right" w:pos="3420"/>
          <w:tab w:val="right" w:pos="5580"/>
        </w:tabs>
      </w:pPr>
      <w:r>
        <w:tab/>
        <w:t>5-8. o.</w:t>
      </w:r>
      <w:r>
        <w:tab/>
        <w:t>4</w:t>
      </w:r>
    </w:p>
    <w:p w:rsidR="00A92DA3" w:rsidRPr="00A92DA3" w:rsidRDefault="00A92DA3" w:rsidP="00A92DA3">
      <w:pPr>
        <w:tabs>
          <w:tab w:val="right" w:pos="3420"/>
          <w:tab w:val="right" w:pos="5580"/>
        </w:tabs>
        <w:rPr>
          <w:b/>
          <w:bCs/>
        </w:rPr>
      </w:pPr>
      <w:r w:rsidRPr="00A92DA3">
        <w:tab/>
      </w:r>
      <w:r>
        <w:rPr>
          <w:b/>
          <w:bCs/>
        </w:rPr>
        <w:t>Összesen:</w:t>
      </w:r>
      <w:r>
        <w:rPr>
          <w:b/>
          <w:bCs/>
        </w:rPr>
        <w:tab/>
        <w:t>6</w:t>
      </w:r>
    </w:p>
    <w:p w:rsidR="00A92DA3" w:rsidRPr="00A92DA3" w:rsidRDefault="00A92DA3" w:rsidP="00A92DA3">
      <w:pPr>
        <w:tabs>
          <w:tab w:val="right" w:pos="3420"/>
          <w:tab w:val="right" w:pos="5580"/>
        </w:tabs>
        <w:rPr>
          <w:b/>
          <w:bCs/>
        </w:rPr>
      </w:pPr>
    </w:p>
    <w:p w:rsidR="00A92DA3" w:rsidRPr="00A92DA3" w:rsidRDefault="00A92DA3" w:rsidP="00A92DA3">
      <w:pPr>
        <w:tabs>
          <w:tab w:val="right" w:pos="3420"/>
          <w:tab w:val="right" w:pos="5580"/>
        </w:tabs>
      </w:pPr>
      <w:r w:rsidRPr="00A92DA3">
        <w:rPr>
          <w:b/>
          <w:bCs/>
        </w:rPr>
        <w:t xml:space="preserve">        Fehérvárcsurgóról:</w:t>
      </w:r>
      <w:r w:rsidRPr="00A92DA3">
        <w:rPr>
          <w:b/>
          <w:bCs/>
        </w:rPr>
        <w:tab/>
      </w:r>
      <w:r>
        <w:t>1-4. o.</w:t>
      </w:r>
      <w:r>
        <w:tab/>
        <w:t>4</w:t>
      </w:r>
    </w:p>
    <w:p w:rsidR="00A92DA3" w:rsidRPr="00A92DA3" w:rsidRDefault="00A92DA3" w:rsidP="00A92DA3">
      <w:pPr>
        <w:tabs>
          <w:tab w:val="right" w:pos="3420"/>
          <w:tab w:val="right" w:pos="5580"/>
        </w:tabs>
      </w:pPr>
      <w:r>
        <w:tab/>
        <w:t>5-8. o.</w:t>
      </w:r>
      <w:r>
        <w:tab/>
        <w:t>4</w:t>
      </w:r>
    </w:p>
    <w:p w:rsidR="00A92DA3" w:rsidRPr="00A92DA3" w:rsidRDefault="00A92DA3" w:rsidP="00A92DA3">
      <w:pPr>
        <w:tabs>
          <w:tab w:val="right" w:pos="3420"/>
          <w:tab w:val="right" w:pos="5580"/>
        </w:tabs>
        <w:rPr>
          <w:b/>
          <w:bCs/>
        </w:rPr>
      </w:pPr>
      <w:r w:rsidRPr="00A92DA3">
        <w:tab/>
      </w:r>
      <w:r>
        <w:rPr>
          <w:b/>
          <w:bCs/>
        </w:rPr>
        <w:t>Összesen:</w:t>
      </w:r>
      <w:r>
        <w:rPr>
          <w:b/>
          <w:bCs/>
        </w:rPr>
        <w:tab/>
        <w:t>8</w:t>
      </w:r>
    </w:p>
    <w:p w:rsidR="00A92DA3" w:rsidRPr="00A92DA3" w:rsidRDefault="00A92DA3" w:rsidP="00A92DA3">
      <w:pPr>
        <w:tabs>
          <w:tab w:val="right" w:pos="3420"/>
          <w:tab w:val="right" w:pos="5580"/>
        </w:tabs>
        <w:rPr>
          <w:b/>
          <w:bCs/>
        </w:rPr>
      </w:pPr>
    </w:p>
    <w:p w:rsidR="00A92DA3" w:rsidRPr="00A92DA3" w:rsidRDefault="00A92DA3" w:rsidP="00A92DA3">
      <w:pPr>
        <w:tabs>
          <w:tab w:val="right" w:pos="3420"/>
          <w:tab w:val="right" w:pos="5580"/>
        </w:tabs>
      </w:pPr>
      <w:r w:rsidRPr="00A92DA3">
        <w:rPr>
          <w:b/>
          <w:bCs/>
        </w:rPr>
        <w:t xml:space="preserve">        Moháról:</w:t>
      </w:r>
      <w:r>
        <w:tab/>
        <w:t>1-4. o.</w:t>
      </w:r>
      <w:r>
        <w:tab/>
        <w:t>2</w:t>
      </w:r>
    </w:p>
    <w:p w:rsidR="00A92DA3" w:rsidRPr="00A92DA3" w:rsidRDefault="00A92DA3" w:rsidP="00A92DA3">
      <w:pPr>
        <w:tabs>
          <w:tab w:val="right" w:pos="3420"/>
          <w:tab w:val="right" w:pos="5580"/>
        </w:tabs>
      </w:pPr>
      <w:r>
        <w:lastRenderedPageBreak/>
        <w:tab/>
        <w:t>5-8. o.</w:t>
      </w:r>
      <w:r>
        <w:tab/>
        <w:t>-</w:t>
      </w:r>
    </w:p>
    <w:p w:rsidR="00A92DA3" w:rsidRPr="00A92DA3" w:rsidRDefault="00A92DA3" w:rsidP="00A92DA3">
      <w:pPr>
        <w:tabs>
          <w:tab w:val="right" w:pos="3420"/>
          <w:tab w:val="right" w:pos="5580"/>
        </w:tabs>
        <w:rPr>
          <w:b/>
          <w:bCs/>
        </w:rPr>
      </w:pPr>
      <w:r w:rsidRPr="00A92DA3">
        <w:tab/>
      </w:r>
      <w:r>
        <w:rPr>
          <w:b/>
          <w:bCs/>
        </w:rPr>
        <w:t>Összesen:</w:t>
      </w:r>
      <w:r>
        <w:rPr>
          <w:b/>
          <w:bCs/>
        </w:rPr>
        <w:tab/>
        <w:t>2</w:t>
      </w:r>
    </w:p>
    <w:p w:rsidR="00A92DA3" w:rsidRPr="00A92DA3" w:rsidRDefault="00A92DA3" w:rsidP="00A92DA3">
      <w:pPr>
        <w:tabs>
          <w:tab w:val="right" w:pos="3420"/>
          <w:tab w:val="right" w:pos="5580"/>
        </w:tabs>
        <w:rPr>
          <w:b/>
          <w:bCs/>
        </w:rPr>
      </w:pPr>
    </w:p>
    <w:p w:rsidR="00A92DA3" w:rsidRPr="00A92DA3" w:rsidRDefault="00A92DA3" w:rsidP="00A92DA3">
      <w:pPr>
        <w:tabs>
          <w:tab w:val="right" w:pos="3420"/>
          <w:tab w:val="right" w:pos="5580"/>
        </w:tabs>
        <w:rPr>
          <w:b/>
          <w:bCs/>
        </w:rPr>
      </w:pPr>
      <w:r w:rsidRPr="00A92DA3">
        <w:rPr>
          <w:b/>
          <w:bCs/>
        </w:rPr>
        <w:t xml:space="preserve">        Székesfehérvárról:</w:t>
      </w:r>
    </w:p>
    <w:p w:rsidR="00A92DA3" w:rsidRDefault="00A92DA3" w:rsidP="00A92DA3">
      <w:pPr>
        <w:tabs>
          <w:tab w:val="right" w:pos="3420"/>
          <w:tab w:val="right" w:pos="5580"/>
        </w:tabs>
        <w:rPr>
          <w:bCs/>
        </w:rPr>
      </w:pPr>
      <w:r w:rsidRPr="00A92DA3">
        <w:rPr>
          <w:b/>
          <w:bCs/>
        </w:rPr>
        <w:tab/>
      </w:r>
      <w:r>
        <w:rPr>
          <w:bCs/>
        </w:rPr>
        <w:t>1-4</w:t>
      </w:r>
      <w:r w:rsidRPr="00A92DA3">
        <w:rPr>
          <w:bCs/>
        </w:rPr>
        <w:t>. o.</w:t>
      </w:r>
      <w:r w:rsidRPr="00A92DA3">
        <w:rPr>
          <w:b/>
          <w:bCs/>
        </w:rPr>
        <w:tab/>
      </w:r>
      <w:r>
        <w:rPr>
          <w:bCs/>
        </w:rPr>
        <w:t>2</w:t>
      </w:r>
    </w:p>
    <w:p w:rsidR="00A92DA3" w:rsidRPr="00F003D1" w:rsidRDefault="00F003D1" w:rsidP="00A92DA3">
      <w:pPr>
        <w:tabs>
          <w:tab w:val="right" w:pos="3420"/>
          <w:tab w:val="right" w:pos="5580"/>
        </w:tabs>
        <w:rPr>
          <w:bCs/>
        </w:rPr>
      </w:pPr>
      <w:r>
        <w:rPr>
          <w:b/>
          <w:bCs/>
        </w:rPr>
        <w:t xml:space="preserve">     </w:t>
      </w:r>
      <w:r w:rsidR="00A92DA3">
        <w:rPr>
          <w:b/>
          <w:bCs/>
        </w:rPr>
        <w:tab/>
      </w:r>
      <w:r w:rsidRPr="00F003D1">
        <w:rPr>
          <w:bCs/>
        </w:rPr>
        <w:t>5-8.</w:t>
      </w:r>
      <w:r>
        <w:rPr>
          <w:bCs/>
        </w:rPr>
        <w:t xml:space="preserve"> </w:t>
      </w:r>
      <w:r w:rsidRPr="00F003D1">
        <w:rPr>
          <w:bCs/>
        </w:rPr>
        <w:t>o.</w:t>
      </w:r>
      <w:r w:rsidR="00A92DA3" w:rsidRPr="00F003D1">
        <w:rPr>
          <w:bCs/>
        </w:rPr>
        <w:tab/>
      </w:r>
      <w:r>
        <w:rPr>
          <w:bCs/>
        </w:rPr>
        <w:t>2</w:t>
      </w:r>
    </w:p>
    <w:p w:rsidR="00A92DA3" w:rsidRDefault="00F003D1" w:rsidP="00A92DA3">
      <w:pPr>
        <w:tabs>
          <w:tab w:val="right" w:pos="3420"/>
          <w:tab w:val="right" w:pos="5580"/>
        </w:tabs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  <w:t>Összesen:</w:t>
      </w:r>
      <w:r>
        <w:rPr>
          <w:b/>
          <w:bCs/>
        </w:rPr>
        <w:tab/>
        <w:t>4</w:t>
      </w:r>
    </w:p>
    <w:p w:rsidR="00F003D1" w:rsidRPr="00A92DA3" w:rsidRDefault="00F003D1" w:rsidP="00A92DA3">
      <w:pPr>
        <w:tabs>
          <w:tab w:val="right" w:pos="3420"/>
          <w:tab w:val="right" w:pos="5580"/>
        </w:tabs>
        <w:rPr>
          <w:b/>
          <w:bCs/>
        </w:rPr>
      </w:pPr>
    </w:p>
    <w:p w:rsidR="00F003D1" w:rsidRPr="00A92DA3" w:rsidRDefault="00F003D1" w:rsidP="00F003D1">
      <w:pPr>
        <w:tabs>
          <w:tab w:val="right" w:pos="3420"/>
          <w:tab w:val="right" w:pos="5580"/>
        </w:tabs>
        <w:rPr>
          <w:b/>
          <w:bCs/>
        </w:rPr>
      </w:pPr>
      <w:r>
        <w:rPr>
          <w:b/>
          <w:bCs/>
        </w:rPr>
        <w:t xml:space="preserve">        Bodajkról</w:t>
      </w:r>
      <w:r w:rsidRPr="00A92DA3">
        <w:rPr>
          <w:b/>
          <w:bCs/>
        </w:rPr>
        <w:t>:</w:t>
      </w:r>
    </w:p>
    <w:p w:rsidR="00F003D1" w:rsidRDefault="00F003D1" w:rsidP="00F003D1">
      <w:pPr>
        <w:tabs>
          <w:tab w:val="right" w:pos="3420"/>
          <w:tab w:val="right" w:pos="5580"/>
        </w:tabs>
        <w:rPr>
          <w:bCs/>
        </w:rPr>
      </w:pPr>
      <w:r w:rsidRPr="00A92DA3">
        <w:rPr>
          <w:b/>
          <w:bCs/>
        </w:rPr>
        <w:tab/>
      </w:r>
      <w:r>
        <w:rPr>
          <w:bCs/>
        </w:rPr>
        <w:t>1-4</w:t>
      </w:r>
      <w:r w:rsidRPr="00A92DA3">
        <w:rPr>
          <w:bCs/>
        </w:rPr>
        <w:t>. o.</w:t>
      </w:r>
      <w:r w:rsidRPr="00A92DA3">
        <w:rPr>
          <w:b/>
          <w:bCs/>
        </w:rPr>
        <w:tab/>
      </w:r>
      <w:r>
        <w:rPr>
          <w:bCs/>
        </w:rPr>
        <w:t>1</w:t>
      </w:r>
    </w:p>
    <w:p w:rsidR="00F003D1" w:rsidRPr="00F003D1" w:rsidRDefault="00F003D1" w:rsidP="00F003D1">
      <w:pPr>
        <w:tabs>
          <w:tab w:val="right" w:pos="3420"/>
          <w:tab w:val="right" w:pos="5580"/>
        </w:tabs>
        <w:rPr>
          <w:bCs/>
        </w:rPr>
      </w:pPr>
      <w:r>
        <w:rPr>
          <w:b/>
          <w:bCs/>
        </w:rPr>
        <w:t xml:space="preserve">     </w:t>
      </w:r>
      <w:r>
        <w:rPr>
          <w:b/>
          <w:bCs/>
        </w:rPr>
        <w:tab/>
      </w:r>
      <w:r w:rsidRPr="00F003D1">
        <w:rPr>
          <w:bCs/>
        </w:rPr>
        <w:t>5-8.</w:t>
      </w:r>
      <w:r>
        <w:rPr>
          <w:bCs/>
        </w:rPr>
        <w:t xml:space="preserve"> </w:t>
      </w:r>
      <w:r w:rsidRPr="00F003D1">
        <w:rPr>
          <w:bCs/>
        </w:rPr>
        <w:t>o.</w:t>
      </w:r>
      <w:r w:rsidRPr="00F003D1">
        <w:rPr>
          <w:bCs/>
        </w:rPr>
        <w:tab/>
      </w:r>
      <w:r>
        <w:rPr>
          <w:bCs/>
        </w:rPr>
        <w:t>-</w:t>
      </w:r>
    </w:p>
    <w:p w:rsidR="00F003D1" w:rsidRDefault="00F003D1" w:rsidP="00F003D1">
      <w:pPr>
        <w:tabs>
          <w:tab w:val="right" w:pos="3420"/>
          <w:tab w:val="right" w:pos="5580"/>
        </w:tabs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  <w:t>Összesen:</w:t>
      </w:r>
      <w:r>
        <w:rPr>
          <w:b/>
          <w:bCs/>
        </w:rPr>
        <w:tab/>
        <w:t>1</w:t>
      </w:r>
    </w:p>
    <w:p w:rsidR="00A92DA3" w:rsidRPr="00A92DA3" w:rsidRDefault="00A92DA3" w:rsidP="00A92DA3">
      <w:pPr>
        <w:tabs>
          <w:tab w:val="right" w:pos="3420"/>
          <w:tab w:val="right" w:pos="5580"/>
        </w:tabs>
        <w:rPr>
          <w:b/>
          <w:bCs/>
        </w:rPr>
      </w:pPr>
    </w:p>
    <w:p w:rsidR="00A92DA3" w:rsidRPr="00A92DA3" w:rsidRDefault="00F003D1" w:rsidP="00A92DA3">
      <w:pPr>
        <w:tabs>
          <w:tab w:val="right" w:pos="3420"/>
          <w:tab w:val="right" w:pos="5580"/>
        </w:tabs>
        <w:rPr>
          <w:b/>
          <w:bCs/>
        </w:rPr>
      </w:pPr>
      <w:r>
        <w:rPr>
          <w:b/>
          <w:bCs/>
        </w:rPr>
        <w:t xml:space="preserve">        Mindösszesen:</w:t>
      </w:r>
      <w:r>
        <w:rPr>
          <w:b/>
          <w:bCs/>
        </w:rPr>
        <w:tab/>
        <w:t>1-4. o.</w:t>
      </w:r>
      <w:r>
        <w:rPr>
          <w:b/>
          <w:bCs/>
        </w:rPr>
        <w:tab/>
        <w:t>46</w:t>
      </w:r>
    </w:p>
    <w:p w:rsidR="00A92DA3" w:rsidRPr="00A92DA3" w:rsidRDefault="00F003D1" w:rsidP="00A92DA3">
      <w:pPr>
        <w:tabs>
          <w:tab w:val="right" w:pos="3420"/>
          <w:tab w:val="right" w:pos="5580"/>
        </w:tabs>
        <w:rPr>
          <w:b/>
          <w:bCs/>
        </w:rPr>
      </w:pPr>
      <w:r>
        <w:rPr>
          <w:b/>
          <w:bCs/>
        </w:rPr>
        <w:tab/>
        <w:t>5-8. o.</w:t>
      </w:r>
      <w:r>
        <w:rPr>
          <w:b/>
          <w:bCs/>
        </w:rPr>
        <w:tab/>
        <w:t>26</w:t>
      </w:r>
    </w:p>
    <w:p w:rsidR="00A92DA3" w:rsidRPr="00A92DA3" w:rsidRDefault="00A92DA3" w:rsidP="00A92DA3">
      <w:pPr>
        <w:tabs>
          <w:tab w:val="right" w:pos="3420"/>
          <w:tab w:val="right" w:pos="5580"/>
        </w:tabs>
        <w:rPr>
          <w:b/>
          <w:bCs/>
        </w:rPr>
      </w:pPr>
      <w:r w:rsidRPr="00A92DA3">
        <w:rPr>
          <w:b/>
          <w:bCs/>
        </w:rPr>
        <w:tab/>
        <w:t>Összesen:</w:t>
      </w:r>
      <w:r w:rsidRPr="00A92DA3">
        <w:rPr>
          <w:b/>
          <w:bCs/>
        </w:rPr>
        <w:tab/>
        <w:t>72</w:t>
      </w:r>
    </w:p>
    <w:p w:rsidR="00A92DA3" w:rsidRPr="00A92DA3" w:rsidRDefault="00A92DA3" w:rsidP="00A92DA3">
      <w:pPr>
        <w:tabs>
          <w:tab w:val="right" w:pos="3420"/>
          <w:tab w:val="right" w:pos="5580"/>
        </w:tabs>
        <w:rPr>
          <w:b/>
          <w:bCs/>
        </w:rPr>
      </w:pPr>
    </w:p>
    <w:p w:rsidR="00A92DA3" w:rsidRPr="00A92DA3" w:rsidRDefault="00A92DA3" w:rsidP="00A92DA3">
      <w:pPr>
        <w:tabs>
          <w:tab w:val="left" w:pos="540"/>
          <w:tab w:val="left" w:pos="900"/>
          <w:tab w:val="left" w:pos="3780"/>
          <w:tab w:val="left" w:pos="5580"/>
        </w:tabs>
        <w:jc w:val="center"/>
        <w:rPr>
          <w:b/>
          <w:bCs/>
        </w:rPr>
      </w:pPr>
    </w:p>
    <w:p w:rsidR="00A92DA3" w:rsidRPr="00A92DA3" w:rsidRDefault="00A92DA3" w:rsidP="00A92DA3">
      <w:pPr>
        <w:tabs>
          <w:tab w:val="left" w:pos="540"/>
          <w:tab w:val="left" w:pos="900"/>
          <w:tab w:val="left" w:pos="3780"/>
          <w:tab w:val="left" w:pos="5580"/>
        </w:tabs>
        <w:jc w:val="center"/>
        <w:rPr>
          <w:b/>
          <w:bCs/>
        </w:rPr>
      </w:pPr>
      <w:r w:rsidRPr="00A92DA3">
        <w:rPr>
          <w:b/>
          <w:bCs/>
        </w:rPr>
        <w:t>Étkezést igénybe vevők térítési díj szerint</w:t>
      </w:r>
    </w:p>
    <w:p w:rsidR="00A92DA3" w:rsidRPr="00A92DA3" w:rsidRDefault="0094750E" w:rsidP="0094750E">
      <w:pPr>
        <w:tabs>
          <w:tab w:val="left" w:pos="540"/>
          <w:tab w:val="left" w:pos="900"/>
          <w:tab w:val="left" w:pos="3780"/>
          <w:tab w:val="left" w:pos="5580"/>
        </w:tabs>
        <w:jc w:val="center"/>
        <w:rPr>
          <w:b/>
          <w:bCs/>
        </w:rPr>
      </w:pPr>
      <w:r>
        <w:rPr>
          <w:b/>
          <w:bCs/>
        </w:rPr>
        <w:t>Napközi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92DA3" w:rsidRPr="00A92DA3" w:rsidTr="00A92D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A92DA3" w:rsidP="00A92DA3">
            <w:pPr>
              <w:jc w:val="center"/>
              <w:rPr>
                <w:b/>
                <w:bCs/>
              </w:rPr>
            </w:pPr>
            <w:r w:rsidRPr="00A92DA3">
              <w:rPr>
                <w:b/>
                <w:bCs/>
              </w:rPr>
              <w:t>Osztály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A92DA3" w:rsidP="00A92DA3">
            <w:pPr>
              <w:jc w:val="center"/>
              <w:rPr>
                <w:b/>
                <w:bCs/>
              </w:rPr>
            </w:pPr>
            <w:r w:rsidRPr="00A92DA3">
              <w:rPr>
                <w:b/>
                <w:bCs/>
              </w:rPr>
              <w:t>0%</w:t>
            </w:r>
          </w:p>
          <w:p w:rsidR="00A92DA3" w:rsidRPr="00A92DA3" w:rsidRDefault="00A92DA3" w:rsidP="00A92DA3">
            <w:pPr>
              <w:jc w:val="center"/>
              <w:rPr>
                <w:b/>
                <w:bCs/>
              </w:rPr>
            </w:pPr>
            <w:r w:rsidRPr="00A92DA3">
              <w:rPr>
                <w:b/>
                <w:bCs/>
              </w:rPr>
              <w:t>(fő)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A92DA3" w:rsidP="00A92DA3">
            <w:pPr>
              <w:jc w:val="center"/>
              <w:rPr>
                <w:b/>
                <w:bCs/>
              </w:rPr>
            </w:pPr>
            <w:r w:rsidRPr="00A92DA3">
              <w:rPr>
                <w:b/>
                <w:bCs/>
              </w:rPr>
              <w:t>50 %</w:t>
            </w:r>
          </w:p>
          <w:p w:rsidR="00A92DA3" w:rsidRPr="00A92DA3" w:rsidRDefault="00A92DA3" w:rsidP="00A92DA3">
            <w:pPr>
              <w:jc w:val="center"/>
              <w:rPr>
                <w:b/>
                <w:bCs/>
              </w:rPr>
            </w:pPr>
            <w:r w:rsidRPr="00A92DA3">
              <w:rPr>
                <w:b/>
                <w:bCs/>
              </w:rPr>
              <w:t>(fő)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A92DA3" w:rsidP="00A92DA3">
            <w:pPr>
              <w:jc w:val="center"/>
              <w:rPr>
                <w:b/>
                <w:bCs/>
              </w:rPr>
            </w:pPr>
            <w:r w:rsidRPr="00A92DA3">
              <w:rPr>
                <w:b/>
                <w:bCs/>
              </w:rPr>
              <w:t>100%</w:t>
            </w:r>
          </w:p>
          <w:p w:rsidR="00A92DA3" w:rsidRPr="00A92DA3" w:rsidRDefault="00A92DA3" w:rsidP="00A92DA3">
            <w:pPr>
              <w:jc w:val="center"/>
              <w:rPr>
                <w:b/>
                <w:bCs/>
              </w:rPr>
            </w:pPr>
            <w:r w:rsidRPr="00A92DA3">
              <w:rPr>
                <w:b/>
                <w:bCs/>
              </w:rPr>
              <w:t>(fő)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A92DA3" w:rsidP="00A92DA3">
            <w:pPr>
              <w:jc w:val="center"/>
              <w:rPr>
                <w:b/>
                <w:bCs/>
              </w:rPr>
            </w:pPr>
            <w:r w:rsidRPr="00A92DA3">
              <w:rPr>
                <w:b/>
                <w:bCs/>
              </w:rPr>
              <w:t>Összesen</w:t>
            </w:r>
          </w:p>
          <w:p w:rsidR="00A92DA3" w:rsidRPr="00A92DA3" w:rsidRDefault="00A92DA3" w:rsidP="00A92DA3">
            <w:pPr>
              <w:jc w:val="center"/>
              <w:rPr>
                <w:b/>
                <w:bCs/>
              </w:rPr>
            </w:pPr>
            <w:r w:rsidRPr="00A92DA3">
              <w:rPr>
                <w:b/>
                <w:bCs/>
              </w:rPr>
              <w:t>(fő)</w:t>
            </w:r>
          </w:p>
        </w:tc>
      </w:tr>
      <w:tr w:rsidR="00A92DA3" w:rsidRPr="00A92DA3" w:rsidTr="00A92D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A92DA3" w:rsidP="00A92DA3">
            <w:pPr>
              <w:jc w:val="right"/>
              <w:rPr>
                <w:b/>
                <w:bCs/>
              </w:rPr>
            </w:pPr>
            <w:r w:rsidRPr="00A92DA3">
              <w:rPr>
                <w:b/>
                <w:bCs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F003D1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F003D1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F003D1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F003D1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A92DA3" w:rsidRPr="00A92DA3" w:rsidTr="00A92D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A92DA3" w:rsidP="00A92DA3">
            <w:pPr>
              <w:jc w:val="right"/>
              <w:rPr>
                <w:b/>
                <w:bCs/>
              </w:rPr>
            </w:pPr>
            <w:r w:rsidRPr="00A92DA3">
              <w:rPr>
                <w:b/>
                <w:bCs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F003D1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A92DA3" w:rsidRPr="00A92DA3" w:rsidTr="00A92D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A92DA3" w:rsidP="00A92DA3">
            <w:pPr>
              <w:jc w:val="right"/>
              <w:rPr>
                <w:b/>
                <w:bCs/>
              </w:rPr>
            </w:pPr>
            <w:r w:rsidRPr="00A92DA3">
              <w:rPr>
                <w:b/>
                <w:bCs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A92DA3" w:rsidRPr="00A92DA3" w:rsidTr="00A92D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A92DA3" w:rsidP="00A92DA3">
            <w:pPr>
              <w:jc w:val="right"/>
              <w:rPr>
                <w:b/>
                <w:bCs/>
              </w:rPr>
            </w:pPr>
            <w:r w:rsidRPr="00A92DA3">
              <w:rPr>
                <w:b/>
                <w:bCs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A92DA3" w:rsidRPr="00A92DA3" w:rsidTr="00A92D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A92DA3" w:rsidP="00A92DA3">
            <w:pPr>
              <w:jc w:val="right"/>
              <w:rPr>
                <w:b/>
                <w:bCs/>
              </w:rPr>
            </w:pPr>
            <w:r w:rsidRPr="00A92DA3">
              <w:rPr>
                <w:b/>
                <w:bCs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A92DA3" w:rsidRPr="00A92DA3" w:rsidTr="00A92D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A92DA3" w:rsidP="00A92DA3">
            <w:pPr>
              <w:jc w:val="right"/>
              <w:rPr>
                <w:b/>
                <w:bCs/>
              </w:rPr>
            </w:pPr>
            <w:r w:rsidRPr="00A92DA3">
              <w:rPr>
                <w:b/>
                <w:bCs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92DA3" w:rsidRPr="00A92DA3" w:rsidTr="00A92D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A92DA3" w:rsidP="00A92DA3">
            <w:pPr>
              <w:jc w:val="right"/>
              <w:rPr>
                <w:b/>
                <w:bCs/>
              </w:rPr>
            </w:pPr>
            <w:r w:rsidRPr="00A92DA3">
              <w:rPr>
                <w:b/>
                <w:bCs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92DA3" w:rsidRPr="00A92DA3" w:rsidTr="00A92D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A92DA3" w:rsidP="00A92DA3">
            <w:pPr>
              <w:jc w:val="right"/>
              <w:rPr>
                <w:b/>
                <w:bCs/>
              </w:rPr>
            </w:pPr>
            <w:r w:rsidRPr="00A92DA3">
              <w:rPr>
                <w:b/>
                <w:bCs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A92DA3" w:rsidRPr="00A92DA3" w:rsidTr="00A92D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A92DA3" w:rsidP="00A92DA3">
            <w:pPr>
              <w:jc w:val="right"/>
              <w:rPr>
                <w:b/>
                <w:bCs/>
              </w:rPr>
            </w:pPr>
            <w:r w:rsidRPr="00A92DA3">
              <w:rPr>
                <w:b/>
                <w:bCs/>
              </w:rPr>
              <w:t>Összesen: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</w:tr>
    </w:tbl>
    <w:p w:rsidR="00706E76" w:rsidRPr="00A92DA3" w:rsidRDefault="00706E76" w:rsidP="00A92DA3">
      <w:pPr>
        <w:rPr>
          <w:b/>
          <w:bCs/>
        </w:rPr>
      </w:pPr>
    </w:p>
    <w:p w:rsidR="00A92DA3" w:rsidRPr="00A92DA3" w:rsidRDefault="0094750E" w:rsidP="0094750E">
      <w:pPr>
        <w:jc w:val="center"/>
        <w:rPr>
          <w:b/>
          <w:bCs/>
        </w:rPr>
      </w:pPr>
      <w:r>
        <w:rPr>
          <w:b/>
          <w:bCs/>
        </w:rPr>
        <w:t>Menza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A92DA3" w:rsidRPr="00A92DA3" w:rsidTr="00A92D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A92DA3" w:rsidP="00A92DA3">
            <w:pPr>
              <w:jc w:val="center"/>
              <w:rPr>
                <w:b/>
                <w:bCs/>
              </w:rPr>
            </w:pPr>
            <w:r w:rsidRPr="00A92DA3">
              <w:rPr>
                <w:b/>
                <w:bCs/>
              </w:rPr>
              <w:t>Osztály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A92DA3" w:rsidP="00A92DA3">
            <w:pPr>
              <w:jc w:val="center"/>
              <w:rPr>
                <w:b/>
                <w:bCs/>
              </w:rPr>
            </w:pPr>
            <w:r w:rsidRPr="00A92DA3">
              <w:rPr>
                <w:b/>
                <w:bCs/>
              </w:rPr>
              <w:t>0 %</w:t>
            </w:r>
          </w:p>
          <w:p w:rsidR="00A92DA3" w:rsidRPr="00A92DA3" w:rsidRDefault="00A92DA3" w:rsidP="00A92DA3">
            <w:pPr>
              <w:jc w:val="center"/>
              <w:rPr>
                <w:b/>
                <w:bCs/>
              </w:rPr>
            </w:pPr>
            <w:r w:rsidRPr="00A92DA3">
              <w:rPr>
                <w:b/>
                <w:bCs/>
              </w:rPr>
              <w:t>(fő)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A92DA3" w:rsidP="00A92DA3">
            <w:pPr>
              <w:jc w:val="center"/>
              <w:rPr>
                <w:b/>
                <w:bCs/>
              </w:rPr>
            </w:pPr>
            <w:r w:rsidRPr="00A92DA3">
              <w:rPr>
                <w:b/>
                <w:bCs/>
              </w:rPr>
              <w:t>50 %</w:t>
            </w:r>
          </w:p>
          <w:p w:rsidR="00A92DA3" w:rsidRPr="00A92DA3" w:rsidRDefault="00A92DA3" w:rsidP="00A92DA3">
            <w:pPr>
              <w:jc w:val="center"/>
              <w:rPr>
                <w:b/>
                <w:bCs/>
              </w:rPr>
            </w:pPr>
            <w:r w:rsidRPr="00A92DA3">
              <w:rPr>
                <w:b/>
                <w:bCs/>
              </w:rPr>
              <w:t>(fő)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A92DA3" w:rsidP="00A92DA3">
            <w:pPr>
              <w:jc w:val="center"/>
              <w:rPr>
                <w:b/>
                <w:bCs/>
              </w:rPr>
            </w:pPr>
            <w:r w:rsidRPr="00A92DA3">
              <w:rPr>
                <w:b/>
                <w:bCs/>
              </w:rPr>
              <w:t>100 %</w:t>
            </w:r>
          </w:p>
          <w:p w:rsidR="00A92DA3" w:rsidRPr="00A92DA3" w:rsidRDefault="00A92DA3" w:rsidP="00A92DA3">
            <w:pPr>
              <w:jc w:val="center"/>
              <w:rPr>
                <w:b/>
                <w:bCs/>
              </w:rPr>
            </w:pPr>
            <w:r w:rsidRPr="00A92DA3">
              <w:rPr>
                <w:b/>
                <w:bCs/>
              </w:rPr>
              <w:t>(fő)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A92DA3" w:rsidP="00A92DA3">
            <w:pPr>
              <w:jc w:val="center"/>
              <w:rPr>
                <w:b/>
                <w:bCs/>
              </w:rPr>
            </w:pPr>
            <w:r w:rsidRPr="00A92DA3">
              <w:rPr>
                <w:b/>
                <w:bCs/>
              </w:rPr>
              <w:t>Összesen</w:t>
            </w:r>
          </w:p>
          <w:p w:rsidR="00A92DA3" w:rsidRPr="00A92DA3" w:rsidRDefault="00A92DA3" w:rsidP="00A92DA3">
            <w:pPr>
              <w:jc w:val="center"/>
              <w:rPr>
                <w:b/>
                <w:bCs/>
              </w:rPr>
            </w:pPr>
            <w:r w:rsidRPr="00A92DA3">
              <w:rPr>
                <w:b/>
                <w:bCs/>
              </w:rPr>
              <w:t>(fő)</w:t>
            </w:r>
          </w:p>
        </w:tc>
      </w:tr>
      <w:tr w:rsidR="00A92DA3" w:rsidRPr="00A92DA3" w:rsidTr="00A92D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A92DA3" w:rsidP="00A92DA3">
            <w:pPr>
              <w:jc w:val="right"/>
              <w:rPr>
                <w:b/>
                <w:bCs/>
              </w:rPr>
            </w:pPr>
            <w:r w:rsidRPr="00A92DA3">
              <w:rPr>
                <w:b/>
                <w:bCs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A92DA3" w:rsidP="00A92DA3">
            <w:pPr>
              <w:jc w:val="right"/>
              <w:rPr>
                <w:b/>
                <w:bCs/>
              </w:rPr>
            </w:pPr>
            <w:r w:rsidRPr="00A92DA3">
              <w:rPr>
                <w:b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F003D1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F003D1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F003D1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A92DA3" w:rsidRPr="00A92DA3" w:rsidTr="00A92D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A92DA3" w:rsidP="00A92DA3">
            <w:pPr>
              <w:jc w:val="right"/>
              <w:rPr>
                <w:b/>
                <w:bCs/>
              </w:rPr>
            </w:pPr>
            <w:r w:rsidRPr="00A92DA3">
              <w:rPr>
                <w:b/>
                <w:bCs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A92DA3" w:rsidP="00A92DA3">
            <w:pPr>
              <w:jc w:val="right"/>
              <w:rPr>
                <w:b/>
                <w:bCs/>
              </w:rPr>
            </w:pPr>
            <w:r w:rsidRPr="00A92DA3">
              <w:rPr>
                <w:b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92DA3" w:rsidRPr="00A92DA3" w:rsidTr="00A92D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A92DA3" w:rsidP="00A92DA3">
            <w:pPr>
              <w:jc w:val="right"/>
              <w:rPr>
                <w:b/>
                <w:bCs/>
              </w:rPr>
            </w:pPr>
            <w:r w:rsidRPr="00A92DA3">
              <w:rPr>
                <w:b/>
                <w:bCs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A92DA3" w:rsidP="00A92DA3">
            <w:pPr>
              <w:jc w:val="right"/>
              <w:rPr>
                <w:b/>
                <w:bCs/>
              </w:rPr>
            </w:pPr>
            <w:r w:rsidRPr="00A92DA3">
              <w:rPr>
                <w:b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A92DA3" w:rsidRPr="00A92DA3" w:rsidTr="00A92D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A92DA3" w:rsidP="00A92DA3">
            <w:pPr>
              <w:jc w:val="right"/>
              <w:rPr>
                <w:b/>
                <w:bCs/>
              </w:rPr>
            </w:pPr>
            <w:r w:rsidRPr="00A92DA3">
              <w:rPr>
                <w:b/>
                <w:bCs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A92DA3" w:rsidP="00A92DA3">
            <w:pPr>
              <w:jc w:val="right"/>
              <w:rPr>
                <w:b/>
                <w:bCs/>
              </w:rPr>
            </w:pPr>
            <w:r w:rsidRPr="00A92DA3">
              <w:rPr>
                <w:b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92DA3" w:rsidRPr="00A92DA3" w:rsidTr="00A92D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A92DA3" w:rsidP="00A92DA3">
            <w:pPr>
              <w:jc w:val="right"/>
              <w:rPr>
                <w:b/>
                <w:bCs/>
              </w:rPr>
            </w:pPr>
            <w:r w:rsidRPr="00A92DA3">
              <w:rPr>
                <w:b/>
                <w:bCs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A92DA3" w:rsidP="00A92DA3">
            <w:pPr>
              <w:jc w:val="right"/>
              <w:rPr>
                <w:b/>
                <w:bCs/>
              </w:rPr>
            </w:pPr>
            <w:r w:rsidRPr="00A92DA3">
              <w:rPr>
                <w:b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A92DA3" w:rsidRPr="00A92DA3" w:rsidTr="00A92D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A92DA3" w:rsidP="00A92DA3">
            <w:pPr>
              <w:jc w:val="right"/>
              <w:rPr>
                <w:b/>
                <w:bCs/>
              </w:rPr>
            </w:pPr>
            <w:r w:rsidRPr="00A92DA3">
              <w:rPr>
                <w:b/>
                <w:bCs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A92DA3" w:rsidP="00A92DA3">
            <w:pPr>
              <w:jc w:val="right"/>
              <w:rPr>
                <w:b/>
                <w:bCs/>
              </w:rPr>
            </w:pPr>
            <w:r w:rsidRPr="00A92DA3">
              <w:rPr>
                <w:b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92DA3" w:rsidRPr="00A92DA3" w:rsidTr="00A92D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A92DA3" w:rsidP="00A92DA3">
            <w:pPr>
              <w:jc w:val="right"/>
              <w:rPr>
                <w:b/>
                <w:bCs/>
              </w:rPr>
            </w:pPr>
            <w:r w:rsidRPr="00A92DA3">
              <w:rPr>
                <w:b/>
                <w:bCs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A92DA3" w:rsidP="00A92DA3">
            <w:pPr>
              <w:jc w:val="right"/>
              <w:rPr>
                <w:b/>
                <w:bCs/>
              </w:rPr>
            </w:pPr>
            <w:r w:rsidRPr="00A92DA3">
              <w:rPr>
                <w:b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A92DA3" w:rsidRPr="00A92DA3" w:rsidTr="00A92D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A92DA3" w:rsidP="00A92DA3">
            <w:pPr>
              <w:jc w:val="right"/>
              <w:rPr>
                <w:b/>
                <w:bCs/>
              </w:rPr>
            </w:pPr>
            <w:r w:rsidRPr="00A92DA3">
              <w:rPr>
                <w:b/>
                <w:bCs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A92DA3" w:rsidP="00A92DA3">
            <w:pPr>
              <w:jc w:val="right"/>
              <w:rPr>
                <w:b/>
                <w:bCs/>
              </w:rPr>
            </w:pPr>
            <w:r w:rsidRPr="00A92DA3">
              <w:rPr>
                <w:b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92DA3" w:rsidRPr="00A92DA3" w:rsidTr="00A92D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A92DA3" w:rsidP="00A92DA3">
            <w:pPr>
              <w:jc w:val="right"/>
              <w:rPr>
                <w:b/>
                <w:bCs/>
              </w:rPr>
            </w:pPr>
            <w:r w:rsidRPr="00A92DA3">
              <w:rPr>
                <w:b/>
                <w:bCs/>
              </w:rPr>
              <w:t>Összesen: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A92DA3" w:rsidP="00A92DA3">
            <w:pPr>
              <w:jc w:val="right"/>
              <w:rPr>
                <w:b/>
                <w:bCs/>
              </w:rPr>
            </w:pPr>
            <w:r w:rsidRPr="00A92DA3">
              <w:rPr>
                <w:b/>
                <w:bCs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A3" w:rsidRPr="00A92DA3" w:rsidRDefault="00706E76" w:rsidP="00A92D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</w:tr>
    </w:tbl>
    <w:p w:rsidR="00A92DA3" w:rsidRPr="00A92DA3" w:rsidRDefault="00A92DA3" w:rsidP="00A92DA3">
      <w:pPr>
        <w:spacing w:after="120"/>
      </w:pPr>
    </w:p>
    <w:p w:rsidR="00A92DA3" w:rsidRPr="00A92DA3" w:rsidRDefault="00706E76" w:rsidP="0094750E">
      <w:pPr>
        <w:spacing w:line="360" w:lineRule="auto"/>
        <w:ind w:firstLine="360"/>
      </w:pPr>
      <w:r>
        <w:t>Kincsesbánya, 2013. szeptember 6</w:t>
      </w:r>
      <w:r w:rsidR="0094750E">
        <w:t>.</w:t>
      </w:r>
    </w:p>
    <w:p w:rsidR="00A92DA3" w:rsidRPr="00A92DA3" w:rsidRDefault="00706E76" w:rsidP="00A92DA3">
      <w:pPr>
        <w:spacing w:line="360" w:lineRule="auto"/>
        <w:ind w:firstLine="5400"/>
        <w:jc w:val="center"/>
      </w:pPr>
      <w:r>
        <w:t>Aranyosiné Reizer Anikó</w:t>
      </w:r>
    </w:p>
    <w:p w:rsidR="00F51B77" w:rsidRDefault="007C554F" w:rsidP="007C554F">
      <w:pPr>
        <w:spacing w:line="360" w:lineRule="auto"/>
        <w:ind w:firstLine="5400"/>
        <w:jc w:val="center"/>
      </w:pPr>
      <w:proofErr w:type="gramStart"/>
      <w:r>
        <w:t>iskolatitkár</w:t>
      </w:r>
      <w:proofErr w:type="gramEnd"/>
    </w:p>
    <w:p w:rsidR="00F51B77" w:rsidRPr="00D74EE1" w:rsidRDefault="00F51B77" w:rsidP="00F51B77">
      <w:pPr>
        <w:rPr>
          <w:b/>
        </w:rPr>
      </w:pPr>
      <w:r w:rsidRPr="00D74EE1">
        <w:rPr>
          <w:b/>
        </w:rPr>
        <w:lastRenderedPageBreak/>
        <w:t xml:space="preserve">MÓRI R. M. Á. I. Kazinczy Ferenc Tagiskolája </w:t>
      </w:r>
    </w:p>
    <w:p w:rsidR="00F51B77" w:rsidRPr="00D74EE1" w:rsidRDefault="00F51B77" w:rsidP="00F51B77">
      <w:pPr>
        <w:rPr>
          <w:b/>
        </w:rPr>
      </w:pPr>
      <w:r w:rsidRPr="00D74EE1">
        <w:rPr>
          <w:b/>
        </w:rPr>
        <w:t xml:space="preserve">Alsó tagozatos munkaterv </w:t>
      </w:r>
    </w:p>
    <w:p w:rsidR="00F51B77" w:rsidRPr="00D74EE1" w:rsidRDefault="00F51B77" w:rsidP="00F51B77">
      <w:pPr>
        <w:rPr>
          <w:b/>
        </w:rPr>
      </w:pPr>
      <w:r w:rsidRPr="00D74EE1">
        <w:rPr>
          <w:b/>
        </w:rPr>
        <w:t>2013/2014. tanév</w:t>
      </w:r>
    </w:p>
    <w:p w:rsidR="00F51B77" w:rsidRPr="00D74EE1" w:rsidRDefault="00F51B77" w:rsidP="00F51B77"/>
    <w:p w:rsidR="00F51B77" w:rsidRPr="00D74EE1" w:rsidRDefault="00F51B77" w:rsidP="00F51B77"/>
    <w:p w:rsidR="00F51B77" w:rsidRPr="00D74EE1" w:rsidRDefault="00F51B77" w:rsidP="00F51B77">
      <w:pPr>
        <w:spacing w:line="360" w:lineRule="auto"/>
        <w:jc w:val="both"/>
      </w:pPr>
      <w:r w:rsidRPr="00D74EE1">
        <w:t xml:space="preserve">A nyár sokféle élménnyel látta el az alsós kisdiákokat. Sikeres volt az elmúlt tanév befejezésével indult 2 hetes napközis tábor, melynek utolsó hete már a kollégák nyári szabadságára esett. Napi váltással 2-2 kolléga állt a reggel 8-tól délután 4-5-ig tartó programok élén, de az idén első alkalommal szorgalmasan érkeztek volt diákjaink, hogy mint középiskolások önként választott társadalmi munkával kooperáljanak volt tanáraikkal. Öröm volt újra látni őket! 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A feszített tempójú tanév után mindenki szorgalmasan vetette bele magát a nyári „semmittevésbe”. Leginkább az elsős tanító néni – Beinschróth Klára- és a</w:t>
      </w:r>
      <w:r>
        <w:t>z iskolavezetés töltötte minden</w:t>
      </w:r>
      <w:r w:rsidRPr="00D74EE1">
        <w:t xml:space="preserve">napjait az intézményben, valamint családlátogatáson ismerkedett leendő tanítványaival és a szülőkkel. 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 xml:space="preserve">A nyár folyamán megszépült földszinti aula Illés József „Kincsesbánya vadvirágai” fotóival várja a napi betérőket. 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 xml:space="preserve">Köszönetünket fejezzük ki Murányi Mariannak, a helyi művelődési ház vezetőjének, hogy pályázat útján nyert összeg szintén diákjaink nyarát színesítette egy hetes nyári táborban. 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 xml:space="preserve">A nyár folyamán két alsós kolléganő is műtéten esett át, s felépülésüket sürgette az emelt óraszámmal, sok változással induló tanév. Egyik lábadozó kollégánk szeptember közepén szeretne munkába állni. 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 xml:space="preserve">A 2013/14-es tanév eseményeinek ismertetése előtt egy-egy kolléga </w:t>
      </w:r>
      <w:r>
        <w:t>terveiről, vállalt teendőkről:</w:t>
      </w:r>
    </w:p>
    <w:p w:rsidR="00F51B77" w:rsidRPr="00D74EE1" w:rsidRDefault="00F51B77" w:rsidP="00F51B77">
      <w:pPr>
        <w:spacing w:line="360" w:lineRule="auto"/>
        <w:ind w:left="284"/>
        <w:jc w:val="both"/>
      </w:pPr>
      <w:r w:rsidRPr="00D74EE1">
        <w:t>Beinschróth Klára szeretettel vállalta fel, hogy kis tanítványait a délutáni napközis tanórákon is felügyeli</w:t>
      </w:r>
      <w:r w:rsidR="007C554F">
        <w:t>,</w:t>
      </w:r>
      <w:r w:rsidRPr="00D74EE1">
        <w:t xml:space="preserve"> és a tanórák hatékonyságát önálló elsős csoportban végzi. Energiája és pozitív kisugárzása irigylésre méltó. </w:t>
      </w:r>
    </w:p>
    <w:p w:rsidR="00F51B77" w:rsidRPr="00D74EE1" w:rsidRDefault="00F51B77" w:rsidP="00F51B77">
      <w:pPr>
        <w:spacing w:line="360" w:lineRule="auto"/>
        <w:ind w:left="284"/>
        <w:jc w:val="both"/>
      </w:pPr>
      <w:r w:rsidRPr="00D74EE1">
        <w:t xml:space="preserve">Sallay Orsolya 2. osztályos osztályfőnök az úszótanfolyam fő szervezőjeként bizakodik és az iskolavezetéssel mindent megtesz azért, hogy az idei évben folytatódhasson az úszás 10 alkalmas hagyománya, és a 8 éves diákok továbbra is ingyen jussanak ehhez az egészségmegőrző lehetőséghez. </w:t>
      </w:r>
    </w:p>
    <w:p w:rsidR="00F51B77" w:rsidRPr="00D74EE1" w:rsidRDefault="00F51B77" w:rsidP="00F51B77">
      <w:pPr>
        <w:spacing w:line="360" w:lineRule="auto"/>
        <w:ind w:left="284"/>
        <w:jc w:val="both"/>
      </w:pPr>
      <w:r w:rsidRPr="00D74EE1">
        <w:t>Feichtingerné Szabó Mária</w:t>
      </w:r>
      <w:r w:rsidRPr="00D74EE1">
        <w:rPr>
          <w:b/>
        </w:rPr>
        <w:t xml:space="preserve">, </w:t>
      </w:r>
      <w:r w:rsidRPr="00D74EE1">
        <w:t xml:space="preserve">a 3 osztály vezetője továbbra is szorgalmazza a rendszeres színházlátogatást, valamint kulturális és egyéb programokon az osztályközösség fejlesztését, csapatépítését. Folytatja a környezeti nevelés terén végzett iskolai szelektív hulladékgyűjtés koordinálását. </w:t>
      </w:r>
    </w:p>
    <w:p w:rsidR="00F51B77" w:rsidRPr="00D74EE1" w:rsidRDefault="00F51B77" w:rsidP="00F51B77">
      <w:pPr>
        <w:spacing w:line="360" w:lineRule="auto"/>
        <w:ind w:left="284"/>
        <w:jc w:val="both"/>
      </w:pPr>
      <w:r w:rsidRPr="00D74EE1">
        <w:lastRenderedPageBreak/>
        <w:t>Vargáné Gáspár Zita</w:t>
      </w:r>
      <w:r w:rsidRPr="00D74EE1">
        <w:rPr>
          <w:b/>
        </w:rPr>
        <w:t xml:space="preserve"> </w:t>
      </w:r>
      <w:r w:rsidRPr="00D74EE1">
        <w:t xml:space="preserve">továbbra is tervezi és szorgalmazza a közkedvelt hangszerismereti órákat, s összekötőként a művészeti oktatás iskolai megbízottja is. </w:t>
      </w:r>
    </w:p>
    <w:p w:rsidR="00F51B77" w:rsidRPr="00D74EE1" w:rsidRDefault="00F51B77" w:rsidP="00F51B77">
      <w:pPr>
        <w:spacing w:line="360" w:lineRule="auto"/>
        <w:ind w:left="284"/>
        <w:jc w:val="both"/>
      </w:pPr>
      <w:r w:rsidRPr="00D74EE1">
        <w:rPr>
          <w:color w:val="000000"/>
          <w:shd w:val="clear" w:color="auto" w:fill="FFFFFF"/>
        </w:rPr>
        <w:t>Hadi Józsefné</w:t>
      </w:r>
      <w:r w:rsidRPr="00D74EE1">
        <w:rPr>
          <w:b/>
        </w:rPr>
        <w:t xml:space="preserve"> </w:t>
      </w:r>
      <w:r w:rsidRPr="00D74EE1">
        <w:t xml:space="preserve">ebben a tanévben külön figyelmet érdemel. 40 évi tanítás után – az I. félév bezárását követően- megkezdi nyugdíjba vonulását megelőző 4 hónapos pihenőidejét. „Már most hiányozni fog!” </w:t>
      </w:r>
    </w:p>
    <w:p w:rsidR="00F51B77" w:rsidRPr="00D74EE1" w:rsidRDefault="00F51B77" w:rsidP="00F51B77">
      <w:pPr>
        <w:spacing w:line="360" w:lineRule="auto"/>
        <w:ind w:left="284"/>
        <w:jc w:val="both"/>
      </w:pPr>
      <w:r w:rsidRPr="00D74EE1">
        <w:t xml:space="preserve">Vámosné Dévai Katalin napközis kolléga és DÖK segítő pedagógus színes programjait pedig kedvelik kicsik és nagyok egyaránt. Idén is várjuk ezeket!          </w:t>
      </w:r>
    </w:p>
    <w:p w:rsidR="00F51B77" w:rsidRPr="00D74EE1" w:rsidRDefault="00F51B77" w:rsidP="00F51B77">
      <w:pPr>
        <w:spacing w:line="360" w:lineRule="auto"/>
        <w:jc w:val="both"/>
      </w:pPr>
    </w:p>
    <w:p w:rsidR="00F51B77" w:rsidRPr="00D74EE1" w:rsidRDefault="00F51B77" w:rsidP="00F51B77">
      <w:pPr>
        <w:spacing w:line="360" w:lineRule="auto"/>
        <w:jc w:val="both"/>
      </w:pPr>
      <w:r w:rsidRPr="00D74EE1">
        <w:t>A móri gesztorintézmény munkaközösség-vezetőjével egyeztettük az év eleji diagnosztikus mérésekkel kapcsolatos észrevételeket, kéréseket, esetleges változtatásokat.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 xml:space="preserve">Az idei tanév „újdonsága”, hogy a 3-4. osztály osztályfőnöki munkatervébe beépítjük a helyi védőnővel (Gózan Éva) egyeztetett egészségnevelési foglalkozások anyagát. </w:t>
      </w:r>
      <w:proofErr w:type="gramStart"/>
      <w:r w:rsidRPr="00D74EE1">
        <w:t>Ezenkívül</w:t>
      </w:r>
      <w:proofErr w:type="gramEnd"/>
      <w:r w:rsidRPr="00D74EE1">
        <w:t xml:space="preserve"> az alsó tagozatos munkaközösség munkaterve tartalmazza az iskola-egészségügyi munkaterv 1-4. osztályára vonatkozó pontjait is!</w:t>
      </w:r>
    </w:p>
    <w:p w:rsidR="00F51B77" w:rsidRPr="00D74EE1" w:rsidRDefault="00F51B77" w:rsidP="00F51B77">
      <w:pPr>
        <w:spacing w:line="360" w:lineRule="auto"/>
        <w:jc w:val="both"/>
      </w:pPr>
    </w:p>
    <w:p w:rsidR="00F51B77" w:rsidRPr="00D74EE1" w:rsidRDefault="00F51B77" w:rsidP="00F51B77">
      <w:pPr>
        <w:spacing w:line="360" w:lineRule="auto"/>
        <w:jc w:val="both"/>
      </w:pPr>
      <w:r w:rsidRPr="00D74EE1">
        <w:t>Osztályfőnökök, betanító pedagógusok: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 xml:space="preserve">1. osztály: </w:t>
      </w:r>
      <w:r>
        <w:tab/>
      </w:r>
      <w:r w:rsidRPr="00D74EE1">
        <w:t>osztályfőnök: Beinschróth Klára (+ fejlesztő pedagógus + rajz: 5-6. oszt.)</w:t>
      </w:r>
    </w:p>
    <w:p w:rsidR="00F51B77" w:rsidRPr="00D74EE1" w:rsidRDefault="00F51B77" w:rsidP="00F51B77">
      <w:pPr>
        <w:spacing w:line="360" w:lineRule="auto"/>
        <w:ind w:left="1410" w:hanging="1410"/>
        <w:jc w:val="both"/>
      </w:pPr>
      <w:r w:rsidRPr="00D74EE1">
        <w:t>2</w:t>
      </w:r>
      <w:proofErr w:type="gramStart"/>
      <w:r w:rsidRPr="00D74EE1">
        <w:t>.osztály</w:t>
      </w:r>
      <w:proofErr w:type="gramEnd"/>
      <w:r w:rsidRPr="00D74EE1">
        <w:t xml:space="preserve">: </w:t>
      </w:r>
      <w:r>
        <w:tab/>
      </w:r>
      <w:r w:rsidRPr="00D74EE1">
        <w:t>osztályfőnök: Sallay Orsolya (+ 8.</w:t>
      </w:r>
      <w:r>
        <w:t xml:space="preserve"> </w:t>
      </w:r>
      <w:r w:rsidRPr="00D74EE1">
        <w:t xml:space="preserve">oszt. magyar és média + gyógytestnevelés) – bontott matematika-magyarórák Hadi Józsefné  </w:t>
      </w:r>
    </w:p>
    <w:p w:rsidR="00F51B77" w:rsidRPr="00D74EE1" w:rsidRDefault="00F51B77" w:rsidP="00F51B77">
      <w:pPr>
        <w:spacing w:line="360" w:lineRule="auto"/>
        <w:ind w:left="1410" w:hanging="1410"/>
        <w:jc w:val="both"/>
      </w:pPr>
      <w:r w:rsidRPr="00D74EE1">
        <w:t>3</w:t>
      </w:r>
      <w:proofErr w:type="gramStart"/>
      <w:r w:rsidRPr="00D74EE1">
        <w:t>.osztály</w:t>
      </w:r>
      <w:proofErr w:type="gramEnd"/>
      <w:r w:rsidRPr="00D74EE1">
        <w:t xml:space="preserve">: </w:t>
      </w:r>
      <w:r>
        <w:tab/>
      </w:r>
      <w:r w:rsidRPr="00D74EE1">
        <w:t xml:space="preserve">osztályfőnök: Feichtingerné Szabó Mária (+ </w:t>
      </w:r>
      <w:proofErr w:type="spellStart"/>
      <w:r w:rsidRPr="00D74EE1">
        <w:t>dyslexia</w:t>
      </w:r>
      <w:proofErr w:type="spellEnd"/>
      <w:r w:rsidRPr="00D74EE1">
        <w:t xml:space="preserve"> + munkaköz. </w:t>
      </w:r>
      <w:proofErr w:type="spellStart"/>
      <w:r w:rsidRPr="00D74EE1">
        <w:t>vez</w:t>
      </w:r>
      <w:proofErr w:type="spellEnd"/>
      <w:r w:rsidRPr="00D74EE1">
        <w:t xml:space="preserve">.+ </w:t>
      </w:r>
      <w:r>
        <w:br/>
      </w:r>
      <w:r w:rsidRPr="00D74EE1">
        <w:t>2. oszt. testnevelés 2 órában)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4</w:t>
      </w:r>
      <w:proofErr w:type="gramStart"/>
      <w:r w:rsidRPr="00D74EE1">
        <w:t>.osztály</w:t>
      </w:r>
      <w:proofErr w:type="gramEnd"/>
      <w:r w:rsidRPr="00D74EE1">
        <w:t xml:space="preserve">: </w:t>
      </w:r>
      <w:r>
        <w:tab/>
      </w:r>
      <w:r w:rsidRPr="00D74EE1">
        <w:t>osztályfőnök: Vargáné Gáspár Zita (+ének-zene 1-8.oszt.+ karének)</w:t>
      </w:r>
    </w:p>
    <w:p w:rsidR="00F51B77" w:rsidRPr="00D74EE1" w:rsidRDefault="00F51B77" w:rsidP="00F51B77">
      <w:pPr>
        <w:spacing w:line="360" w:lineRule="auto"/>
        <w:ind w:left="1410" w:hanging="1410"/>
        <w:jc w:val="both"/>
      </w:pPr>
      <w:r w:rsidRPr="00D74EE1">
        <w:t xml:space="preserve">Napközi: </w:t>
      </w:r>
      <w:r w:rsidRPr="00D74EE1">
        <w:tab/>
        <w:t>1. csoport</w:t>
      </w:r>
      <w:r>
        <w:t>:</w:t>
      </w:r>
      <w:r w:rsidRPr="00D74EE1">
        <w:t xml:space="preserve"> (1</w:t>
      </w:r>
      <w:proofErr w:type="gramStart"/>
      <w:r w:rsidRPr="00D74EE1">
        <w:t>.és</w:t>
      </w:r>
      <w:proofErr w:type="gramEnd"/>
      <w:r w:rsidRPr="00D74EE1">
        <w:t xml:space="preserve"> 3.oszt</w:t>
      </w:r>
      <w:r>
        <w:t>.</w:t>
      </w:r>
      <w:r w:rsidRPr="00D74EE1">
        <w:t xml:space="preserve"> összevont) Vámosné Dévai Katalin (+ 1.és 4. oszt. </w:t>
      </w:r>
      <w:r>
        <w:t>t</w:t>
      </w:r>
      <w:r w:rsidRPr="00D74EE1">
        <w:t>estnevelés</w:t>
      </w:r>
      <w:r>
        <w:t xml:space="preserve"> </w:t>
      </w:r>
      <w:r w:rsidRPr="00D74EE1">
        <w:t>+</w:t>
      </w:r>
      <w:r>
        <w:t xml:space="preserve"> </w:t>
      </w:r>
      <w:r w:rsidRPr="00D74EE1">
        <w:t xml:space="preserve">DÖK-segítő </w:t>
      </w:r>
      <w:proofErr w:type="spellStart"/>
      <w:r w:rsidRPr="00D74EE1">
        <w:t>pedag</w:t>
      </w:r>
      <w:proofErr w:type="spellEnd"/>
      <w:r w:rsidRPr="00D74EE1">
        <w:t>.)</w:t>
      </w:r>
      <w:r>
        <w:t xml:space="preserve"> (</w:t>
      </w:r>
      <w:r w:rsidRPr="00D74EE1">
        <w:t>kiegészítés: mivel az 1. oszt</w:t>
      </w:r>
      <w:r>
        <w:t>.</w:t>
      </w:r>
      <w:r w:rsidRPr="00D74EE1">
        <w:t xml:space="preserve"> osztályfőnöke, Beinschróth Klára vállalta </w:t>
      </w:r>
      <w:r>
        <w:t xml:space="preserve">osztálya napközis tanóráit is, a </w:t>
      </w:r>
      <w:r w:rsidRPr="00D74EE1">
        <w:t>4.</w:t>
      </w:r>
      <w:r>
        <w:t xml:space="preserve"> </w:t>
      </w:r>
      <w:r w:rsidRPr="00D74EE1">
        <w:t>osztályosok ezúttal a tanórákat ebben a csoportban tudják igénybe venni)!)</w:t>
      </w:r>
    </w:p>
    <w:p w:rsidR="00F51B77" w:rsidRPr="00D74EE1" w:rsidRDefault="00F51B77" w:rsidP="00F51B77">
      <w:pPr>
        <w:spacing w:line="360" w:lineRule="auto"/>
        <w:ind w:left="1410"/>
        <w:jc w:val="both"/>
      </w:pPr>
      <w:r w:rsidRPr="00D74EE1">
        <w:t>2. csoport</w:t>
      </w:r>
      <w:r>
        <w:t>: (</w:t>
      </w:r>
      <w:r w:rsidRPr="00D74EE1">
        <w:t>2</w:t>
      </w:r>
      <w:proofErr w:type="gramStart"/>
      <w:r w:rsidRPr="00D74EE1">
        <w:t>.oszt</w:t>
      </w:r>
      <w:proofErr w:type="gramEnd"/>
      <w:r>
        <w:t>.</w:t>
      </w:r>
      <w:r w:rsidRPr="00D74EE1">
        <w:t>) vezetője: Hadi Józsefné (3 nap) + Feichtingerné Szabó Mária</w:t>
      </w:r>
      <w:r>
        <w:t xml:space="preserve"> </w:t>
      </w:r>
      <w:r w:rsidRPr="00D74EE1">
        <w:t>+ Sallay Orsolya (1-1 nap)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 xml:space="preserve">Betanítók: </w:t>
      </w:r>
      <w:r>
        <w:tab/>
      </w:r>
      <w:r w:rsidRPr="00D74EE1">
        <w:t>Pittnerné Zámbó Zita: testnevelés (2.</w:t>
      </w:r>
      <w:r>
        <w:t xml:space="preserve"> </w:t>
      </w:r>
      <w:r w:rsidRPr="00D74EE1">
        <w:t>oszt</w:t>
      </w:r>
      <w:r>
        <w:t>.</w:t>
      </w:r>
      <w:r w:rsidRPr="00D74EE1">
        <w:t>)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 xml:space="preserve">                 </w:t>
      </w:r>
      <w:r>
        <w:tab/>
      </w:r>
      <w:r w:rsidRPr="00D74EE1">
        <w:t>Németh Ágnes: nemzetiségi német nyelv (1-2-3. oszt</w:t>
      </w:r>
      <w:r>
        <w:t>.</w:t>
      </w:r>
      <w:r w:rsidRPr="00D74EE1">
        <w:t>)</w:t>
      </w:r>
    </w:p>
    <w:p w:rsidR="00F51B77" w:rsidRDefault="00F51B77" w:rsidP="00F51B77">
      <w:pPr>
        <w:tabs>
          <w:tab w:val="left" w:pos="1080"/>
        </w:tabs>
        <w:spacing w:line="360" w:lineRule="auto"/>
        <w:jc w:val="both"/>
      </w:pPr>
      <w:r w:rsidRPr="00D74EE1">
        <w:tab/>
      </w:r>
      <w:r>
        <w:tab/>
      </w:r>
      <w:r w:rsidRPr="00D74EE1">
        <w:t>Etényi Edit: nemzetiségi német nyelv (2. oszt</w:t>
      </w:r>
      <w:r>
        <w:t>.</w:t>
      </w:r>
      <w:r w:rsidRPr="00D74EE1">
        <w:t xml:space="preserve"> – bontott csoport)</w:t>
      </w:r>
    </w:p>
    <w:p w:rsidR="00F51B77" w:rsidRPr="00D74EE1" w:rsidRDefault="00F51B77" w:rsidP="00F51B77">
      <w:pPr>
        <w:tabs>
          <w:tab w:val="left" w:pos="1080"/>
        </w:tabs>
        <w:spacing w:line="360" w:lineRule="auto"/>
        <w:jc w:val="both"/>
      </w:pPr>
      <w:r>
        <w:tab/>
      </w:r>
      <w:r>
        <w:tab/>
        <w:t>K</w:t>
      </w:r>
      <w:r w:rsidRPr="00D74EE1">
        <w:t>ispál Barbara: nemzetiségi német nyelv (4. oszt</w:t>
      </w:r>
      <w:r>
        <w:t>.</w:t>
      </w:r>
      <w:r w:rsidRPr="00D74EE1">
        <w:t>)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 xml:space="preserve">                  </w:t>
      </w:r>
    </w:p>
    <w:p w:rsidR="00F51B77" w:rsidRDefault="00F51B77" w:rsidP="00F51B77">
      <w:pPr>
        <w:spacing w:line="360" w:lineRule="auto"/>
        <w:jc w:val="both"/>
        <w:rPr>
          <w:b/>
        </w:rPr>
      </w:pPr>
    </w:p>
    <w:p w:rsidR="00F51B77" w:rsidRPr="00D74EE1" w:rsidRDefault="00F51B77" w:rsidP="00F51B77">
      <w:pPr>
        <w:spacing w:line="360" w:lineRule="auto"/>
        <w:jc w:val="both"/>
        <w:rPr>
          <w:b/>
        </w:rPr>
      </w:pPr>
      <w:r w:rsidRPr="00D74EE1">
        <w:rPr>
          <w:b/>
        </w:rPr>
        <w:lastRenderedPageBreak/>
        <w:t xml:space="preserve">Eseménynaptár: </w:t>
      </w:r>
    </w:p>
    <w:p w:rsidR="00F51B77" w:rsidRPr="00D74EE1" w:rsidRDefault="00F51B77" w:rsidP="00F51B77">
      <w:pPr>
        <w:spacing w:line="360" w:lineRule="auto"/>
        <w:jc w:val="both"/>
      </w:pPr>
    </w:p>
    <w:p w:rsidR="00F51B77" w:rsidRDefault="00F51B77" w:rsidP="00F51B77">
      <w:pPr>
        <w:spacing w:line="360" w:lineRule="auto"/>
        <w:jc w:val="both"/>
      </w:pPr>
      <w:r w:rsidRPr="00D74EE1">
        <w:t>Augus</w:t>
      </w:r>
      <w:r>
        <w:t>z</w:t>
      </w:r>
      <w:r w:rsidRPr="00D74EE1">
        <w:t>tus:</w:t>
      </w:r>
      <w:r>
        <w:t xml:space="preserve"> </w:t>
      </w:r>
    </w:p>
    <w:p w:rsidR="00F51B77" w:rsidRPr="00D74EE1" w:rsidRDefault="00F51B77" w:rsidP="00F51B77">
      <w:pPr>
        <w:spacing w:line="360" w:lineRule="auto"/>
        <w:jc w:val="both"/>
      </w:pPr>
      <w:r>
        <w:t>2</w:t>
      </w:r>
      <w:r w:rsidRPr="00D74EE1">
        <w:t>6. Alakuló értekezlet- a nyár összegzése, köszönetnyilvánítások, tantárgy</w:t>
      </w:r>
      <w:r>
        <w:t>-</w:t>
      </w:r>
      <w:r w:rsidRPr="00D74EE1">
        <w:t xml:space="preserve">felosztás az új Nemzeti köznevelési </w:t>
      </w:r>
      <w:proofErr w:type="gramStart"/>
      <w:r w:rsidRPr="00D74EE1">
        <w:t>törvény  szerinti</w:t>
      </w:r>
      <w:proofErr w:type="gramEnd"/>
      <w:r w:rsidRPr="00D74EE1">
        <w:t xml:space="preserve"> emelt, 32 órás munkarendnek megfelelően</w:t>
      </w:r>
      <w:r>
        <w:t>.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27. Csapatépítő kirándulás: közös főzés a szabadban, beszélgetés</w:t>
      </w:r>
    </w:p>
    <w:p w:rsidR="00F51B77" w:rsidRDefault="00F51B77" w:rsidP="00F51B77">
      <w:pPr>
        <w:spacing w:line="360" w:lineRule="auto"/>
        <w:jc w:val="both"/>
      </w:pPr>
      <w:r w:rsidRPr="00D74EE1">
        <w:t>30. Tanévnyitó értekezlet- a tanév rendje, feladatai (iskolavezetés)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Folyamatos: tantermek takarítása, díszítése (osztályfőnökök)</w:t>
      </w:r>
    </w:p>
    <w:p w:rsidR="00F51B77" w:rsidRPr="00D74EE1" w:rsidRDefault="00F51B77" w:rsidP="00F51B77">
      <w:pPr>
        <w:spacing w:line="360" w:lineRule="auto"/>
        <w:jc w:val="both"/>
      </w:pPr>
    </w:p>
    <w:p w:rsidR="00F51B77" w:rsidRDefault="00F51B77" w:rsidP="00F51B77">
      <w:pPr>
        <w:spacing w:line="360" w:lineRule="auto"/>
        <w:jc w:val="both"/>
      </w:pPr>
      <w:r>
        <w:t>Szeptember: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2. Első munkanap- ünnepélyes tanévnyitó, osztályfőnöki órák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6. Éves munkaterv leadása (Feichtingerné Szabó Mária)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F</w:t>
      </w:r>
      <w:r>
        <w:t>olyamatos: Iskola-egészségügy: ú</w:t>
      </w:r>
      <w:r w:rsidRPr="00D74EE1">
        <w:t>j tanulók törzskartonjainak rendezése (osztályfőnökök), gyógytestnevelésre, úszásra javasolt új tanulók felmérése</w:t>
      </w:r>
      <w:r>
        <w:t>.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 xml:space="preserve"> 9. Tantestületi munkamegbeszélés: referencia-projekt III. forduló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10.Iskola-egészségügy</w:t>
      </w:r>
      <w:proofErr w:type="gramStart"/>
      <w:r w:rsidRPr="00D74EE1">
        <w:t>:Tisztaságvizsgálat</w:t>
      </w:r>
      <w:proofErr w:type="gramEnd"/>
      <w:r w:rsidRPr="00D74EE1">
        <w:t xml:space="preserve"> ( Gózan Éva védőnő)</w:t>
      </w:r>
    </w:p>
    <w:p w:rsidR="00F51B77" w:rsidRPr="00D74EE1" w:rsidRDefault="00F51B77" w:rsidP="00F51B77">
      <w:pPr>
        <w:spacing w:line="360" w:lineRule="auto"/>
        <w:jc w:val="both"/>
      </w:pPr>
      <w:r>
        <w:t xml:space="preserve"> </w:t>
      </w:r>
      <w:r w:rsidRPr="00D74EE1">
        <w:t>23. Összevont és osztály szülői értekezletek (Keszte Jánosné, osztályfőnökök)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 xml:space="preserve"> 24. Őszi papírgyűjtés és elektronikai hulladék leadása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 xml:space="preserve">30. Átdolgozott tanmenetek leadása (IKT-s órák </w:t>
      </w:r>
      <w:r>
        <w:t xml:space="preserve">+ 1. osztály új köznevelési </w:t>
      </w:r>
      <w:r w:rsidRPr="00D74EE1">
        <w:t xml:space="preserve">törvény és a helyi pedagógiai programmal kiegészíteni)                       </w:t>
      </w:r>
      <w:r w:rsidRPr="00D74EE1">
        <w:tab/>
      </w:r>
    </w:p>
    <w:p w:rsidR="00F51B77" w:rsidRPr="00D74EE1" w:rsidRDefault="00F51B77" w:rsidP="00F51B77">
      <w:pPr>
        <w:spacing w:line="360" w:lineRule="auto"/>
        <w:jc w:val="both"/>
      </w:pPr>
      <w:r w:rsidRPr="00D74EE1">
        <w:t>Folyamatos: Év eleji diagnosztikus mérések (matematika, néma szövegértő olvasás</w:t>
      </w:r>
      <w:proofErr w:type="gramStart"/>
      <w:r w:rsidRPr="00D74EE1">
        <w:t>)  Eredmények</w:t>
      </w:r>
      <w:proofErr w:type="gramEnd"/>
      <w:r w:rsidRPr="00D74EE1">
        <w:t xml:space="preserve"> százalékos leadása: Mór, Radnóti Miklós Általános Iskola alsó tagozatos munkaközösség vezetője, hónap vége (Feichtingerné Szabó Mária + osztályfőnökök)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Művészeti oktatás beindítása, jelentkezések leadása</w:t>
      </w:r>
      <w:r>
        <w:t xml:space="preserve"> </w:t>
      </w:r>
      <w:r w:rsidRPr="00D74EE1">
        <w:t>(Vargáné Gáspár Zita)</w:t>
      </w:r>
    </w:p>
    <w:p w:rsidR="00F51B77" w:rsidRPr="00D74EE1" w:rsidRDefault="00F51B77" w:rsidP="00F51B77">
      <w:pPr>
        <w:spacing w:line="360" w:lineRule="auto"/>
        <w:jc w:val="both"/>
      </w:pPr>
    </w:p>
    <w:p w:rsidR="00F51B77" w:rsidRPr="00D74EE1" w:rsidRDefault="00F51B77" w:rsidP="00F51B77">
      <w:pPr>
        <w:spacing w:line="360" w:lineRule="auto"/>
        <w:jc w:val="both"/>
      </w:pPr>
      <w:r w:rsidRPr="00D74EE1">
        <w:t xml:space="preserve">Október: </w:t>
      </w:r>
      <w:r w:rsidRPr="00D74EE1">
        <w:tab/>
      </w:r>
    </w:p>
    <w:p w:rsidR="00F51B77" w:rsidRPr="00D74EE1" w:rsidRDefault="00F51B77" w:rsidP="00F51B77">
      <w:pPr>
        <w:spacing w:line="360" w:lineRule="auto"/>
        <w:jc w:val="both"/>
      </w:pPr>
      <w:r w:rsidRPr="00D74EE1">
        <w:t xml:space="preserve">4. 13 Aradi vértanú- megemlékezés az iskolarádión keresztül (műsor: 7. oszt.) 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7. Nevelési- és munkaértekezlet + Egészségnevelési igén</w:t>
      </w:r>
      <w:r>
        <w:t xml:space="preserve">yek tervezése a </w:t>
      </w:r>
      <w:r w:rsidRPr="00D74EE1">
        <w:t>tanévre (védőnő és osztályfőnökök)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Iskola-egészségügy: 2. és 4. osztály védőnői szűrővizsgálatok (kísérők: oszt</w:t>
      </w:r>
      <w:r>
        <w:t>ály</w:t>
      </w:r>
      <w:r w:rsidRPr="00D74EE1">
        <w:t>főnökök)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10. Osztály statisztika adatok leadása (osztályfőnökök)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19. Nemzeti ünnep: a 8. osztály október 23-i ünnepi műsora (Kispál Barbara)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Folyamatos:</w:t>
      </w:r>
      <w:r>
        <w:t xml:space="preserve"> ó</w:t>
      </w:r>
      <w:r w:rsidRPr="00D74EE1">
        <w:t xml:space="preserve">vó nénik meghívása az 1. osztályba (hospitálás </w:t>
      </w:r>
      <w:proofErr w:type="gramStart"/>
      <w:r w:rsidRPr="00D74EE1">
        <w:t>-  iskolavezetői</w:t>
      </w:r>
      <w:proofErr w:type="gramEnd"/>
      <w:r w:rsidRPr="00D74EE1">
        <w:t xml:space="preserve"> és </w:t>
      </w:r>
      <w:proofErr w:type="spellStart"/>
      <w:r w:rsidRPr="00D74EE1">
        <w:t>munkakö</w:t>
      </w:r>
      <w:r>
        <w:t>-</w:t>
      </w:r>
      <w:r w:rsidRPr="00D74EE1">
        <w:t>z</w:t>
      </w:r>
      <w:r>
        <w:t>össég</w:t>
      </w:r>
      <w:proofErr w:type="spellEnd"/>
      <w:r w:rsidRPr="00D74EE1">
        <w:t xml:space="preserve"> </w:t>
      </w:r>
      <w:r>
        <w:t>v</w:t>
      </w:r>
      <w:r w:rsidRPr="00D74EE1">
        <w:t>ez</w:t>
      </w:r>
      <w:r>
        <w:t xml:space="preserve">etői </w:t>
      </w:r>
      <w:r w:rsidRPr="00D74EE1">
        <w:t>óralátogatás)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lastRenderedPageBreak/>
        <w:t>24-25. Kazinczy-napok (főszervező: Hadi Józs</w:t>
      </w:r>
      <w:r>
        <w:t xml:space="preserve">efné alsó tag. – Németh Ágnes </w:t>
      </w:r>
      <w:r w:rsidRPr="00D74EE1">
        <w:t>és Feichtinger Gábor felső tag.)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Alsó tagozatos komplex tanulmányi verseny (körzeti) 2-3-4. osztályos összetételű csapatok számára (intézményenként 1 csapat) Feladatlapok összeállítói: Feichtingerné Szabó Mária (2</w:t>
      </w:r>
      <w:proofErr w:type="gramStart"/>
      <w:r w:rsidRPr="00D74EE1">
        <w:t>.oszt</w:t>
      </w:r>
      <w:proofErr w:type="gramEnd"/>
      <w:r w:rsidRPr="00D74EE1">
        <w:t>.</w:t>
      </w:r>
      <w:r>
        <w:t xml:space="preserve"> részére</w:t>
      </w:r>
      <w:r w:rsidRPr="00D74EE1">
        <w:t>)  - Beinschróth Klára (3-4. oszt. számára)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Ünnepi nyitóműsor: 4. osztály (Vargáné Gáspár Zita)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Német projekt- délután (német népismeret): 1-4. osztályosok számára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28-31. Őszi szünet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 xml:space="preserve">        </w:t>
      </w:r>
      <w:r w:rsidRPr="00D74EE1">
        <w:tab/>
        <w:t xml:space="preserve"> </w:t>
      </w:r>
    </w:p>
    <w:p w:rsidR="00F51B77" w:rsidRDefault="00F51B77" w:rsidP="00F51B77">
      <w:pPr>
        <w:spacing w:line="360" w:lineRule="auto"/>
        <w:jc w:val="both"/>
      </w:pPr>
      <w:r>
        <w:t>November:</w:t>
      </w:r>
    </w:p>
    <w:p w:rsidR="00F51B77" w:rsidRDefault="00F51B77" w:rsidP="00F51B77">
      <w:pPr>
        <w:spacing w:line="360" w:lineRule="auto"/>
        <w:jc w:val="both"/>
      </w:pPr>
      <w:r w:rsidRPr="00D74EE1">
        <w:t>4. Nevelési-és munkaértekezlet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15. Kistérségi szakmai nap – bemutató órák. Házigazda: Pusztavám (tanítás nélküli munka</w:t>
      </w:r>
      <w:r>
        <w:t>-</w:t>
      </w:r>
      <w:r w:rsidRPr="00D74EE1">
        <w:t>nap)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 xml:space="preserve">15. </w:t>
      </w:r>
      <w:proofErr w:type="spellStart"/>
      <w:r w:rsidRPr="00D74EE1">
        <w:t>Akreditált</w:t>
      </w:r>
      <w:proofErr w:type="spellEnd"/>
      <w:r w:rsidRPr="00D74EE1">
        <w:t xml:space="preserve"> matematika továbbképzés (10 óra).  Helyszín: Móri Radnóti M. 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Ált. Iskola.  Résztvevők: Vargáné Gáspár Zita, Vámosné Dévai Katalin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20. Fehérvárcsurgó: Népdaléneklési verseny (Vargáné Gáspár Zita)</w:t>
      </w:r>
    </w:p>
    <w:p w:rsidR="00F51B77" w:rsidRPr="00D74EE1" w:rsidRDefault="00F51B77" w:rsidP="00F51B77">
      <w:pPr>
        <w:spacing w:line="360" w:lineRule="auto"/>
        <w:jc w:val="both"/>
      </w:pPr>
      <w:r>
        <w:t xml:space="preserve"> </w:t>
      </w:r>
      <w:r w:rsidRPr="00D74EE1">
        <w:t>Folyamatos: a 2. és 4. osztály orvosi szűrővizsgálata (kísérők: oszt</w:t>
      </w:r>
      <w:r>
        <w:t>ály</w:t>
      </w:r>
      <w:r w:rsidRPr="00D74EE1">
        <w:t>főnökök)</w:t>
      </w:r>
      <w:r>
        <w:t xml:space="preserve">, </w:t>
      </w:r>
      <w:r w:rsidRPr="00D74EE1">
        <w:t>2. osztály készülése a karácsonyi műsorra (Sallay Orsolya))</w:t>
      </w:r>
    </w:p>
    <w:p w:rsidR="00F51B77" w:rsidRPr="00D74EE1" w:rsidRDefault="00F51B77" w:rsidP="00F51B77">
      <w:pPr>
        <w:spacing w:line="360" w:lineRule="auto"/>
        <w:jc w:val="both"/>
      </w:pPr>
    </w:p>
    <w:p w:rsidR="00F51B77" w:rsidRDefault="00F51B77" w:rsidP="00F51B77">
      <w:pPr>
        <w:spacing w:line="360" w:lineRule="auto"/>
        <w:jc w:val="both"/>
      </w:pPr>
      <w:r w:rsidRPr="00D74EE1">
        <w:t>December:</w:t>
      </w:r>
    </w:p>
    <w:p w:rsidR="00F51B77" w:rsidRDefault="00F51B77" w:rsidP="00F51B77">
      <w:pPr>
        <w:spacing w:line="360" w:lineRule="auto"/>
        <w:jc w:val="both"/>
      </w:pPr>
      <w:r w:rsidRPr="00D74EE1">
        <w:t xml:space="preserve">2.Első adventi közös gyertyagyújtás (műsor: 3. osztály, Feichtingerné Szabó </w:t>
      </w:r>
      <w:proofErr w:type="gramStart"/>
      <w:r w:rsidRPr="00D74EE1">
        <w:t>Mária )</w:t>
      </w:r>
      <w:proofErr w:type="gramEnd"/>
    </w:p>
    <w:p w:rsidR="00F51B77" w:rsidRPr="00D74EE1" w:rsidRDefault="00F51B77" w:rsidP="00F51B77">
      <w:pPr>
        <w:spacing w:line="360" w:lineRule="auto"/>
        <w:jc w:val="both"/>
      </w:pPr>
      <w:r w:rsidRPr="00D74EE1">
        <w:t>Nevelési-és munkaértekezlet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6-7. Mikulás: osztályrendezvények (osztályfőnökök)</w:t>
      </w:r>
    </w:p>
    <w:p w:rsidR="00F51B77" w:rsidRDefault="00F51B77" w:rsidP="00F51B77">
      <w:pPr>
        <w:spacing w:line="360" w:lineRule="auto"/>
        <w:jc w:val="both"/>
      </w:pPr>
      <w:r w:rsidRPr="00D74EE1">
        <w:t>7. (szombat): munkanap – keddi órarend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 xml:space="preserve">Mikulás-kupa: napközisek vidám téli délutánja (Vámosné Dévai Katalin) 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 xml:space="preserve">9. Advent II. (1. osztály – Beinschróth Klára)) </w:t>
      </w:r>
    </w:p>
    <w:p w:rsidR="00F51B77" w:rsidRDefault="00F51B77" w:rsidP="00F51B77">
      <w:pPr>
        <w:spacing w:line="360" w:lineRule="auto"/>
        <w:jc w:val="both"/>
      </w:pPr>
      <w:r w:rsidRPr="00D74EE1">
        <w:t xml:space="preserve">16. Advent III. </w:t>
      </w:r>
      <w:proofErr w:type="gramStart"/>
      <w:r w:rsidRPr="00D74EE1">
        <w:t>( Hadi</w:t>
      </w:r>
      <w:proofErr w:type="gramEnd"/>
      <w:r w:rsidRPr="00D74EE1">
        <w:t xml:space="preserve"> Józsefné)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Folyamatos: osztályok fogorvosi ellenőrzése (kísérők: osztályfőnökök)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A leendő 1. osztályosok meghívása – iskolára hangoló játékos program nagycsoportos óvodásoknak</w:t>
      </w:r>
      <w:r>
        <w:t xml:space="preserve">. </w:t>
      </w:r>
      <w:r w:rsidRPr="00D74EE1">
        <w:t>Karácsonyi kézműves vásár (szülők és pedagógusok munkáiból)</w:t>
      </w:r>
    </w:p>
    <w:p w:rsidR="00F51B77" w:rsidRDefault="00F51B77" w:rsidP="00F51B77">
      <w:pPr>
        <w:spacing w:line="360" w:lineRule="auto"/>
        <w:jc w:val="both"/>
      </w:pPr>
      <w:r w:rsidRPr="00D74EE1">
        <w:t xml:space="preserve">21. (szombat): munkanap – pénteki órarend  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Karácsonyi műsor: 11 óra és 16 óra (2. és 6. osztály) Sallay Orsolya és Etényi Edit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Téli szünet: 2013. dec. 23-tól 2014. jan. 3.</w:t>
      </w:r>
    </w:p>
    <w:p w:rsidR="00F51B77" w:rsidRPr="00D74EE1" w:rsidRDefault="00F51B77" w:rsidP="00F51B77">
      <w:pPr>
        <w:spacing w:line="360" w:lineRule="auto"/>
        <w:jc w:val="both"/>
      </w:pPr>
    </w:p>
    <w:p w:rsidR="00F51B77" w:rsidRDefault="00F51B77" w:rsidP="00F51B77">
      <w:pPr>
        <w:spacing w:line="360" w:lineRule="auto"/>
        <w:jc w:val="both"/>
      </w:pPr>
      <w:r w:rsidRPr="00D74EE1">
        <w:lastRenderedPageBreak/>
        <w:t>2014. január</w:t>
      </w:r>
    </w:p>
    <w:p w:rsidR="00F51B77" w:rsidRDefault="00F51B77" w:rsidP="00F51B77">
      <w:pPr>
        <w:spacing w:line="360" w:lineRule="auto"/>
        <w:jc w:val="both"/>
      </w:pPr>
      <w:r w:rsidRPr="00D74EE1">
        <w:t>6. Első tanítási nap (Vízkereszt napja</w:t>
      </w:r>
      <w:proofErr w:type="gramStart"/>
      <w:r w:rsidRPr="00D74EE1">
        <w:t>)  -</w:t>
      </w:r>
      <w:proofErr w:type="gramEnd"/>
      <w:r w:rsidRPr="00D74EE1">
        <w:t xml:space="preserve">  Nevelési értekezlet</w:t>
      </w:r>
    </w:p>
    <w:p w:rsidR="00F51B77" w:rsidRDefault="00F51B77" w:rsidP="00F51B77">
      <w:pPr>
        <w:spacing w:line="360" w:lineRule="auto"/>
        <w:jc w:val="both"/>
      </w:pPr>
      <w:r w:rsidRPr="00D74EE1">
        <w:t xml:space="preserve">17. Az I. félév </w:t>
      </w:r>
      <w:proofErr w:type="gramStart"/>
      <w:r w:rsidRPr="00D74EE1">
        <w:t>zárása  -</w:t>
      </w:r>
      <w:proofErr w:type="gramEnd"/>
      <w:r w:rsidRPr="00D74EE1">
        <w:t xml:space="preserve"> osztályozó értekezlet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22. Félévi bizonyítványok/ szöveges értékelések kiosztása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25. (szombat) Szülők-nevelők bálja (jótékonysági rendezvény)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 xml:space="preserve">27. Félévzáró nevelési értekezlet - beszámolók </w:t>
      </w:r>
      <w:proofErr w:type="gramStart"/>
      <w:r w:rsidRPr="00D74EE1">
        <w:t>(munkaközösség</w:t>
      </w:r>
      <w:proofErr w:type="gramEnd"/>
      <w:r w:rsidRPr="00D74EE1">
        <w:t xml:space="preserve"> vezető + DÖK + </w:t>
      </w:r>
      <w:proofErr w:type="spellStart"/>
      <w:r w:rsidRPr="00D74EE1">
        <w:t>gyermekvé</w:t>
      </w:r>
      <w:r>
        <w:t>-</w:t>
      </w:r>
      <w:r w:rsidRPr="00D74EE1">
        <w:t>delmi</w:t>
      </w:r>
      <w:proofErr w:type="spellEnd"/>
      <w:r w:rsidRPr="00D74EE1">
        <w:t xml:space="preserve"> felelős)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Folyamatos: Iskola-egészségügy – gyerekek tisztasági vizsgálata</w:t>
      </w:r>
      <w:r>
        <w:t>.</w:t>
      </w:r>
      <w:r w:rsidRPr="00D74EE1">
        <w:t xml:space="preserve"> Szülők-neve</w:t>
      </w:r>
      <w:r>
        <w:t xml:space="preserve">lők bálja, </w:t>
      </w:r>
      <w:proofErr w:type="spellStart"/>
      <w:r>
        <w:t>szer-vezési</w:t>
      </w:r>
      <w:proofErr w:type="spellEnd"/>
      <w:r>
        <w:t xml:space="preserve"> feladatok. A</w:t>
      </w:r>
      <w:r w:rsidRPr="00D74EE1">
        <w:t xml:space="preserve"> leendő 1. osztályos tanító néni hospitálás</w:t>
      </w:r>
      <w:r>
        <w:t>a a helyi és isztiméri óvodában.</w:t>
      </w:r>
    </w:p>
    <w:p w:rsidR="00F51B77" w:rsidRPr="00D74EE1" w:rsidRDefault="00F51B77" w:rsidP="00F51B77">
      <w:pPr>
        <w:spacing w:line="360" w:lineRule="auto"/>
        <w:jc w:val="both"/>
      </w:pPr>
    </w:p>
    <w:p w:rsidR="00F51B77" w:rsidRDefault="00F51B77" w:rsidP="00F51B77">
      <w:pPr>
        <w:spacing w:line="360" w:lineRule="auto"/>
        <w:jc w:val="both"/>
      </w:pPr>
      <w:r w:rsidRPr="00D74EE1">
        <w:t xml:space="preserve">Február: 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3-7.  Osztály szülői értekezletek megtartása - az I. félév értékelése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15. Iskolai farsang gyerekeknek (Vámosné Dévai Katalin)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Folyamatos: Zrínyi megyei matematika versenyre felkészítések (3-4. osztály) és verseny Székesfehérvár</w:t>
      </w:r>
      <w:r>
        <w:t>on</w:t>
      </w:r>
      <w:r w:rsidRPr="00D74EE1">
        <w:t xml:space="preserve"> (Feichtingerné Sz</w:t>
      </w:r>
      <w:r>
        <w:t>abó Mária – Vargáné Gáspár</w:t>
      </w:r>
      <w:r w:rsidRPr="00D74EE1">
        <w:t xml:space="preserve"> Zita)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Bendegúz anyanyelvi versenyre felkészítés: 1-4. osztály (osztályfőnökök) +</w:t>
      </w:r>
      <w:r>
        <w:t xml:space="preserve"> </w:t>
      </w:r>
      <w:r w:rsidRPr="00D74EE1">
        <w:t>helyi „selejtező” (szervező: Feichtingerné Sz</w:t>
      </w:r>
      <w:r>
        <w:t>abó</w:t>
      </w:r>
      <w:r w:rsidRPr="00D74EE1">
        <w:t xml:space="preserve"> Mária)</w:t>
      </w:r>
    </w:p>
    <w:p w:rsidR="00F51B77" w:rsidRPr="00D74EE1" w:rsidRDefault="00F51B77" w:rsidP="00F51B77">
      <w:pPr>
        <w:spacing w:line="360" w:lineRule="auto"/>
        <w:jc w:val="both"/>
      </w:pPr>
    </w:p>
    <w:p w:rsidR="00F51B77" w:rsidRDefault="00F51B77" w:rsidP="00F51B77">
      <w:pPr>
        <w:spacing w:line="360" w:lineRule="auto"/>
        <w:jc w:val="both"/>
      </w:pPr>
      <w:r>
        <w:t>Március: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3. Nevelési értekezlet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8. Nőnap osztálykeretben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14. Nemzeti ünnep: közös megemlékezés a művelődési házban + községi rendezvény és koszorúzás (5. osztály műsora)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 xml:space="preserve">22. (szombat) Nyílt tanítási órák szülőknek, </w:t>
      </w:r>
      <w:proofErr w:type="spellStart"/>
      <w:r w:rsidRPr="00D74EE1">
        <w:t>érdeklődöknek</w:t>
      </w:r>
      <w:proofErr w:type="spellEnd"/>
    </w:p>
    <w:p w:rsidR="00F51B77" w:rsidRPr="00D74EE1" w:rsidRDefault="00F51B77" w:rsidP="00F51B77">
      <w:pPr>
        <w:spacing w:line="360" w:lineRule="auto"/>
        <w:jc w:val="both"/>
      </w:pPr>
      <w:r w:rsidRPr="00D74EE1">
        <w:t xml:space="preserve">A leendő 1. osztályosok szüleinek meghívása, kapcsolattartás </w:t>
      </w:r>
    </w:p>
    <w:p w:rsidR="00F51B77" w:rsidRDefault="00F51B77" w:rsidP="00F51B77">
      <w:pPr>
        <w:spacing w:line="360" w:lineRule="auto"/>
        <w:jc w:val="both"/>
      </w:pPr>
      <w:r w:rsidRPr="00D74EE1">
        <w:t>Nyuszi-kupa: napközisek húsvéti programja (Vámosné Dévai Katalin)</w:t>
      </w:r>
    </w:p>
    <w:p w:rsidR="007C554F" w:rsidRPr="00D74EE1" w:rsidRDefault="007C554F" w:rsidP="00F51B77">
      <w:pPr>
        <w:spacing w:line="360" w:lineRule="auto"/>
        <w:jc w:val="both"/>
      </w:pPr>
    </w:p>
    <w:p w:rsidR="00F51B77" w:rsidRDefault="00F51B77" w:rsidP="00F51B77">
      <w:pPr>
        <w:spacing w:line="360" w:lineRule="auto"/>
        <w:jc w:val="both"/>
      </w:pPr>
      <w:r w:rsidRPr="00D74EE1">
        <w:t>Április: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7. Nevelési- és munkaértekezlet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 xml:space="preserve">11. Költészet napja. Szavalóverseny helyben </w:t>
      </w:r>
      <w:proofErr w:type="gramStart"/>
      <w:r w:rsidRPr="00D74EE1">
        <w:t>( Sallay</w:t>
      </w:r>
      <w:proofErr w:type="gramEnd"/>
      <w:r w:rsidRPr="00D74EE1">
        <w:t xml:space="preserve"> Orsolya)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Tavaszi hulladékgyűjtési akció (Feichtinger Gábor és az osztályfőnökök)</w:t>
      </w:r>
    </w:p>
    <w:p w:rsidR="00F51B77" w:rsidRDefault="00F51B77" w:rsidP="00F51B77">
      <w:pPr>
        <w:spacing w:line="360" w:lineRule="auto"/>
        <w:jc w:val="both"/>
      </w:pPr>
      <w:r w:rsidRPr="00D74EE1">
        <w:t>Folyamatos: Iskolára hangoló foglalkozás nagycsoportosoknak</w:t>
      </w:r>
      <w:r>
        <w:t xml:space="preserve">. </w:t>
      </w:r>
      <w:r w:rsidRPr="00D74EE1">
        <w:t>Anyák napi műsor és ajándékké</w:t>
      </w:r>
      <w:r w:rsidR="007C554F">
        <w:t>szítés (osztályfőnökök 1-4. o.)</w:t>
      </w:r>
    </w:p>
    <w:p w:rsidR="007C554F" w:rsidRDefault="007C554F" w:rsidP="00F51B77">
      <w:pPr>
        <w:spacing w:line="360" w:lineRule="auto"/>
        <w:jc w:val="both"/>
      </w:pPr>
    </w:p>
    <w:p w:rsidR="00F51B77" w:rsidRDefault="00F51B77" w:rsidP="00F51B77">
      <w:pPr>
        <w:spacing w:line="360" w:lineRule="auto"/>
        <w:jc w:val="both"/>
      </w:pPr>
      <w:r w:rsidRPr="00D74EE1">
        <w:lastRenderedPageBreak/>
        <w:t>Május: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Osztályok Anyák napi rendezvényei</w:t>
      </w:r>
    </w:p>
    <w:p w:rsidR="00F51B77" w:rsidRDefault="00F51B77" w:rsidP="00F51B77">
      <w:pPr>
        <w:spacing w:line="360" w:lineRule="auto"/>
        <w:jc w:val="both"/>
      </w:pPr>
      <w:r>
        <w:t xml:space="preserve"> </w:t>
      </w:r>
      <w:r w:rsidRPr="00D74EE1">
        <w:t>5. Munka-és nevelési értekezlet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1. hét: Radnóti-napok, Mór: 3-4. osztály matematika verseny (Feichtingerné Szabó M</w:t>
      </w:r>
      <w:r>
        <w:t>ária</w:t>
      </w:r>
      <w:r w:rsidRPr="00D74EE1">
        <w:t>, Vargáné Gáspár Zita</w:t>
      </w:r>
      <w:proofErr w:type="gramStart"/>
      <w:r w:rsidRPr="00D74EE1">
        <w:t>, )</w:t>
      </w:r>
      <w:proofErr w:type="gramEnd"/>
    </w:p>
    <w:p w:rsidR="00F51B77" w:rsidRPr="00D74EE1" w:rsidRDefault="00F51B77" w:rsidP="00F51B77">
      <w:pPr>
        <w:spacing w:line="360" w:lineRule="auto"/>
        <w:jc w:val="both"/>
      </w:pPr>
      <w:r w:rsidRPr="00D74EE1">
        <w:t xml:space="preserve">16. Egészségvédelmi nap (Sallay Orsolya) – Projekthét eredménye játékosan: bemutató a többi alsó tagozatos </w:t>
      </w:r>
      <w:proofErr w:type="gramStart"/>
      <w:r w:rsidRPr="00D74EE1">
        <w:t>osztálynak   (</w:t>
      </w:r>
      <w:proofErr w:type="gramEnd"/>
      <w:r w:rsidRPr="00D74EE1">
        <w:t>3.oszt. Feichtingerné Sz</w:t>
      </w:r>
      <w:r>
        <w:t>abó</w:t>
      </w:r>
      <w:r w:rsidRPr="00D74EE1">
        <w:t xml:space="preserve"> M</w:t>
      </w:r>
      <w:r>
        <w:t>ária</w:t>
      </w:r>
      <w:r w:rsidRPr="00D74EE1">
        <w:t xml:space="preserve">) 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 xml:space="preserve">28. OKÉV-mérés: - (a 4. osztályra vonatkozóan megszűnt)                 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30. O</w:t>
      </w:r>
      <w:r>
        <w:t>sztálykirándulások napja (</w:t>
      </w:r>
      <w:proofErr w:type="spellStart"/>
      <w:r>
        <w:t>oszt</w:t>
      </w:r>
      <w:r w:rsidRPr="00D74EE1">
        <w:t>főnökök</w:t>
      </w:r>
      <w:proofErr w:type="spellEnd"/>
      <w:r>
        <w:t>)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Folyamatos: 3. osztály Vadvirág projekthét (oszt</w:t>
      </w:r>
      <w:r>
        <w:t>ály</w:t>
      </w:r>
      <w:r w:rsidRPr="00D74EE1">
        <w:t>főnök + szülők + Illés József)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2 hetes nyári napközis tábor szervezése (Feichtingerné Sz</w:t>
      </w:r>
      <w:r>
        <w:t>abó</w:t>
      </w:r>
      <w:r w:rsidRPr="00D74EE1">
        <w:t xml:space="preserve"> M</w:t>
      </w:r>
      <w:r>
        <w:t>ária</w:t>
      </w:r>
      <w:r w:rsidRPr="00D74EE1">
        <w:t xml:space="preserve"> + iskolavezetés)</w:t>
      </w:r>
    </w:p>
    <w:p w:rsidR="00F51B77" w:rsidRPr="00D74EE1" w:rsidRDefault="00F51B77" w:rsidP="00F51B77">
      <w:pPr>
        <w:spacing w:line="360" w:lineRule="auto"/>
        <w:jc w:val="both"/>
      </w:pPr>
    </w:p>
    <w:p w:rsidR="00F51B77" w:rsidRDefault="00F51B77" w:rsidP="00F51B77">
      <w:pPr>
        <w:spacing w:line="360" w:lineRule="auto"/>
        <w:jc w:val="both"/>
      </w:pPr>
      <w:r w:rsidRPr="00D74EE1">
        <w:t xml:space="preserve">Június: 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„Kincsesbánya Gyermekeiért” Alapítvány éves jutalomkirándulása (4. oszt.)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Gyermeknap (Vámosné Dévai Katalin)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11. Osztályozó értekezlet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13. Utolsó tanítási nap – Bolondballagás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14. Ünnepélyes tanévzáró és ballagás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20. Tanévzáró értekezlet és a II. félévi beszámolók meghallgatása, kiegészítése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 xml:space="preserve">16-27. Nyári napközis tábor                         </w:t>
      </w:r>
    </w:p>
    <w:p w:rsidR="00F51B77" w:rsidRPr="00D74EE1" w:rsidRDefault="00F51B77" w:rsidP="00F51B77">
      <w:pPr>
        <w:spacing w:line="360" w:lineRule="auto"/>
        <w:jc w:val="both"/>
      </w:pPr>
      <w:proofErr w:type="spellStart"/>
      <w:r>
        <w:t>D</w:t>
      </w:r>
      <w:r w:rsidRPr="00D74EE1">
        <w:t>ifer-mérés</w:t>
      </w:r>
      <w:proofErr w:type="spellEnd"/>
    </w:p>
    <w:p w:rsidR="00F51B77" w:rsidRPr="00D74EE1" w:rsidRDefault="00F51B77" w:rsidP="00F51B77">
      <w:pPr>
        <w:spacing w:line="360" w:lineRule="auto"/>
        <w:jc w:val="both"/>
      </w:pPr>
    </w:p>
    <w:p w:rsidR="00F51B77" w:rsidRDefault="00F51B77" w:rsidP="00F51B77">
      <w:pPr>
        <w:spacing w:line="360" w:lineRule="auto"/>
        <w:jc w:val="both"/>
      </w:pPr>
      <w:r w:rsidRPr="00D74EE1">
        <w:t xml:space="preserve">Szeretnénk az 1-2 évvel ezelőtt megkezdett programjainkat hagyománnyá tenni. Például tovább ápoljuk a </w:t>
      </w:r>
      <w:proofErr w:type="spellStart"/>
      <w:r w:rsidRPr="00D74EE1">
        <w:t>HEROSZ-szal</w:t>
      </w:r>
      <w:proofErr w:type="spellEnd"/>
      <w:r w:rsidRPr="00D74EE1">
        <w:t xml:space="preserve"> jó kapcsolatunkat: látogatás a kutyamenhelyen, ott dolgozók meghívása intézményünkbe (rendhagyó órák) </w:t>
      </w:r>
      <w:proofErr w:type="gramStart"/>
      <w:r w:rsidRPr="00D74EE1">
        <w:t>A</w:t>
      </w:r>
      <w:proofErr w:type="gramEnd"/>
      <w:r w:rsidRPr="00D74EE1">
        <w:t xml:space="preserve"> tudatos környezeti nevelés keretén belül továbbra is szelektíven gyűjtjük az újrahasznosítható hulladékot, elemeket, stb. Odafigyelünk diákjaink művészeti (zenei) fejlesztésére koordinátorunk, Vargáné Gáspár Zita irányítása mellett.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 xml:space="preserve">A tavalyi esztendő kezdeményezése, hogy a mindenkori 2. osztály tanulói 10 </w:t>
      </w:r>
      <w:r w:rsidR="007C554F">
        <w:t>alkalommal (ősszel) úszásoktatáson</w:t>
      </w:r>
      <w:r w:rsidRPr="00D74EE1">
        <w:t xml:space="preserve"> vehessenek részt Móron. Reméljük –az anyagi nehézségek ellenére!-, hogy az idei tanévben is így lesz!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 xml:space="preserve">A munkatervben rögzített és a fent említett programok mellett minden osztályfőnök a közösség fejlesztése érdekében egyéb lehetőségekkel is színesíti kisdiákjai mindennapjait (pl. </w:t>
      </w:r>
      <w:r w:rsidRPr="00D74EE1">
        <w:lastRenderedPageBreak/>
        <w:t xml:space="preserve">színház, vetélkedők… stb.) Vámosné Dévai Katalin a tavaly közkedveltté vált DÖK- délutánok keretében pedig havonta 1-1 osztály kívánságát igyekszik teljesíteni. </w:t>
      </w:r>
    </w:p>
    <w:p w:rsidR="00F51B77" w:rsidRPr="00D74EE1" w:rsidRDefault="00F51B77" w:rsidP="00F51B77">
      <w:pPr>
        <w:spacing w:line="360" w:lineRule="auto"/>
        <w:jc w:val="both"/>
      </w:pPr>
      <w:r w:rsidRPr="00D74EE1">
        <w:t>A sokrétű és nívós programok sokasága segíti azt, hogy diákjaink szívesen járjanak iskolába, hogy a gyakran nehéz tananyag ellenére kedvvel, pozitív kisugárzással lépjék át reggelente az intézmény küszöbét!</w:t>
      </w:r>
    </w:p>
    <w:p w:rsidR="00F51B77" w:rsidRDefault="00F51B77" w:rsidP="00F51B77">
      <w:r w:rsidRPr="00D74EE1">
        <w:t>Úgy legyen!</w:t>
      </w:r>
    </w:p>
    <w:p w:rsidR="00E04768" w:rsidRDefault="00E04768" w:rsidP="00F51B77"/>
    <w:p w:rsidR="00E04768" w:rsidRPr="00D74EE1" w:rsidRDefault="00E04768" w:rsidP="00F51B77">
      <w:r>
        <w:t>Kincsesbánya, 2013. szeptember 6.</w:t>
      </w:r>
    </w:p>
    <w:p w:rsidR="00F51B77" w:rsidRPr="00D74EE1" w:rsidRDefault="00F51B77" w:rsidP="00F51B77"/>
    <w:p w:rsidR="00F51B77" w:rsidRPr="00D74EE1" w:rsidRDefault="00F51B77" w:rsidP="00F51B77">
      <w:pPr>
        <w:jc w:val="right"/>
      </w:pPr>
      <w:r w:rsidRPr="00D74EE1">
        <w:t>______________________</w:t>
      </w:r>
    </w:p>
    <w:p w:rsidR="00F51B77" w:rsidRPr="00D74EE1" w:rsidRDefault="00F51B77" w:rsidP="00F51B77">
      <w:pPr>
        <w:jc w:val="right"/>
      </w:pPr>
      <w:r w:rsidRPr="00D74EE1">
        <w:t>Feichtingerné Szabó Mária</w:t>
      </w:r>
    </w:p>
    <w:p w:rsidR="00F51B77" w:rsidRDefault="00F51B77" w:rsidP="00E04768">
      <w:pPr>
        <w:jc w:val="right"/>
      </w:pPr>
      <w:r w:rsidRPr="00D74EE1">
        <w:t xml:space="preserve">    </w:t>
      </w:r>
      <w:proofErr w:type="gramStart"/>
      <w:r w:rsidRPr="00D74EE1">
        <w:t>munkaközösség</w:t>
      </w:r>
      <w:r w:rsidR="00E04768">
        <w:t>-vezető</w:t>
      </w:r>
      <w:proofErr w:type="gramEnd"/>
    </w:p>
    <w:p w:rsidR="00F51B77" w:rsidRDefault="00F51B77" w:rsidP="00F51B77"/>
    <w:p w:rsidR="00F51B77" w:rsidRPr="00D74EE1" w:rsidRDefault="00F51B77" w:rsidP="00E04768">
      <w:pPr>
        <w:tabs>
          <w:tab w:val="left" w:pos="2760"/>
        </w:tabs>
      </w:pPr>
    </w:p>
    <w:p w:rsidR="00F51B77" w:rsidRPr="00D74EE1" w:rsidRDefault="00F51B77" w:rsidP="00F51B77"/>
    <w:p w:rsidR="00F51B77" w:rsidRPr="00F51B77" w:rsidRDefault="00F51B77" w:rsidP="00F51B77">
      <w:pPr>
        <w:spacing w:line="360" w:lineRule="auto"/>
        <w:jc w:val="center"/>
        <w:rPr>
          <w:b/>
        </w:rPr>
      </w:pPr>
      <w:r w:rsidRPr="00F51B77">
        <w:rPr>
          <w:b/>
        </w:rPr>
        <w:t xml:space="preserve">A Móri R. M. Á. I. Kazinczy Ferenc Tagiskolája osztályfőnöki munkaközösségének munkaterve </w:t>
      </w:r>
      <w:r w:rsidRPr="00F51B77">
        <w:rPr>
          <w:b/>
        </w:rPr>
        <w:br/>
        <w:t>2013 /2014-es tanév</w:t>
      </w:r>
    </w:p>
    <w:p w:rsidR="00F51B77" w:rsidRPr="00F51B77" w:rsidRDefault="00F51B77" w:rsidP="00F51B77">
      <w:pPr>
        <w:spacing w:line="360" w:lineRule="auto"/>
        <w:jc w:val="both"/>
        <w:rPr>
          <w:b/>
        </w:rPr>
      </w:pPr>
      <w:r w:rsidRPr="00F51B77">
        <w:rPr>
          <w:b/>
        </w:rPr>
        <w:t>A munkaközösség tagjai:</w:t>
      </w:r>
    </w:p>
    <w:p w:rsidR="00F51B77" w:rsidRPr="00F51B77" w:rsidRDefault="00F51B77" w:rsidP="00F51B77">
      <w:pPr>
        <w:spacing w:line="360" w:lineRule="auto"/>
        <w:jc w:val="both"/>
      </w:pPr>
      <w:r w:rsidRPr="00F51B77">
        <w:t>1. osztály vezetője: Beinschróth Klára</w:t>
      </w:r>
    </w:p>
    <w:p w:rsidR="00F51B77" w:rsidRPr="00F51B77" w:rsidRDefault="00F51B77" w:rsidP="00F51B77">
      <w:pPr>
        <w:spacing w:line="360" w:lineRule="auto"/>
        <w:jc w:val="both"/>
      </w:pPr>
      <w:r w:rsidRPr="00F51B77">
        <w:t>2. osztály vezetője: Sallay Orsolya</w:t>
      </w:r>
    </w:p>
    <w:p w:rsidR="00F51B77" w:rsidRPr="00F51B77" w:rsidRDefault="00F51B77" w:rsidP="00F51B77">
      <w:pPr>
        <w:spacing w:line="360" w:lineRule="auto"/>
        <w:jc w:val="both"/>
      </w:pPr>
      <w:r w:rsidRPr="00F51B77">
        <w:t xml:space="preserve">3. osztály vezetője: Feichtingerné Szabó Mária (alsós </w:t>
      </w:r>
      <w:proofErr w:type="spellStart"/>
      <w:r w:rsidRPr="00F51B77">
        <w:t>mkv</w:t>
      </w:r>
      <w:proofErr w:type="spellEnd"/>
      <w:r w:rsidRPr="00F51B77">
        <w:t>.)</w:t>
      </w:r>
    </w:p>
    <w:p w:rsidR="00F51B77" w:rsidRPr="00F51B77" w:rsidRDefault="00F51B77" w:rsidP="00F51B77">
      <w:pPr>
        <w:spacing w:line="360" w:lineRule="auto"/>
        <w:jc w:val="both"/>
      </w:pPr>
      <w:r w:rsidRPr="00F51B77">
        <w:t>4. osztály vezetője: Vargáné Gáspár Zita</w:t>
      </w:r>
    </w:p>
    <w:p w:rsidR="00F51B77" w:rsidRPr="00F51B77" w:rsidRDefault="00F51B77" w:rsidP="00F51B77">
      <w:pPr>
        <w:spacing w:line="360" w:lineRule="auto"/>
        <w:jc w:val="both"/>
      </w:pPr>
      <w:r w:rsidRPr="00F51B77">
        <w:t>5. osztály vezetője: Türkné Nagy Mariann</w:t>
      </w:r>
    </w:p>
    <w:p w:rsidR="00F51B77" w:rsidRPr="00F51B77" w:rsidRDefault="00F51B77" w:rsidP="00F51B77">
      <w:pPr>
        <w:spacing w:line="360" w:lineRule="auto"/>
        <w:jc w:val="both"/>
      </w:pPr>
      <w:r w:rsidRPr="00F51B77">
        <w:t>6. osztály vezetője: Etényi Edit</w:t>
      </w:r>
    </w:p>
    <w:p w:rsidR="00F51B77" w:rsidRPr="00F51B77" w:rsidRDefault="00F51B77" w:rsidP="00F51B77">
      <w:pPr>
        <w:spacing w:line="360" w:lineRule="auto"/>
        <w:jc w:val="both"/>
      </w:pPr>
      <w:r w:rsidRPr="00F51B77">
        <w:t>7. osztály vezetője: Németh Ágnes</w:t>
      </w:r>
    </w:p>
    <w:p w:rsidR="00F51B77" w:rsidRPr="00F51B77" w:rsidRDefault="00F51B77" w:rsidP="00F51B77">
      <w:pPr>
        <w:spacing w:line="360" w:lineRule="auto"/>
        <w:jc w:val="both"/>
      </w:pPr>
      <w:r w:rsidRPr="00F51B77">
        <w:t>8. osztály vezetője: Kispál Barbara</w:t>
      </w:r>
    </w:p>
    <w:p w:rsidR="00F51B77" w:rsidRPr="00F51B77" w:rsidRDefault="00F51B77" w:rsidP="00F51B77">
      <w:pPr>
        <w:spacing w:line="360" w:lineRule="auto"/>
        <w:jc w:val="both"/>
      </w:pPr>
      <w:r w:rsidRPr="00F51B77">
        <w:t xml:space="preserve">Horváth István Attiláné- </w:t>
      </w:r>
      <w:proofErr w:type="spellStart"/>
      <w:r w:rsidRPr="00F51B77">
        <w:t>mkv</w:t>
      </w:r>
      <w:proofErr w:type="spellEnd"/>
      <w:r w:rsidRPr="00F51B77">
        <w:t>.</w:t>
      </w:r>
    </w:p>
    <w:p w:rsidR="00F51B77" w:rsidRPr="00F51B77" w:rsidRDefault="00F51B77" w:rsidP="00F51B77">
      <w:pPr>
        <w:spacing w:line="360" w:lineRule="auto"/>
        <w:ind w:firstLine="426"/>
      </w:pPr>
      <w:r w:rsidRPr="00F51B77">
        <w:t>A tanév végén a kollégák felmérték tanulóink napközi és tanulószobai igénylését, a szakköri foglalkozásokra jelentkezőket. Írásban tájékoztatták a szülőket a tantárgyi eszközszükségletről, segítve őket a tanévkezdés előkészületeiben. A nyár folyamán érkező diákokkal is felvették a kapcsolatot. A tankönyvfelelős kolléga segítségével az új tanulók tankönyveit is sikerült megrendelni. Az igény szerinti családlátogatások is megkezdődtek.</w:t>
      </w:r>
    </w:p>
    <w:p w:rsidR="00F51B77" w:rsidRPr="00F51B77" w:rsidRDefault="00F51B77" w:rsidP="00F51B77">
      <w:pPr>
        <w:spacing w:line="360" w:lineRule="auto"/>
        <w:ind w:firstLine="426"/>
      </w:pPr>
      <w:r w:rsidRPr="00F51B77">
        <w:t xml:space="preserve">A tanév feladatait az új Oktatási törvény rendelkezéseinek, átdolgozott Pedagógiai programunk, Házirendünknek, SZMSZ-ünknek, s az 1. és 5. évfolyamon belépő Tantervünknek megfelelően határoztuk meg. Különösen figyelmet fordítunk az egészséges, </w:t>
      </w:r>
      <w:r w:rsidRPr="00F51B77">
        <w:lastRenderedPageBreak/>
        <w:t>környezettudatos életmódra nevelésre, az elsősegély-nyújtási, közlekedési ismeretek elsajátíttatására, hagyományaink ápolására.</w:t>
      </w:r>
    </w:p>
    <w:p w:rsidR="00F51B77" w:rsidRPr="00F51B77" w:rsidRDefault="00F51B77" w:rsidP="00F51B77">
      <w:pPr>
        <w:spacing w:line="360" w:lineRule="auto"/>
        <w:ind w:firstLine="426"/>
      </w:pPr>
      <w:r w:rsidRPr="00F51B77">
        <w:t>Idén is folytatjuk a szelektív hulladékgyűjtést, a szelektív udvar rendbetételéért havi beosztásban felelnek az osztályközösségek. Évente kétszer papír- illetve elektronikai hulladékgyűjtést szervezünk, a használt elemeket egész évben folyamatosan gyűjtjük.</w:t>
      </w:r>
    </w:p>
    <w:p w:rsidR="00F51B77" w:rsidRPr="00F51B77" w:rsidRDefault="00F51B77" w:rsidP="00F51B77">
      <w:pPr>
        <w:spacing w:line="360" w:lineRule="auto"/>
        <w:ind w:firstLine="426"/>
      </w:pPr>
      <w:r w:rsidRPr="00F51B77">
        <w:t>A felújított termekben és az aulában szorgalmazzuk az igényes, kulturált környezet kialakítását, a termek szobanövényekkel való dekorálását.</w:t>
      </w:r>
    </w:p>
    <w:p w:rsidR="00F51B77" w:rsidRPr="00F51B77" w:rsidRDefault="00F51B77" w:rsidP="00F51B77">
      <w:pPr>
        <w:spacing w:line="360" w:lineRule="auto"/>
        <w:ind w:firstLine="426"/>
      </w:pPr>
      <w:r w:rsidRPr="00F51B77">
        <w:t xml:space="preserve">Továbbra is szoros kapcsolatot tartunk az iskolaorvosi szolgálattal, védőnői szolgálattal, gyermekjóléti szolgálattal, s a körzeti megbízottal. A tanév elején egyeztetett és írásban rögzített munkaterv alapján egészségvédelmi napunkon kívül osztályfőnöki órákra is hívjuk előadások, foglalkozások megtartására őket, s segítünk az egészségügyi vizsgálatok rugalmas lebonyolításában. </w:t>
      </w:r>
    </w:p>
    <w:p w:rsidR="00F51B77" w:rsidRPr="00F51B77" w:rsidRDefault="00F51B77" w:rsidP="00F51B77">
      <w:pPr>
        <w:spacing w:line="360" w:lineRule="auto"/>
        <w:ind w:firstLine="426"/>
      </w:pPr>
      <w:r w:rsidRPr="00F51B77">
        <w:t>A nemzetiségi német projektdélutánokon nemcsak népismerettel foglalkoznak alsós diákjaink, fontosnak tartjuk annak közösségépítő, hagyományápoló szerepét is.</w:t>
      </w:r>
    </w:p>
    <w:p w:rsidR="00F51B77" w:rsidRPr="00F51B77" w:rsidRDefault="00F51B77" w:rsidP="00F51B77">
      <w:pPr>
        <w:spacing w:line="360" w:lineRule="auto"/>
        <w:ind w:firstLine="426"/>
      </w:pPr>
      <w:r w:rsidRPr="00F51B77">
        <w:t>A felső tagozat népismeret óráin szintén kiemelt figyelmet fordítunk a nemzetiségi népszokások megismertetésére, a közösséghez tartozás erősítésére.</w:t>
      </w:r>
    </w:p>
    <w:p w:rsidR="00F51B77" w:rsidRPr="00F51B77" w:rsidRDefault="00F51B77" w:rsidP="00F51B77">
      <w:pPr>
        <w:spacing w:line="360" w:lineRule="auto"/>
        <w:ind w:firstLine="426"/>
      </w:pPr>
      <w:r w:rsidRPr="00F51B77">
        <w:t xml:space="preserve">Hagyományaink ápolására is figyelmet szentelünk: iskolai és községi ünnepeink szervezése, a Kazinczy-napok rendezvény-sorozata, nemzeti </w:t>
      </w:r>
      <w:proofErr w:type="gramStart"/>
      <w:r w:rsidRPr="00F51B77">
        <w:t>ünnepekről  szóló</w:t>
      </w:r>
      <w:proofErr w:type="gramEnd"/>
      <w:r w:rsidRPr="00F51B77">
        <w:t xml:space="preserve"> megemlékezések, Borbála- napi megemlékezésen való részvétel mind ezt erősíti.</w:t>
      </w:r>
    </w:p>
    <w:p w:rsidR="00F51B77" w:rsidRPr="00F51B77" w:rsidRDefault="00F51B77" w:rsidP="00F51B77">
      <w:pPr>
        <w:spacing w:line="360" w:lineRule="auto"/>
        <w:ind w:firstLine="426"/>
      </w:pPr>
      <w:r w:rsidRPr="00F51B77">
        <w:t xml:space="preserve">Kiemelt feladatunk a 8. osztályosaink továbbtanulásának előkészítése, a pályaválasztási tanácsadások szervezése, a felvételi vizsgára való felkészítés, helyes ön-és pályaismeret kialakítása. </w:t>
      </w:r>
    </w:p>
    <w:p w:rsidR="00F51B77" w:rsidRPr="00F51B77" w:rsidRDefault="00F51B77" w:rsidP="00F51B77">
      <w:pPr>
        <w:spacing w:line="360" w:lineRule="auto"/>
        <w:ind w:firstLine="426"/>
      </w:pPr>
      <w:r w:rsidRPr="00F51B77">
        <w:t>Módszertani kultúránk fejlesztése érdekében a referenciaintézményi pályázaton elnyert tanfolyamokon kívül minden lehetőséget megragadunk a további fejlődés érdekében: pl. helyi továbbképzések, kistérségi módszertani nap.</w:t>
      </w:r>
    </w:p>
    <w:p w:rsidR="00F51B77" w:rsidRPr="00F51B77" w:rsidRDefault="00F51B77" w:rsidP="00F51B77">
      <w:pPr>
        <w:spacing w:line="360" w:lineRule="auto"/>
        <w:ind w:firstLine="426"/>
      </w:pPr>
      <w:r w:rsidRPr="00F51B77">
        <w:t>A referenciaintézményi pályázatunk lezárásához közeledve munkaértekezleten elemezzük az elvégzett feladatokat, a „Jó gyakorlatok” átadásának, s a mentorpedagógusi feladatok lehetőségeit.</w:t>
      </w:r>
    </w:p>
    <w:p w:rsidR="00F51B77" w:rsidRPr="00F51B77" w:rsidRDefault="00F51B77" w:rsidP="00F51B77">
      <w:pPr>
        <w:spacing w:line="360" w:lineRule="auto"/>
        <w:ind w:firstLine="426"/>
        <w:rPr>
          <w:b/>
        </w:rPr>
      </w:pPr>
      <w:r w:rsidRPr="00F51B77">
        <w:rPr>
          <w:b/>
        </w:rPr>
        <w:t>A felsoroltakon kívül fontos feladataink még:</w:t>
      </w:r>
    </w:p>
    <w:p w:rsidR="00F51B77" w:rsidRPr="00F51B77" w:rsidRDefault="00F51B77" w:rsidP="00F51B77">
      <w:pPr>
        <w:numPr>
          <w:ilvl w:val="0"/>
          <w:numId w:val="13"/>
        </w:numPr>
        <w:spacing w:line="360" w:lineRule="auto"/>
      </w:pPr>
      <w:r w:rsidRPr="00F51B77">
        <w:t xml:space="preserve">Az 5 településről bejáró, iskolánk létszámának 45%-át adó tanulók esélyegyenlőségének biztosítására. </w:t>
      </w:r>
      <w:r w:rsidRPr="00F51B77">
        <w:br/>
        <w:t>(pl. osztályrendezvények, szülői értekezletek megfelelő összehangolása, közlekedés biztosítása)</w:t>
      </w:r>
    </w:p>
    <w:p w:rsidR="00F51B77" w:rsidRPr="00F51B77" w:rsidRDefault="00F51B77" w:rsidP="00F51B77">
      <w:pPr>
        <w:numPr>
          <w:ilvl w:val="0"/>
          <w:numId w:val="13"/>
        </w:numPr>
        <w:spacing w:line="360" w:lineRule="auto"/>
        <w:jc w:val="both"/>
      </w:pPr>
      <w:r w:rsidRPr="00F51B77">
        <w:lastRenderedPageBreak/>
        <w:t>Az osztályközösségek erősítésére: szabadidős tevékenységek szervezésével, közös feladatokban, pályázatokon való részvétellel. A 7. osztály a Határtalanul pályázat keretében Szlovákiába az idei tanévben is ellátogathat.</w:t>
      </w:r>
    </w:p>
    <w:p w:rsidR="00F51B77" w:rsidRPr="00F51B77" w:rsidRDefault="00F51B77" w:rsidP="00F51B77">
      <w:pPr>
        <w:numPr>
          <w:ilvl w:val="0"/>
          <w:numId w:val="13"/>
        </w:numPr>
        <w:spacing w:line="360" w:lineRule="auto"/>
        <w:jc w:val="both"/>
      </w:pPr>
      <w:r w:rsidRPr="00F51B77">
        <w:t>A tanulási és beilleszkedési nehézséggel küzdő tanulók helyzetének javítására: tanulópárok kialakításával, kompetenciafejlesztés osztályfőnöki órákon történő megvalósításával, a fő tantárgyakból csoportbontás a 8. évfolyamon, tanulószobai foglalkozás, korrepetálások, felkészítők biztosításával.</w:t>
      </w:r>
    </w:p>
    <w:p w:rsidR="00F51B77" w:rsidRPr="00F51B77" w:rsidRDefault="00F51B77" w:rsidP="00F51B77">
      <w:pPr>
        <w:numPr>
          <w:ilvl w:val="0"/>
          <w:numId w:val="13"/>
        </w:numPr>
        <w:spacing w:line="360" w:lineRule="auto"/>
      </w:pPr>
      <w:r w:rsidRPr="00F51B77">
        <w:t>Az osztályfőnöki órákon és a szabadidős rendezvényeken az IKT-s eszközök használatának népszerűsítésére.</w:t>
      </w:r>
      <w:r w:rsidRPr="00F51B77">
        <w:br/>
        <w:t>(Pl. fotók, ppt-k készítése, feltétele az iskola honlapjára, iskolarádió működtetéséhez, pályázati anyagok gyűjtéséhez, műsortervek készítéséhez, osztályfőnöki órák témáira való készüléshez a diákok is tudatosan használják az információ gyűjtésének minden formáját.)</w:t>
      </w:r>
    </w:p>
    <w:p w:rsidR="00F51B77" w:rsidRPr="00F51B77" w:rsidRDefault="00F51B77" w:rsidP="00F51B77">
      <w:pPr>
        <w:numPr>
          <w:ilvl w:val="0"/>
          <w:numId w:val="13"/>
        </w:numPr>
        <w:spacing w:line="360" w:lineRule="auto"/>
      </w:pPr>
      <w:r w:rsidRPr="00F51B77">
        <w:t>Nemzetiségi német nyelvet oktató iskolaként a nemzetiségi hagyományok ápolása is fontos célunk. (Pl. Márton-nap ünneplése, adventi, farsangi szokások megismertetése.)</w:t>
      </w:r>
      <w:r w:rsidRPr="00F51B77">
        <w:br/>
        <w:t>Alsó tagozaton projektnapok keretében valósítjuk meg a német népismeret oktatását.</w:t>
      </w:r>
    </w:p>
    <w:p w:rsidR="00F51B77" w:rsidRPr="00F51B77" w:rsidRDefault="00F51B77" w:rsidP="00F51B77">
      <w:pPr>
        <w:spacing w:line="360" w:lineRule="auto"/>
        <w:ind w:left="360"/>
        <w:rPr>
          <w:u w:val="single"/>
        </w:rPr>
      </w:pPr>
      <w:r w:rsidRPr="00F51B77">
        <w:rPr>
          <w:u w:val="single"/>
        </w:rPr>
        <w:t>Fontosnak tartjuk a partnereinkkel való kapcsolattartást:</w:t>
      </w:r>
    </w:p>
    <w:p w:rsidR="00F51B77" w:rsidRPr="00F51B77" w:rsidRDefault="00F51B77" w:rsidP="00F51B77">
      <w:pPr>
        <w:numPr>
          <w:ilvl w:val="0"/>
          <w:numId w:val="13"/>
        </w:numPr>
        <w:spacing w:line="360" w:lineRule="auto"/>
      </w:pPr>
      <w:r w:rsidRPr="00F51B77">
        <w:t>A szülők rendszeres és időbeni tájékoztatását, az összevont és osztályszülői értekezletek megtartását, fogadóórák biztosítását előzetes egyeztetés után. Örömmel fogadjuk a segítőkész szülőket iskolai rendezvényeinken, adventi ajándékkészítő összejövetelünkön, szakköri foglalkozásokon (pl. „Ügyes kezek” szakkör).</w:t>
      </w:r>
    </w:p>
    <w:p w:rsidR="00F51B77" w:rsidRPr="00F51B77" w:rsidRDefault="00F51B77" w:rsidP="00F51B77">
      <w:pPr>
        <w:numPr>
          <w:ilvl w:val="0"/>
          <w:numId w:val="13"/>
        </w:numPr>
        <w:spacing w:line="360" w:lineRule="auto"/>
      </w:pPr>
      <w:r w:rsidRPr="00F51B77">
        <w:t>A rendszeres kapcsolat fenntartását a körjegyzőség óvodáival.</w:t>
      </w:r>
      <w:r w:rsidRPr="00F51B77">
        <w:br/>
        <w:t>Közös programok szervezésével, iskolai-óvodai látogatással, ünnepségek megtekintésével fűzhetjük szorosabbá a pedagógusok kapcsolatát. (Vendégül látjuk az óvó néniket, nagycsoportosokat az alsóbb évfolyamokon.)</w:t>
      </w:r>
    </w:p>
    <w:p w:rsidR="00F51B77" w:rsidRPr="00F51B77" w:rsidRDefault="00F51B77" w:rsidP="00F51B77">
      <w:pPr>
        <w:numPr>
          <w:ilvl w:val="0"/>
          <w:numId w:val="13"/>
        </w:numPr>
        <w:spacing w:line="360" w:lineRule="auto"/>
      </w:pPr>
      <w:r w:rsidRPr="00F51B77">
        <w:t>Az iskolaorvosi és védőnői szolgálat munkájának segítését (szűrések, oltások szervezésekor)</w:t>
      </w:r>
      <w:r w:rsidRPr="00F51B77">
        <w:br/>
        <w:t>Az egészséges életmódra nevelési feladatok megvalósításában, gyermekvédelmi problémák megoldásában mi is számíthatunk iskolaorvosunk, védőnőnk segítségére.</w:t>
      </w:r>
    </w:p>
    <w:p w:rsidR="00F51B77" w:rsidRPr="00F51B77" w:rsidRDefault="00F51B77" w:rsidP="00F51B77">
      <w:pPr>
        <w:numPr>
          <w:ilvl w:val="0"/>
          <w:numId w:val="13"/>
        </w:numPr>
        <w:spacing w:line="360" w:lineRule="auto"/>
      </w:pPr>
      <w:r w:rsidRPr="00F51B77">
        <w:t>Szoros kapcsolat kialakítását a Művelődési Ház dolgozóival.</w:t>
      </w:r>
      <w:r w:rsidRPr="00F51B77">
        <w:br/>
        <w:t xml:space="preserve"> Iskolai és községi ünnepélyek lebonyolításakor a helyszín, felszerelés, a hangosítás, a próba lehetőségének biztosítása nélkülözhetetlen feltétele a színvonalas munkának.</w:t>
      </w:r>
    </w:p>
    <w:p w:rsidR="00F51B77" w:rsidRPr="00F51B77" w:rsidRDefault="00F51B77" w:rsidP="00F51B77">
      <w:pPr>
        <w:numPr>
          <w:ilvl w:val="0"/>
          <w:numId w:val="13"/>
        </w:numPr>
        <w:spacing w:line="360" w:lineRule="auto"/>
      </w:pPr>
      <w:r w:rsidRPr="00F51B77">
        <w:lastRenderedPageBreak/>
        <w:t>A gyermekvédelmi feladatok ellátásában a községek gyámügyi előadóin kívül a Gyermekjóléti szolgálattal is folyamatos kapcsolatbiztosítást igénylünk.</w:t>
      </w:r>
    </w:p>
    <w:p w:rsidR="00F51B77" w:rsidRPr="00F51B77" w:rsidRDefault="00F51B77" w:rsidP="00F51B77">
      <w:pPr>
        <w:numPr>
          <w:ilvl w:val="0"/>
          <w:numId w:val="13"/>
        </w:numPr>
        <w:spacing w:line="360" w:lineRule="auto"/>
      </w:pPr>
      <w:r w:rsidRPr="00F51B77">
        <w:t>A „Szivárvány” Nyugdíjas Klubbal is rendszeresen találkoznak az „örökbe fogadott” elsős tanulóink: közös programokkal, Idősek napi ünnepéllyel, karácsonyi műsorral teszik szebbé a közös együttléteket.</w:t>
      </w:r>
    </w:p>
    <w:p w:rsidR="00F51B77" w:rsidRPr="00F51B77" w:rsidRDefault="00F51B77" w:rsidP="00F51B77">
      <w:pPr>
        <w:numPr>
          <w:ilvl w:val="0"/>
          <w:numId w:val="13"/>
        </w:numPr>
        <w:spacing w:line="360" w:lineRule="auto"/>
      </w:pPr>
      <w:r w:rsidRPr="00F51B77">
        <w:t>Ápoljuk testvériskolánkkal, az Édes Gergely Alapiskolával kiépült kapcsolatunkat.</w:t>
      </w:r>
    </w:p>
    <w:p w:rsidR="00F51B77" w:rsidRPr="00F51B77" w:rsidRDefault="00F51B77" w:rsidP="00F51B77">
      <w:pPr>
        <w:numPr>
          <w:ilvl w:val="0"/>
          <w:numId w:val="13"/>
        </w:numPr>
        <w:spacing w:line="360" w:lineRule="auto"/>
      </w:pPr>
      <w:r w:rsidRPr="00F51B77">
        <w:t>Továbbra is lehetőséget adunk a Hang-Szín-Tér Művészeti Alapiskola művészeti oktatásának, segítünk a beiratkozás lebonyolításában.</w:t>
      </w:r>
    </w:p>
    <w:p w:rsidR="00F51B77" w:rsidRPr="00F51B77" w:rsidRDefault="00F51B77" w:rsidP="00F51B77">
      <w:pPr>
        <w:numPr>
          <w:ilvl w:val="0"/>
          <w:numId w:val="13"/>
        </w:numPr>
        <w:spacing w:line="360" w:lineRule="auto"/>
      </w:pPr>
      <w:r w:rsidRPr="00F51B77">
        <w:t>Feladatainkat nemcsak megvalósítanunk kell, figyelnünk szükséges az elvégzett munka adminisztrálására is.</w:t>
      </w:r>
      <w:r w:rsidRPr="00F51B77">
        <w:br/>
        <w:t>(Naplók vezetése, faliújságok információi, sajtóban, honlapon keresztüli tájékoztatás.)</w:t>
      </w:r>
    </w:p>
    <w:p w:rsidR="00F51B77" w:rsidRPr="00F51B77" w:rsidRDefault="00F51B77" w:rsidP="00F51B77">
      <w:pPr>
        <w:tabs>
          <w:tab w:val="left" w:pos="540"/>
          <w:tab w:val="left" w:pos="2340"/>
        </w:tabs>
        <w:spacing w:line="360" w:lineRule="auto"/>
        <w:rPr>
          <w:b/>
          <w:bCs/>
          <w:iCs/>
          <w:u w:val="single"/>
        </w:rPr>
      </w:pPr>
    </w:p>
    <w:p w:rsidR="00F51B77" w:rsidRPr="00F51B77" w:rsidRDefault="00F51B77" w:rsidP="00F51B77">
      <w:pPr>
        <w:tabs>
          <w:tab w:val="left" w:pos="540"/>
          <w:tab w:val="left" w:pos="2340"/>
        </w:tabs>
        <w:spacing w:line="360" w:lineRule="auto"/>
        <w:jc w:val="center"/>
        <w:rPr>
          <w:b/>
          <w:bCs/>
          <w:u w:val="single"/>
        </w:rPr>
      </w:pPr>
      <w:r w:rsidRPr="00F51B77">
        <w:rPr>
          <w:b/>
          <w:bCs/>
          <w:iCs/>
          <w:u w:val="single"/>
        </w:rPr>
        <w:t>Feladataink havi bontásban:</w:t>
      </w:r>
    </w:p>
    <w:p w:rsidR="00F51B77" w:rsidRPr="00F51B77" w:rsidRDefault="00F51B77" w:rsidP="00F51B77">
      <w:pPr>
        <w:spacing w:line="360" w:lineRule="auto"/>
        <w:rPr>
          <w:i/>
          <w:iCs/>
        </w:rPr>
      </w:pPr>
      <w:r w:rsidRPr="00F51B77">
        <w:rPr>
          <w:i/>
          <w:iCs/>
        </w:rPr>
        <w:t>Szeptember:</w:t>
      </w:r>
      <w:r w:rsidRPr="00F51B77">
        <w:rPr>
          <w:i/>
          <w:iCs/>
        </w:rPr>
        <w:tab/>
        <w:t xml:space="preserve"> </w:t>
      </w:r>
    </w:p>
    <w:p w:rsidR="00F51B77" w:rsidRPr="00F51B77" w:rsidRDefault="00F51B77" w:rsidP="00F51B77">
      <w:pPr>
        <w:numPr>
          <w:ilvl w:val="0"/>
          <w:numId w:val="3"/>
        </w:numPr>
        <w:spacing w:line="360" w:lineRule="auto"/>
      </w:pPr>
      <w:r w:rsidRPr="00F51B77">
        <w:t>A közösség feladatainak szervezése, szülői értekezletek tartása</w:t>
      </w:r>
      <w:r w:rsidRPr="00F51B77">
        <w:br/>
        <w:t>(összevont szülői értekezlet: szept. 23.)</w:t>
      </w:r>
    </w:p>
    <w:p w:rsidR="00F51B77" w:rsidRPr="00F51B77" w:rsidRDefault="00F51B77" w:rsidP="00F51B77">
      <w:pPr>
        <w:numPr>
          <w:ilvl w:val="0"/>
          <w:numId w:val="3"/>
        </w:numPr>
        <w:spacing w:line="360" w:lineRule="auto"/>
      </w:pPr>
      <w:r w:rsidRPr="00F51B77">
        <w:t>A Házirend, magatartás és szorgalom értékelése, ebédlői rend, hetesek, ügyeletesek teendőinek áttekintése, tanulókban tudatosítás</w:t>
      </w:r>
    </w:p>
    <w:p w:rsidR="00F51B77" w:rsidRPr="00F51B77" w:rsidRDefault="00F51B77" w:rsidP="00F51B77">
      <w:pPr>
        <w:numPr>
          <w:ilvl w:val="0"/>
          <w:numId w:val="3"/>
        </w:numPr>
        <w:spacing w:line="360" w:lineRule="auto"/>
      </w:pPr>
      <w:r w:rsidRPr="00F51B77">
        <w:t>Balesetvédelmi szabályok megismerése, tűzriadó végrehajtása</w:t>
      </w:r>
    </w:p>
    <w:p w:rsidR="00F51B77" w:rsidRPr="00F51B77" w:rsidRDefault="00F51B77" w:rsidP="00F51B77">
      <w:pPr>
        <w:numPr>
          <w:ilvl w:val="0"/>
          <w:numId w:val="3"/>
        </w:numPr>
        <w:spacing w:line="360" w:lineRule="auto"/>
      </w:pPr>
      <w:r w:rsidRPr="00F51B77">
        <w:t>Veszélyetetett, hátrányos helyzetű tanulók felmérése, korrepetálások megszervezése</w:t>
      </w:r>
    </w:p>
    <w:p w:rsidR="00F51B77" w:rsidRPr="00F51B77" w:rsidRDefault="00F51B77" w:rsidP="00F51B77">
      <w:pPr>
        <w:numPr>
          <w:ilvl w:val="0"/>
          <w:numId w:val="3"/>
        </w:numPr>
        <w:spacing w:line="360" w:lineRule="auto"/>
      </w:pPr>
      <w:r w:rsidRPr="00F51B77">
        <w:t xml:space="preserve">Továbbtanulási tájékoztató a 8. osztály számára </w:t>
      </w:r>
    </w:p>
    <w:p w:rsidR="00F51B77" w:rsidRPr="00F51B77" w:rsidRDefault="00F51B77" w:rsidP="00F51B77">
      <w:pPr>
        <w:numPr>
          <w:ilvl w:val="0"/>
          <w:numId w:val="3"/>
        </w:numPr>
        <w:spacing w:line="360" w:lineRule="auto"/>
      </w:pPr>
      <w:r w:rsidRPr="00F51B77">
        <w:t>Papírgyűjtés (09. 24.) elektronikai hulladék gyűjtése</w:t>
      </w:r>
    </w:p>
    <w:p w:rsidR="00F51B77" w:rsidRPr="00F51B77" w:rsidRDefault="00F51B77" w:rsidP="00F51B77">
      <w:pPr>
        <w:numPr>
          <w:ilvl w:val="0"/>
          <w:numId w:val="3"/>
        </w:numPr>
        <w:spacing w:line="360" w:lineRule="auto"/>
      </w:pPr>
      <w:r w:rsidRPr="00F51B77">
        <w:t>Tanmenetek elkészítése, a nemzetiségi hagyományok, 5. évfolyamon a tervezhető 10 % helyi sajátosság betervezésére és az interaktív táblák használatának beillesztésére ügyelve.(szept. 30-ig)</w:t>
      </w:r>
    </w:p>
    <w:p w:rsidR="00F51B77" w:rsidRPr="00F51B77" w:rsidRDefault="00F51B77" w:rsidP="00F51B77">
      <w:pPr>
        <w:spacing w:line="360" w:lineRule="auto"/>
        <w:rPr>
          <w:i/>
          <w:iCs/>
        </w:rPr>
      </w:pPr>
      <w:r w:rsidRPr="00F51B77">
        <w:rPr>
          <w:i/>
          <w:iCs/>
        </w:rPr>
        <w:t>Október:</w:t>
      </w:r>
    </w:p>
    <w:p w:rsidR="00F51B77" w:rsidRPr="00F51B77" w:rsidRDefault="00F51B77" w:rsidP="00F51B77">
      <w:pPr>
        <w:numPr>
          <w:ilvl w:val="0"/>
          <w:numId w:val="4"/>
        </w:numPr>
        <w:spacing w:line="360" w:lineRule="auto"/>
      </w:pPr>
      <w:r w:rsidRPr="00F51B77">
        <w:t>Október 1-i statisztikai adatok áttekintése</w:t>
      </w:r>
    </w:p>
    <w:p w:rsidR="00F51B77" w:rsidRPr="00F51B77" w:rsidRDefault="00F51B77" w:rsidP="00F51B77">
      <w:pPr>
        <w:numPr>
          <w:ilvl w:val="0"/>
          <w:numId w:val="4"/>
        </w:numPr>
        <w:spacing w:line="360" w:lineRule="auto"/>
      </w:pPr>
      <w:r w:rsidRPr="00F51B77">
        <w:t>Okt. 6-i megemlékezés osztálykeretben</w:t>
      </w:r>
    </w:p>
    <w:p w:rsidR="00F51B77" w:rsidRPr="00F51B77" w:rsidRDefault="00F51B77" w:rsidP="00F51B77">
      <w:pPr>
        <w:numPr>
          <w:ilvl w:val="0"/>
          <w:numId w:val="4"/>
        </w:numPr>
        <w:spacing w:line="360" w:lineRule="auto"/>
      </w:pPr>
      <w:r w:rsidRPr="00F51B77">
        <w:t>Állatok világnapja-osztálykeret</w:t>
      </w:r>
    </w:p>
    <w:p w:rsidR="00F51B77" w:rsidRPr="00F51B77" w:rsidRDefault="00F51B77" w:rsidP="00F51B77">
      <w:pPr>
        <w:numPr>
          <w:ilvl w:val="0"/>
          <w:numId w:val="4"/>
        </w:numPr>
        <w:spacing w:line="360" w:lineRule="auto"/>
      </w:pPr>
      <w:r w:rsidRPr="00F51B77">
        <w:t>Tanulók magatartás, szorgalmi helyzetének értékelése</w:t>
      </w:r>
    </w:p>
    <w:p w:rsidR="00F51B77" w:rsidRPr="00F51B77" w:rsidRDefault="00F51B77" w:rsidP="00F51B77">
      <w:pPr>
        <w:numPr>
          <w:ilvl w:val="0"/>
          <w:numId w:val="4"/>
        </w:numPr>
        <w:spacing w:line="360" w:lineRule="auto"/>
      </w:pPr>
      <w:r w:rsidRPr="00F51B77">
        <w:t>Okt. 23-i műsor 8. osztály</w:t>
      </w:r>
    </w:p>
    <w:p w:rsidR="00F51B77" w:rsidRPr="00F51B77" w:rsidRDefault="00F51B77" w:rsidP="00F51B77">
      <w:pPr>
        <w:numPr>
          <w:ilvl w:val="0"/>
          <w:numId w:val="4"/>
        </w:numPr>
        <w:spacing w:line="360" w:lineRule="auto"/>
      </w:pPr>
      <w:r w:rsidRPr="00F51B77">
        <w:t>Iskola környékének szépítése</w:t>
      </w:r>
    </w:p>
    <w:p w:rsidR="00F51B77" w:rsidRPr="00F51B77" w:rsidRDefault="00F51B77" w:rsidP="00F51B77">
      <w:pPr>
        <w:numPr>
          <w:ilvl w:val="0"/>
          <w:numId w:val="4"/>
        </w:numPr>
        <w:spacing w:line="360" w:lineRule="auto"/>
      </w:pPr>
      <w:r w:rsidRPr="00F51B77">
        <w:lastRenderedPageBreak/>
        <w:t xml:space="preserve">Kazinczy napok (okt. 24-25.) </w:t>
      </w:r>
    </w:p>
    <w:p w:rsidR="00F51B77" w:rsidRPr="00F51B77" w:rsidRDefault="00F51B77" w:rsidP="00F51B77">
      <w:pPr>
        <w:spacing w:line="360" w:lineRule="auto"/>
        <w:rPr>
          <w:i/>
          <w:iCs/>
        </w:rPr>
      </w:pPr>
      <w:r w:rsidRPr="00F51B77">
        <w:rPr>
          <w:i/>
          <w:iCs/>
        </w:rPr>
        <w:t>November:</w:t>
      </w:r>
    </w:p>
    <w:p w:rsidR="00F51B77" w:rsidRPr="00F51B77" w:rsidRDefault="00F51B77" w:rsidP="00F51B77">
      <w:pPr>
        <w:numPr>
          <w:ilvl w:val="0"/>
          <w:numId w:val="5"/>
        </w:numPr>
        <w:spacing w:line="360" w:lineRule="auto"/>
      </w:pPr>
      <w:r w:rsidRPr="00F51B77">
        <w:t>Továbbtanulási, pályaválasztási szülői értekezlet</w:t>
      </w:r>
    </w:p>
    <w:p w:rsidR="00F51B77" w:rsidRPr="00F51B77" w:rsidRDefault="00F51B77" w:rsidP="00F51B77">
      <w:pPr>
        <w:numPr>
          <w:ilvl w:val="0"/>
          <w:numId w:val="5"/>
        </w:numPr>
        <w:spacing w:line="360" w:lineRule="auto"/>
      </w:pPr>
      <w:r w:rsidRPr="00F51B77">
        <w:t>Egészséges életmód – osztályfőnöki órák – védőnő</w:t>
      </w:r>
    </w:p>
    <w:p w:rsidR="00F51B77" w:rsidRPr="00F51B77" w:rsidRDefault="00F51B77" w:rsidP="00F51B77">
      <w:pPr>
        <w:numPr>
          <w:ilvl w:val="0"/>
          <w:numId w:val="5"/>
        </w:numPr>
        <w:spacing w:line="360" w:lineRule="auto"/>
      </w:pPr>
      <w:r w:rsidRPr="00F51B77">
        <w:t>Kistérségi pedagógiai továbbképzés Pusztavámon</w:t>
      </w:r>
    </w:p>
    <w:p w:rsidR="00F51B77" w:rsidRPr="00F51B77" w:rsidRDefault="00F51B77" w:rsidP="00F51B77">
      <w:pPr>
        <w:numPr>
          <w:ilvl w:val="0"/>
          <w:numId w:val="5"/>
        </w:numPr>
        <w:spacing w:line="360" w:lineRule="auto"/>
      </w:pPr>
      <w:r w:rsidRPr="00F51B77">
        <w:t>Gyakori hiányzók elmaradás pótlás megszervezése</w:t>
      </w:r>
    </w:p>
    <w:p w:rsidR="00F51B77" w:rsidRPr="00F51B77" w:rsidRDefault="00F51B77" w:rsidP="00F51B77">
      <w:pPr>
        <w:spacing w:line="360" w:lineRule="auto"/>
        <w:rPr>
          <w:i/>
          <w:iCs/>
        </w:rPr>
      </w:pPr>
      <w:r w:rsidRPr="00F51B77">
        <w:rPr>
          <w:i/>
          <w:iCs/>
        </w:rPr>
        <w:t>December:</w:t>
      </w:r>
      <w:r w:rsidRPr="00F51B77">
        <w:rPr>
          <w:i/>
          <w:iCs/>
        </w:rPr>
        <w:tab/>
      </w:r>
    </w:p>
    <w:p w:rsidR="00F51B77" w:rsidRPr="00F51B77" w:rsidRDefault="00F51B77" w:rsidP="00F51B77">
      <w:pPr>
        <w:numPr>
          <w:ilvl w:val="0"/>
          <w:numId w:val="6"/>
        </w:numPr>
        <w:spacing w:line="360" w:lineRule="auto"/>
      </w:pPr>
      <w:r w:rsidRPr="00F51B77">
        <w:t>AIDS világnapja</w:t>
      </w:r>
    </w:p>
    <w:p w:rsidR="00F51B77" w:rsidRPr="00F51B77" w:rsidRDefault="00F51B77" w:rsidP="00F51B77">
      <w:pPr>
        <w:numPr>
          <w:ilvl w:val="0"/>
          <w:numId w:val="6"/>
        </w:numPr>
        <w:spacing w:line="360" w:lineRule="auto"/>
      </w:pPr>
      <w:r w:rsidRPr="00F51B77">
        <w:t>Felvételit írók felmérése, jelentkezések elküldése</w:t>
      </w:r>
    </w:p>
    <w:p w:rsidR="00F51B77" w:rsidRPr="00F51B77" w:rsidRDefault="00F51B77" w:rsidP="00F51B77">
      <w:pPr>
        <w:numPr>
          <w:ilvl w:val="0"/>
          <w:numId w:val="6"/>
        </w:numPr>
        <w:spacing w:line="360" w:lineRule="auto"/>
      </w:pPr>
      <w:r w:rsidRPr="00F51B77">
        <w:t>Mikulás-délután szervezése</w:t>
      </w:r>
    </w:p>
    <w:p w:rsidR="00F51B77" w:rsidRPr="00F51B77" w:rsidRDefault="00F51B77" w:rsidP="00F51B77">
      <w:pPr>
        <w:numPr>
          <w:ilvl w:val="0"/>
          <w:numId w:val="6"/>
        </w:numPr>
        <w:spacing w:line="360" w:lineRule="auto"/>
        <w:ind w:left="2269" w:hanging="284"/>
      </w:pPr>
      <w:r w:rsidRPr="00F51B77">
        <w:t>Aktuális magatartáshelyzet értékelése</w:t>
      </w:r>
    </w:p>
    <w:p w:rsidR="00F51B77" w:rsidRPr="00F51B77" w:rsidRDefault="00F51B77" w:rsidP="00F51B77">
      <w:pPr>
        <w:numPr>
          <w:ilvl w:val="0"/>
          <w:numId w:val="6"/>
        </w:numPr>
        <w:spacing w:line="360" w:lineRule="auto"/>
        <w:ind w:left="2269" w:hanging="284"/>
      </w:pPr>
      <w:r w:rsidRPr="00F51B77">
        <w:t>Adventi készülődés, ajándékkészítés</w:t>
      </w:r>
    </w:p>
    <w:p w:rsidR="00F51B77" w:rsidRPr="00F51B77" w:rsidRDefault="00F51B77" w:rsidP="00F51B77">
      <w:pPr>
        <w:numPr>
          <w:ilvl w:val="0"/>
          <w:numId w:val="6"/>
        </w:numPr>
        <w:spacing w:line="360" w:lineRule="auto"/>
        <w:ind w:left="2269" w:hanging="284"/>
      </w:pPr>
      <w:r w:rsidRPr="00F51B77">
        <w:t>Mikulás klubdélután</w:t>
      </w:r>
    </w:p>
    <w:p w:rsidR="00F51B77" w:rsidRPr="00F51B77" w:rsidRDefault="00F51B77" w:rsidP="00F51B77">
      <w:pPr>
        <w:numPr>
          <w:ilvl w:val="0"/>
          <w:numId w:val="6"/>
        </w:numPr>
        <w:spacing w:line="360" w:lineRule="auto"/>
      </w:pPr>
      <w:r w:rsidRPr="00F51B77">
        <w:t>Karácsonyi műsor: 2. és 6. osztály</w:t>
      </w:r>
    </w:p>
    <w:p w:rsidR="00F51B77" w:rsidRPr="00F51B77" w:rsidRDefault="00F51B77" w:rsidP="00F51B77">
      <w:pPr>
        <w:spacing w:line="360" w:lineRule="auto"/>
        <w:rPr>
          <w:i/>
          <w:iCs/>
        </w:rPr>
      </w:pPr>
      <w:r w:rsidRPr="00F51B77">
        <w:rPr>
          <w:i/>
          <w:iCs/>
        </w:rPr>
        <w:t>Január:</w:t>
      </w:r>
    </w:p>
    <w:p w:rsidR="00F51B77" w:rsidRPr="00F51B77" w:rsidRDefault="00F51B77" w:rsidP="00F51B77">
      <w:pPr>
        <w:numPr>
          <w:ilvl w:val="0"/>
          <w:numId w:val="7"/>
        </w:numPr>
        <w:spacing w:line="360" w:lineRule="auto"/>
      </w:pPr>
      <w:r w:rsidRPr="00F51B77">
        <w:t>Tanulási problémák felmérése, korrepetálások</w:t>
      </w:r>
    </w:p>
    <w:p w:rsidR="00F51B77" w:rsidRPr="00F51B77" w:rsidRDefault="00F51B77" w:rsidP="00F51B77">
      <w:pPr>
        <w:numPr>
          <w:ilvl w:val="0"/>
          <w:numId w:val="7"/>
        </w:numPr>
        <w:spacing w:line="360" w:lineRule="auto"/>
      </w:pPr>
      <w:r w:rsidRPr="00F51B77">
        <w:t>Központi felvételi írása a 8. évfolyamon</w:t>
      </w:r>
    </w:p>
    <w:p w:rsidR="00F51B77" w:rsidRPr="00F51B77" w:rsidRDefault="00F51B77" w:rsidP="00F51B77">
      <w:pPr>
        <w:numPr>
          <w:ilvl w:val="0"/>
          <w:numId w:val="7"/>
        </w:numPr>
        <w:spacing w:line="360" w:lineRule="auto"/>
      </w:pPr>
      <w:r w:rsidRPr="00F51B77">
        <w:t xml:space="preserve">I. félév értékelése </w:t>
      </w:r>
    </w:p>
    <w:p w:rsidR="00F51B77" w:rsidRPr="00E04768" w:rsidRDefault="00F51B77" w:rsidP="00F51B77">
      <w:pPr>
        <w:numPr>
          <w:ilvl w:val="0"/>
          <w:numId w:val="7"/>
        </w:numPr>
        <w:spacing w:line="360" w:lineRule="auto"/>
      </w:pPr>
      <w:r w:rsidRPr="00F51B77">
        <w:t>Félévi statisztikák, beszámolók elkészítése</w:t>
      </w:r>
    </w:p>
    <w:p w:rsidR="00F51B77" w:rsidRPr="00F51B77" w:rsidRDefault="00F51B77" w:rsidP="00F51B77">
      <w:pPr>
        <w:spacing w:line="360" w:lineRule="auto"/>
        <w:rPr>
          <w:i/>
          <w:iCs/>
        </w:rPr>
      </w:pPr>
      <w:r w:rsidRPr="00F51B77">
        <w:rPr>
          <w:i/>
          <w:iCs/>
        </w:rPr>
        <w:t>Február:</w:t>
      </w:r>
    </w:p>
    <w:p w:rsidR="00F51B77" w:rsidRPr="00F51B77" w:rsidRDefault="00F51B77" w:rsidP="00F51B77">
      <w:pPr>
        <w:numPr>
          <w:ilvl w:val="0"/>
          <w:numId w:val="8"/>
        </w:numPr>
        <w:spacing w:line="360" w:lineRule="auto"/>
      </w:pPr>
      <w:r w:rsidRPr="00F51B77">
        <w:t>Továbbtanulási lapok töltése, küldése</w:t>
      </w:r>
    </w:p>
    <w:p w:rsidR="00F51B77" w:rsidRPr="00F51B77" w:rsidRDefault="00F51B77" w:rsidP="00F51B77">
      <w:pPr>
        <w:numPr>
          <w:ilvl w:val="0"/>
          <w:numId w:val="8"/>
        </w:numPr>
        <w:spacing w:line="360" w:lineRule="auto"/>
      </w:pPr>
      <w:r w:rsidRPr="00F51B77">
        <w:t>Félévi szülői értekezletek megtartása</w:t>
      </w:r>
    </w:p>
    <w:p w:rsidR="00F51B77" w:rsidRPr="00F51B77" w:rsidRDefault="00F51B77" w:rsidP="00F51B77">
      <w:pPr>
        <w:numPr>
          <w:ilvl w:val="0"/>
          <w:numId w:val="8"/>
        </w:numPr>
        <w:spacing w:line="360" w:lineRule="auto"/>
      </w:pPr>
      <w:r w:rsidRPr="00F51B77">
        <w:t>Hetesi, ügyeletesi feladatok felfrissítése</w:t>
      </w:r>
    </w:p>
    <w:p w:rsidR="00F51B77" w:rsidRPr="00F51B77" w:rsidRDefault="00F51B77" w:rsidP="00F51B77">
      <w:pPr>
        <w:numPr>
          <w:ilvl w:val="0"/>
          <w:numId w:val="8"/>
        </w:numPr>
        <w:spacing w:line="360" w:lineRule="auto"/>
      </w:pPr>
      <w:r w:rsidRPr="00F51B77">
        <w:t>Farsangi szokások</w:t>
      </w:r>
    </w:p>
    <w:p w:rsidR="00F51B77" w:rsidRPr="00F51B77" w:rsidRDefault="00F51B77" w:rsidP="00F51B77">
      <w:pPr>
        <w:numPr>
          <w:ilvl w:val="0"/>
          <w:numId w:val="8"/>
        </w:numPr>
        <w:spacing w:line="360" w:lineRule="auto"/>
      </w:pPr>
      <w:r w:rsidRPr="00F51B77">
        <w:t>Szorgalmi, tanulmányi helyzet értékelése</w:t>
      </w:r>
    </w:p>
    <w:p w:rsidR="00F51B77" w:rsidRPr="00F51B77" w:rsidRDefault="00F51B77" w:rsidP="00F51B77">
      <w:pPr>
        <w:spacing w:line="360" w:lineRule="auto"/>
        <w:rPr>
          <w:i/>
          <w:iCs/>
        </w:rPr>
      </w:pPr>
      <w:r w:rsidRPr="00F51B77">
        <w:rPr>
          <w:i/>
          <w:iCs/>
        </w:rPr>
        <w:t>Március:</w:t>
      </w:r>
    </w:p>
    <w:p w:rsidR="00F51B77" w:rsidRPr="00F51B77" w:rsidRDefault="00F51B77" w:rsidP="00F51B77">
      <w:pPr>
        <w:numPr>
          <w:ilvl w:val="0"/>
          <w:numId w:val="9"/>
        </w:numPr>
        <w:spacing w:line="360" w:lineRule="auto"/>
      </w:pPr>
      <w:r w:rsidRPr="00F51B77">
        <w:t>Nők napja osztálykeretben</w:t>
      </w:r>
    </w:p>
    <w:p w:rsidR="00F51B77" w:rsidRPr="00F51B77" w:rsidRDefault="00F51B77" w:rsidP="00F51B77">
      <w:pPr>
        <w:numPr>
          <w:ilvl w:val="0"/>
          <w:numId w:val="9"/>
        </w:numPr>
        <w:spacing w:line="360" w:lineRule="auto"/>
      </w:pPr>
      <w:r w:rsidRPr="00F51B77">
        <w:t xml:space="preserve"> Márc. 15-i ünnepség 5. osztály</w:t>
      </w:r>
    </w:p>
    <w:p w:rsidR="00F51B77" w:rsidRPr="00F51B77" w:rsidRDefault="00F51B77" w:rsidP="00F51B77">
      <w:pPr>
        <w:numPr>
          <w:ilvl w:val="0"/>
          <w:numId w:val="9"/>
        </w:numPr>
        <w:spacing w:line="360" w:lineRule="auto"/>
      </w:pPr>
      <w:r w:rsidRPr="00F51B77">
        <w:t>Nyílt tanítási nap szervezése</w:t>
      </w:r>
    </w:p>
    <w:p w:rsidR="00F51B77" w:rsidRPr="00F51B77" w:rsidRDefault="00F51B77" w:rsidP="00F51B77">
      <w:pPr>
        <w:numPr>
          <w:ilvl w:val="0"/>
          <w:numId w:val="9"/>
        </w:numPr>
        <w:spacing w:line="360" w:lineRule="auto"/>
      </w:pPr>
      <w:r w:rsidRPr="00F51B77">
        <w:t>Víz világnapja iskolarádióban</w:t>
      </w:r>
    </w:p>
    <w:p w:rsidR="00F51B77" w:rsidRPr="00F51B77" w:rsidRDefault="00F51B77" w:rsidP="00F51B77">
      <w:pPr>
        <w:spacing w:line="360" w:lineRule="auto"/>
        <w:rPr>
          <w:i/>
          <w:iCs/>
        </w:rPr>
      </w:pPr>
      <w:r w:rsidRPr="00F51B77">
        <w:rPr>
          <w:i/>
          <w:iCs/>
        </w:rPr>
        <w:t>Április:</w:t>
      </w:r>
    </w:p>
    <w:p w:rsidR="00F51B77" w:rsidRPr="00F51B77" w:rsidRDefault="00F51B77" w:rsidP="00F51B77">
      <w:pPr>
        <w:numPr>
          <w:ilvl w:val="0"/>
          <w:numId w:val="10"/>
        </w:numPr>
        <w:spacing w:line="360" w:lineRule="auto"/>
      </w:pPr>
      <w:r w:rsidRPr="00F51B77">
        <w:t>Hagyományok, húsvéti népszokások</w:t>
      </w:r>
    </w:p>
    <w:p w:rsidR="00F51B77" w:rsidRPr="00F51B77" w:rsidRDefault="00F51B77" w:rsidP="00F51B77">
      <w:pPr>
        <w:numPr>
          <w:ilvl w:val="0"/>
          <w:numId w:val="10"/>
        </w:numPr>
        <w:spacing w:line="360" w:lineRule="auto"/>
      </w:pPr>
      <w:r w:rsidRPr="00F51B77">
        <w:t>Papírgyűjtés, elektronikai hulladék gyűjtése</w:t>
      </w:r>
    </w:p>
    <w:p w:rsidR="00F51B77" w:rsidRPr="00F51B77" w:rsidRDefault="00F51B77" w:rsidP="00F51B77">
      <w:pPr>
        <w:numPr>
          <w:ilvl w:val="0"/>
          <w:numId w:val="10"/>
        </w:numPr>
        <w:spacing w:line="360" w:lineRule="auto"/>
      </w:pPr>
      <w:r w:rsidRPr="00F51B77">
        <w:t>Felzárkózásra szoruló diákok felmérése, szülők tájékoztatása</w:t>
      </w:r>
    </w:p>
    <w:p w:rsidR="00F51B77" w:rsidRPr="00F51B77" w:rsidRDefault="00F51B77" w:rsidP="00F51B77">
      <w:pPr>
        <w:numPr>
          <w:ilvl w:val="0"/>
          <w:numId w:val="10"/>
        </w:numPr>
        <w:spacing w:line="360" w:lineRule="auto"/>
      </w:pPr>
      <w:r w:rsidRPr="00F51B77">
        <w:lastRenderedPageBreak/>
        <w:t>Készülj az anyák napja méltó megünneplésére!</w:t>
      </w:r>
    </w:p>
    <w:p w:rsidR="00F51B77" w:rsidRPr="00F51B77" w:rsidRDefault="00F51B77" w:rsidP="00F51B77">
      <w:pPr>
        <w:numPr>
          <w:ilvl w:val="0"/>
          <w:numId w:val="3"/>
        </w:numPr>
        <w:spacing w:line="360" w:lineRule="auto"/>
      </w:pPr>
      <w:r w:rsidRPr="00F51B77">
        <w:t>A Föld napja iskolarádióban</w:t>
      </w:r>
    </w:p>
    <w:p w:rsidR="00F51B77" w:rsidRPr="00F51B77" w:rsidRDefault="00F51B77" w:rsidP="00F51B77">
      <w:pPr>
        <w:spacing w:line="360" w:lineRule="auto"/>
        <w:rPr>
          <w:i/>
          <w:iCs/>
        </w:rPr>
      </w:pPr>
      <w:r w:rsidRPr="00F51B77">
        <w:rPr>
          <w:i/>
          <w:iCs/>
        </w:rPr>
        <w:t>Május:</w:t>
      </w:r>
    </w:p>
    <w:p w:rsidR="00F51B77" w:rsidRPr="00F51B77" w:rsidRDefault="00F51B77" w:rsidP="00F51B77">
      <w:pPr>
        <w:numPr>
          <w:ilvl w:val="0"/>
          <w:numId w:val="11"/>
        </w:numPr>
        <w:spacing w:line="360" w:lineRule="auto"/>
      </w:pPr>
      <w:r w:rsidRPr="00F51B77">
        <w:t xml:space="preserve">Egészségvédelmi nap, vadvirágprojekt-hét </w:t>
      </w:r>
    </w:p>
    <w:p w:rsidR="00F51B77" w:rsidRPr="00F51B77" w:rsidRDefault="00F51B77" w:rsidP="00F51B77">
      <w:pPr>
        <w:numPr>
          <w:ilvl w:val="0"/>
          <w:numId w:val="11"/>
        </w:numPr>
        <w:spacing w:line="360" w:lineRule="auto"/>
      </w:pPr>
      <w:r w:rsidRPr="00F51B77">
        <w:t>Tanulmányi kirándulások előkészítése, lebonyolítása (máj.30. )</w:t>
      </w:r>
    </w:p>
    <w:p w:rsidR="00F51B77" w:rsidRPr="00F51B77" w:rsidRDefault="00F51B77" w:rsidP="00F51B77">
      <w:pPr>
        <w:numPr>
          <w:ilvl w:val="0"/>
          <w:numId w:val="11"/>
        </w:numPr>
        <w:spacing w:line="360" w:lineRule="auto"/>
      </w:pPr>
      <w:r w:rsidRPr="00F51B77">
        <w:t>Napközis tábor szervezési feladatai</w:t>
      </w:r>
    </w:p>
    <w:p w:rsidR="00F51B77" w:rsidRPr="00F51B77" w:rsidRDefault="00F51B77" w:rsidP="00F51B77">
      <w:pPr>
        <w:numPr>
          <w:ilvl w:val="0"/>
          <w:numId w:val="11"/>
        </w:numPr>
        <w:spacing w:line="360" w:lineRule="auto"/>
      </w:pPr>
      <w:r w:rsidRPr="00F51B77">
        <w:t xml:space="preserve">OKÉV felmérés 4. 6. 8. évfolyamokon </w:t>
      </w:r>
    </w:p>
    <w:p w:rsidR="00F51B77" w:rsidRPr="00F51B77" w:rsidRDefault="00F51B77" w:rsidP="00F51B77">
      <w:pPr>
        <w:spacing w:line="360" w:lineRule="auto"/>
        <w:rPr>
          <w:i/>
          <w:iCs/>
        </w:rPr>
      </w:pPr>
      <w:r w:rsidRPr="00F51B77">
        <w:rPr>
          <w:i/>
          <w:iCs/>
        </w:rPr>
        <w:t>Június:</w:t>
      </w:r>
    </w:p>
    <w:p w:rsidR="00F51B77" w:rsidRPr="00F51B77" w:rsidRDefault="00F51B77" w:rsidP="00F51B77">
      <w:pPr>
        <w:numPr>
          <w:ilvl w:val="0"/>
          <w:numId w:val="12"/>
        </w:numPr>
        <w:spacing w:line="360" w:lineRule="auto"/>
      </w:pPr>
      <w:r w:rsidRPr="00F51B77">
        <w:t>8. osztályosok vizsgái (írásban, szóban), éves munka értékelése</w:t>
      </w:r>
    </w:p>
    <w:p w:rsidR="00F51B77" w:rsidRPr="00F51B77" w:rsidRDefault="00F51B77" w:rsidP="00F51B77">
      <w:pPr>
        <w:numPr>
          <w:ilvl w:val="0"/>
          <w:numId w:val="12"/>
        </w:numPr>
        <w:spacing w:line="360" w:lineRule="auto"/>
      </w:pPr>
      <w:r w:rsidRPr="00F51B77">
        <w:t xml:space="preserve">Tanévzáró, ballagás </w:t>
      </w:r>
    </w:p>
    <w:p w:rsidR="00F51B77" w:rsidRPr="00F51B77" w:rsidRDefault="00F51B77" w:rsidP="00F51B77">
      <w:pPr>
        <w:numPr>
          <w:ilvl w:val="0"/>
          <w:numId w:val="12"/>
        </w:numPr>
        <w:spacing w:line="360" w:lineRule="auto"/>
      </w:pPr>
      <w:r w:rsidRPr="00F51B77">
        <w:t>Adminisztráció, leltár.</w:t>
      </w:r>
    </w:p>
    <w:p w:rsidR="00F51B77" w:rsidRPr="00F51B77" w:rsidRDefault="00F51B77" w:rsidP="00F51B77">
      <w:pPr>
        <w:spacing w:line="360" w:lineRule="auto"/>
      </w:pPr>
    </w:p>
    <w:p w:rsidR="00F51B77" w:rsidRPr="00F51B77" w:rsidRDefault="00F51B77" w:rsidP="00F51B77">
      <w:pPr>
        <w:ind w:firstLine="540"/>
      </w:pPr>
      <w:r w:rsidRPr="00F51B77">
        <w:t>Az előttünk álló sokrétű munkához minden kollégának jó egészséget, sok sikert kívánok</w:t>
      </w:r>
      <w:r w:rsidR="00E04768">
        <w:t>.</w:t>
      </w:r>
    </w:p>
    <w:p w:rsidR="00E04768" w:rsidRDefault="00E04768" w:rsidP="00F51B77">
      <w:pPr>
        <w:tabs>
          <w:tab w:val="left" w:pos="5580"/>
        </w:tabs>
        <w:ind w:firstLine="540"/>
      </w:pPr>
    </w:p>
    <w:p w:rsidR="00F51B77" w:rsidRPr="00F51B77" w:rsidRDefault="00F51B77" w:rsidP="00F51B77">
      <w:pPr>
        <w:tabs>
          <w:tab w:val="left" w:pos="5580"/>
        </w:tabs>
        <w:ind w:firstLine="540"/>
      </w:pPr>
      <w:r w:rsidRPr="00F51B77">
        <w:t>Kincsesbánya, 2013. 09. 05.</w:t>
      </w:r>
    </w:p>
    <w:p w:rsidR="00F51B77" w:rsidRPr="00F51B77" w:rsidRDefault="00F51B77" w:rsidP="00F51B77">
      <w:pPr>
        <w:tabs>
          <w:tab w:val="left" w:pos="5580"/>
        </w:tabs>
        <w:ind w:firstLine="540"/>
      </w:pPr>
    </w:p>
    <w:p w:rsidR="00F51B77" w:rsidRPr="00F51B77" w:rsidRDefault="00F51B77" w:rsidP="00F51B77">
      <w:pPr>
        <w:tabs>
          <w:tab w:val="left" w:pos="5580"/>
        </w:tabs>
        <w:ind w:firstLine="540"/>
      </w:pPr>
    </w:p>
    <w:p w:rsidR="00F51B77" w:rsidRPr="00F51B77" w:rsidRDefault="00F51B77" w:rsidP="00F51B77">
      <w:pPr>
        <w:tabs>
          <w:tab w:val="left" w:pos="5580"/>
        </w:tabs>
        <w:ind w:firstLine="540"/>
      </w:pPr>
      <w:r w:rsidRPr="00F51B77">
        <w:tab/>
        <w:t>Horváth Istvánné</w:t>
      </w:r>
    </w:p>
    <w:p w:rsidR="00F51B77" w:rsidRDefault="00F51B77" w:rsidP="00F51B77">
      <w:pPr>
        <w:tabs>
          <w:tab w:val="left" w:pos="5040"/>
        </w:tabs>
        <w:ind w:firstLine="540"/>
      </w:pPr>
      <w:r w:rsidRPr="00F51B77">
        <w:tab/>
        <w:t xml:space="preserve"> </w:t>
      </w:r>
      <w:proofErr w:type="gramStart"/>
      <w:r w:rsidRPr="00F51B77">
        <w:t>osztályfőnöki</w:t>
      </w:r>
      <w:proofErr w:type="gramEnd"/>
      <w:r w:rsidRPr="00F51B77">
        <w:t xml:space="preserve"> munkaközösség vezetője</w:t>
      </w:r>
    </w:p>
    <w:p w:rsidR="00774FCE" w:rsidRDefault="00774FCE" w:rsidP="00F51B77">
      <w:pPr>
        <w:tabs>
          <w:tab w:val="left" w:pos="5040"/>
        </w:tabs>
        <w:ind w:firstLine="540"/>
      </w:pPr>
    </w:p>
    <w:p w:rsidR="00774FCE" w:rsidRDefault="00774FCE" w:rsidP="00F51B77">
      <w:pPr>
        <w:tabs>
          <w:tab w:val="left" w:pos="5040"/>
        </w:tabs>
        <w:ind w:firstLine="540"/>
      </w:pPr>
    </w:p>
    <w:p w:rsidR="002C0799" w:rsidRDefault="002C0799" w:rsidP="002C07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Gyermek - és ifjúságvédelmi munkaterv</w:t>
      </w:r>
    </w:p>
    <w:p w:rsidR="002C0799" w:rsidRDefault="002C0799" w:rsidP="002C0799">
      <w:pPr>
        <w:rPr>
          <w:b/>
          <w:sz w:val="20"/>
          <w:szCs w:val="20"/>
        </w:rPr>
      </w:pPr>
    </w:p>
    <w:p w:rsidR="002C0799" w:rsidRDefault="002C0799" w:rsidP="002C0799">
      <w:pPr>
        <w:jc w:val="center"/>
        <w:rPr>
          <w:sz w:val="28"/>
          <w:szCs w:val="28"/>
        </w:rPr>
      </w:pPr>
      <w:r>
        <w:rPr>
          <w:sz w:val="28"/>
          <w:szCs w:val="28"/>
        </w:rPr>
        <w:t>2013/2014-es tanév</w:t>
      </w:r>
    </w:p>
    <w:p w:rsidR="002C0799" w:rsidRDefault="002C0799" w:rsidP="002C0799"/>
    <w:p w:rsidR="002C0799" w:rsidRDefault="002C0799" w:rsidP="002C0799">
      <w:pPr>
        <w:spacing w:line="360" w:lineRule="auto"/>
        <w:jc w:val="center"/>
        <w:rPr>
          <w:b/>
        </w:rPr>
      </w:pPr>
      <w:r>
        <w:rPr>
          <w:b/>
        </w:rPr>
        <w:t>Gyermek és ifjúságvédelem feladatai az RMÁI Kazinczy Ferenc Tagiskolában</w:t>
      </w:r>
    </w:p>
    <w:p w:rsidR="002C0799" w:rsidRDefault="002C0799" w:rsidP="002C0799">
      <w:pPr>
        <w:spacing w:line="360" w:lineRule="auto"/>
      </w:pPr>
      <w:r>
        <w:t>A feladatok sokrétűek, több területet ölelnek fel, és érintenek.</w:t>
      </w:r>
    </w:p>
    <w:p w:rsidR="002C0799" w:rsidRDefault="002C0799" w:rsidP="002C0799">
      <w:pPr>
        <w:pStyle w:val="Listaszerbekezds1"/>
        <w:numPr>
          <w:ilvl w:val="0"/>
          <w:numId w:val="2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Össze kell fogni az iskola gyermekvédelmi munkáját, és segíteni a pedagógusokat ezen a területen. </w:t>
      </w:r>
    </w:p>
    <w:p w:rsidR="002C0799" w:rsidRDefault="002C0799" w:rsidP="002C0799">
      <w:pPr>
        <w:numPr>
          <w:ilvl w:val="0"/>
          <w:numId w:val="21"/>
        </w:numPr>
        <w:autoSpaceDN w:val="0"/>
        <w:spacing w:before="100" w:beforeAutospacing="1" w:line="360" w:lineRule="auto"/>
        <w:contextualSpacing/>
      </w:pPr>
      <w:r>
        <w:t>A krízis helyzetekre megoldásokat találni.</w:t>
      </w:r>
    </w:p>
    <w:p w:rsidR="002C0799" w:rsidRDefault="002C0799" w:rsidP="002C0799">
      <w:pPr>
        <w:numPr>
          <w:ilvl w:val="0"/>
          <w:numId w:val="21"/>
        </w:numPr>
        <w:autoSpaceDN w:val="0"/>
        <w:spacing w:before="100" w:beforeAutospacing="1" w:line="360" w:lineRule="auto"/>
        <w:contextualSpacing/>
      </w:pPr>
      <w:r>
        <w:t xml:space="preserve">Naprakész kapcsolat iskolánk igazgatójával, az alsó tagozat munkaközösség vezetőjével, az osztályfőnökökkel, a szülőkkel, gyerekekkel, társintézményekkel és szakmai szervezetekkel. </w:t>
      </w:r>
    </w:p>
    <w:p w:rsidR="002C0799" w:rsidRDefault="002C0799" w:rsidP="002C0799">
      <w:pPr>
        <w:numPr>
          <w:ilvl w:val="0"/>
          <w:numId w:val="21"/>
        </w:numPr>
        <w:autoSpaceDN w:val="0"/>
        <w:spacing w:before="100" w:beforeAutospacing="1" w:line="360" w:lineRule="auto"/>
        <w:contextualSpacing/>
      </w:pPr>
      <w:r>
        <w:t>Halmozottan hátrányos helyzetű gyerekek státuszának figyelemmel kísérése, iskolai beilleszkedésük, és az eredményes tanulásuk segítése. Fel kell őket „térképeznünk”, milyen a státuszuk, s szükség van- e pedagógiai, vagy gyermekvédelmi beavatkozásra.</w:t>
      </w:r>
    </w:p>
    <w:p w:rsidR="002C0799" w:rsidRDefault="002C0799" w:rsidP="002C0799">
      <w:pPr>
        <w:numPr>
          <w:ilvl w:val="0"/>
          <w:numId w:val="21"/>
        </w:numPr>
        <w:autoSpaceDN w:val="0"/>
        <w:spacing w:before="100" w:beforeAutospacing="1" w:line="360" w:lineRule="auto"/>
        <w:contextualSpacing/>
      </w:pPr>
      <w:r>
        <w:lastRenderedPageBreak/>
        <w:t>A hátrányos helyzetű, a beilleszkedési, tanulási és magatartási zavarokkal küzdő, a sajátos nevelési igényű, az eltérő nevelési szükségletű, a tartósan beteg gyerekek, és a veszélyeztetett gyerekek helyzetének figyelemmel kísérése. Problémák esetén a szükséges intézkedéseket megtevése (gyermekjóléti szolgálat, gyámhivatal, szülők megkeresése, intézkedési terv készítése, együttműködés az osztályfőnökökkel, stb.).</w:t>
      </w:r>
    </w:p>
    <w:p w:rsidR="002C0799" w:rsidRDefault="002C0799" w:rsidP="002C0799">
      <w:pPr>
        <w:numPr>
          <w:ilvl w:val="0"/>
          <w:numId w:val="21"/>
        </w:numPr>
        <w:autoSpaceDN w:val="0"/>
        <w:spacing w:before="100" w:beforeAutospacing="1" w:line="360" w:lineRule="auto"/>
        <w:contextualSpacing/>
      </w:pPr>
      <w:r>
        <w:t xml:space="preserve"> A szülőkkel való kapcsolat erősítése: családlátogatások, szülői értekezleteken részvétel, levelezés és fogadóórákon keresztül. A gyerekek megismerését megkönnyíthetik a reggeli ügyeletek, a helyettesítések, a hospitálások, családlátogatások, foglalkozások szervezése, egyéni és tanácsadói beszélgetések.</w:t>
      </w:r>
    </w:p>
    <w:p w:rsidR="002C0799" w:rsidRDefault="002C0799" w:rsidP="002C0799">
      <w:pPr>
        <w:numPr>
          <w:ilvl w:val="0"/>
          <w:numId w:val="21"/>
        </w:numPr>
        <w:autoSpaceDE w:val="0"/>
        <w:autoSpaceDN w:val="0"/>
        <w:adjustRightInd w:val="0"/>
        <w:spacing w:before="100" w:beforeAutospacing="1" w:line="360" w:lineRule="auto"/>
        <w:contextualSpacing/>
      </w:pPr>
      <w:r>
        <w:t xml:space="preserve">A hiányzások figyelemmel kísérése. </w:t>
      </w:r>
    </w:p>
    <w:p w:rsidR="002C0799" w:rsidRDefault="002C0799" w:rsidP="002C0799">
      <w:pPr>
        <w:numPr>
          <w:ilvl w:val="0"/>
          <w:numId w:val="22"/>
        </w:numPr>
        <w:autoSpaceDN w:val="0"/>
        <w:spacing w:before="100" w:beforeAutospacing="1" w:line="360" w:lineRule="auto"/>
        <w:contextualSpacing/>
      </w:pPr>
      <w:r>
        <w:t xml:space="preserve">Nevelőtestületi értekezleteken a kollégák tájékoztatása a gyermekvédelem adott helyzetéről. Félévkor és a tanévzáráskor írásos beszámoló formájában is. </w:t>
      </w:r>
    </w:p>
    <w:p w:rsidR="002C0799" w:rsidRDefault="002C0799" w:rsidP="002C0799">
      <w:pPr>
        <w:numPr>
          <w:ilvl w:val="0"/>
          <w:numId w:val="22"/>
        </w:numPr>
        <w:autoSpaceDN w:val="0"/>
        <w:spacing w:before="100" w:beforeAutospacing="1" w:line="360" w:lineRule="auto"/>
        <w:contextualSpacing/>
      </w:pPr>
      <w:r>
        <w:t>Egyre több az olyan tanulónk, akiknek családjában életvezetési problémákat észlelünk. A helyzetük megkönnyítése érdekében a családgondozókkal szorosabb kapcsolatra törekszünk.</w:t>
      </w:r>
    </w:p>
    <w:p w:rsidR="002C0799" w:rsidRDefault="002C0799" w:rsidP="002C0799">
      <w:pPr>
        <w:numPr>
          <w:ilvl w:val="0"/>
          <w:numId w:val="22"/>
        </w:numPr>
        <w:autoSpaceDE w:val="0"/>
        <w:autoSpaceDN w:val="0"/>
        <w:adjustRightInd w:val="0"/>
        <w:spacing w:before="100" w:beforeAutospacing="1" w:line="360" w:lineRule="auto"/>
        <w:contextualSpacing/>
      </w:pPr>
      <w:r>
        <w:t>A gyermekvédelmi tájékoztató anyagokat jól látható helyen helyezzük el, hogy a diákok és a szülők ismerjék lehetőségeiket, jogaikat; tudják, hogy probléma felmerülése esetén – vagy annak megelőzése érdekében – hova fordulhatnak segítségért. Itt teszem közzé a gyermekvédelmi feladatokat ellátó fontosabb intézmények (pl. Gyermekjóléti Szolgálat</w:t>
      </w:r>
      <w:proofErr w:type="gramStart"/>
      <w:r>
        <w:t>,,</w:t>
      </w:r>
      <w:proofErr w:type="gramEnd"/>
      <w:r>
        <w:t xml:space="preserve"> Nevelési Tanácsadó, …) elérhetőségeit.</w:t>
      </w:r>
    </w:p>
    <w:p w:rsidR="002C0799" w:rsidRDefault="002C0799" w:rsidP="002C0799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line="360" w:lineRule="auto"/>
        <w:contextualSpacing/>
      </w:pPr>
      <w:r>
        <w:t xml:space="preserve">A felvilágosító munka keretében: bűnmegelőzés, egészségügyi felvilágosítás, drogprevenció az osztályfőnökökkel, az iskolai védőnővel, az iskolánkat segítő rendőrrel közösen. </w:t>
      </w:r>
    </w:p>
    <w:p w:rsidR="002C0799" w:rsidRDefault="002C0799" w:rsidP="002C0799">
      <w:pPr>
        <w:numPr>
          <w:ilvl w:val="0"/>
          <w:numId w:val="23"/>
        </w:numPr>
        <w:autoSpaceDN w:val="0"/>
        <w:spacing w:before="100" w:beforeAutospacing="1" w:line="360" w:lineRule="auto"/>
        <w:contextualSpacing/>
      </w:pPr>
      <w:r>
        <w:t>Szoros az együttműködés a Diákönkormányzattal. Szükség esetén a szociálisan rászoruló gyermekeket gyűjtéseken keresztül segíthetjük, szorosan együttműködve a diákönkormányzattal és a szülői munkaközösséggel.</w:t>
      </w:r>
    </w:p>
    <w:p w:rsidR="002C0799" w:rsidRDefault="002C0799" w:rsidP="002C0799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line="360" w:lineRule="auto"/>
        <w:contextualSpacing/>
      </w:pPr>
      <w:r>
        <w:t>A Nevelési Tanácsadó vizsgálatkérő lapját igény esetén a kollégák rendelkezésére bocsátjuk, hogy a jelzési kötelezettségeinknek eleget tudjunk tenni, s a részképesség zavarok ne okozzanak ”zavart” sem a családban, sem az iskolában.</w:t>
      </w:r>
    </w:p>
    <w:p w:rsidR="002C0799" w:rsidRDefault="002C0799" w:rsidP="002C0799">
      <w:pPr>
        <w:spacing w:line="360" w:lineRule="auto"/>
        <w:rPr>
          <w:b/>
        </w:rPr>
      </w:pPr>
    </w:p>
    <w:p w:rsidR="002C0799" w:rsidRDefault="002C0799" w:rsidP="002C0799">
      <w:pPr>
        <w:spacing w:line="360" w:lineRule="auto"/>
        <w:jc w:val="center"/>
        <w:rPr>
          <w:b/>
        </w:rPr>
      </w:pPr>
      <w:r>
        <w:rPr>
          <w:b/>
        </w:rPr>
        <w:t>Munkatervi feladatok havi bontásban</w:t>
      </w:r>
    </w:p>
    <w:p w:rsidR="002C0799" w:rsidRDefault="002C0799" w:rsidP="002C0799">
      <w:pPr>
        <w:pStyle w:val="Default"/>
        <w:spacing w:line="360" w:lineRule="auto"/>
        <w:ind w:left="708" w:hanging="708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Minden hónapban ismétlődő munkatervi feladatok</w:t>
      </w:r>
    </w:p>
    <w:p w:rsidR="002C0799" w:rsidRDefault="002C0799" w:rsidP="002C079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Hiányzások összesítése osztályonként (igazolt, igazolatlan), s jelentés a Gyermekjóléti Szolgálatnak.</w:t>
      </w:r>
    </w:p>
    <w:p w:rsidR="002C0799" w:rsidRDefault="002C0799" w:rsidP="002C079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Hivatalos dokumentumok lejárati idejének figyelemmel kísérése</w:t>
      </w:r>
    </w:p>
    <w:p w:rsidR="002C0799" w:rsidRDefault="002C0799" w:rsidP="002C079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Folyamatos kapcsolattartás az osztálytanítókkal és tanárokkal: hospitálások</w:t>
      </w:r>
    </w:p>
    <w:p w:rsidR="002C0799" w:rsidRDefault="002C0799" w:rsidP="002C0799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Folyamatos kapcsolattartás az illetékes hivatalokkal, s szervezetekkel</w:t>
      </w:r>
    </w:p>
    <w:p w:rsidR="002C0799" w:rsidRDefault="002C0799" w:rsidP="002C0799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Önkormányzati Rendeletek és egyéb jogszabályváltozások figyelemmel kísérése</w:t>
      </w:r>
    </w:p>
    <w:p w:rsidR="002C0799" w:rsidRDefault="002C0799" w:rsidP="002C0799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Hivatalos feljegyzések készítése az aktuális problémákról, s a megtett intézkedésekről</w:t>
      </w:r>
    </w:p>
    <w:p w:rsidR="002C0799" w:rsidRDefault="002C0799" w:rsidP="002C0799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Iskolán belüli programokon való részvétel</w:t>
      </w:r>
    </w:p>
    <w:p w:rsidR="002C0799" w:rsidRDefault="002C0799" w:rsidP="002C0799">
      <w:pPr>
        <w:rPr>
          <w:b/>
        </w:rPr>
      </w:pPr>
      <w:r>
        <w:rPr>
          <w:b/>
        </w:rPr>
        <w:t>Szeptember</w:t>
      </w:r>
    </w:p>
    <w:p w:rsidR="002C0799" w:rsidRDefault="002C0799" w:rsidP="002C0799">
      <w:pPr>
        <w:pStyle w:val="Default"/>
        <w:numPr>
          <w:ilvl w:val="0"/>
          <w:numId w:val="24"/>
        </w:numPr>
        <w:spacing w:before="240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 célcsoportba tartózók (veszélyeztetettek, hátrányos helyzetűek, halmozottan hátrányos helyzetűek, rendszeres gyermekvédelmi kedvezményben részesülők, tartósan beteg gyerekek, védelembe vettek, SNI-s, </w:t>
      </w:r>
      <w:proofErr w:type="spellStart"/>
      <w:r>
        <w:rPr>
          <w:rFonts w:ascii="Times New Roman" w:hAnsi="Times New Roman" w:cs="Times New Roman"/>
          <w:color w:val="auto"/>
        </w:rPr>
        <w:t>BTM-s</w:t>
      </w:r>
      <w:proofErr w:type="spellEnd"/>
      <w:r>
        <w:rPr>
          <w:rFonts w:ascii="Times New Roman" w:hAnsi="Times New Roman" w:cs="Times New Roman"/>
          <w:color w:val="auto"/>
        </w:rPr>
        <w:t xml:space="preserve"> gyerekek felmérése az osztályfőnökökkel együttműködve, nyilvántartásba vételük. s a dokumentációs bázis folyamatos aktualizálása, egyeztetések a kollégákkal.</w:t>
      </w:r>
    </w:p>
    <w:p w:rsidR="002C0799" w:rsidRDefault="002C0799" w:rsidP="002C0799">
      <w:pPr>
        <w:pStyle w:val="Defaul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Határozatok, orvosi szakvélemények érvényességének ellenőrzése, s felülvizsgálata, levelezések szülőkkel.</w:t>
      </w:r>
    </w:p>
    <w:p w:rsidR="002C0799" w:rsidRDefault="002C0799" w:rsidP="002C0799">
      <w:pPr>
        <w:pStyle w:val="Defaul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beérkezett dokumentumok rendezése és besorolása évfolyamonként és osztályonként.</w:t>
      </w:r>
    </w:p>
    <w:p w:rsidR="002C0799" w:rsidRDefault="002C0799" w:rsidP="002C0799">
      <w:pPr>
        <w:pStyle w:val="Defaul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hiányzó adatok és dokumentumok bekérése a szülőktől.</w:t>
      </w:r>
    </w:p>
    <w:p w:rsidR="002C0799" w:rsidRDefault="002C0799" w:rsidP="002C0799">
      <w:pPr>
        <w:pStyle w:val="Defaul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Ismerkedés az új tanulókkal.</w:t>
      </w:r>
    </w:p>
    <w:p w:rsidR="002C0799" w:rsidRDefault="002C0799" w:rsidP="002C0799">
      <w:pPr>
        <w:pStyle w:val="Defaul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Az </w:t>
      </w:r>
      <w:proofErr w:type="gramStart"/>
      <w:r>
        <w:rPr>
          <w:rFonts w:ascii="Times New Roman" w:hAnsi="Times New Roman" w:cs="Times New Roman"/>
          <w:color w:val="auto"/>
        </w:rPr>
        <w:t>osztályok  tájékoztatása</w:t>
      </w:r>
      <w:proofErr w:type="gramEnd"/>
      <w:r>
        <w:rPr>
          <w:rFonts w:ascii="Times New Roman" w:hAnsi="Times New Roman" w:cs="Times New Roman"/>
          <w:color w:val="auto"/>
        </w:rPr>
        <w:t>, hogy milyen problémával, hol és milyen időpontban, kihez fordulhatnak, s az iskolán kívül milyen gyermekvédelmi feladatot ellátó intézményt kereshetnek fel Jól látható helyen közzétenni a gyermekvédelmi feladatot ellátó fontosabb intézmények elérhetőségét ( Gyermekjóléti Szolgálat, Nevelési Tanácsadó, …)</w:t>
      </w:r>
    </w:p>
    <w:p w:rsidR="002C0799" w:rsidRDefault="002C0799" w:rsidP="002C0799">
      <w:pPr>
        <w:numPr>
          <w:ilvl w:val="0"/>
          <w:numId w:val="25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</w:pPr>
      <w:r>
        <w:t>Iskolavédőnővel egyeztetni a szociálisan veszélyeztetett és az egészségügyileg veszélyeztetett tanulók névsorát.</w:t>
      </w:r>
    </w:p>
    <w:p w:rsidR="002C0799" w:rsidRDefault="002C0799" w:rsidP="002C0799">
      <w:pPr>
        <w:tabs>
          <w:tab w:val="num" w:pos="720"/>
        </w:tabs>
        <w:spacing w:line="360" w:lineRule="auto"/>
        <w:rPr>
          <w:b/>
        </w:rPr>
      </w:pPr>
      <w:r>
        <w:rPr>
          <w:b/>
        </w:rPr>
        <w:t>Október</w:t>
      </w:r>
    </w:p>
    <w:p w:rsidR="002C0799" w:rsidRDefault="002C0799" w:rsidP="002C0799">
      <w:pPr>
        <w:numPr>
          <w:ilvl w:val="0"/>
          <w:numId w:val="25"/>
        </w:numPr>
        <w:tabs>
          <w:tab w:val="num" w:pos="720"/>
        </w:tabs>
        <w:autoSpaceDE w:val="0"/>
        <w:autoSpaceDN w:val="0"/>
        <w:adjustRightInd w:val="0"/>
        <w:spacing w:line="360" w:lineRule="auto"/>
        <w:ind w:left="720"/>
      </w:pPr>
      <w:r>
        <w:t>DÖK vezetőjével egyeztetések a közös feladatokról</w:t>
      </w:r>
    </w:p>
    <w:p w:rsidR="002C0799" w:rsidRDefault="002C0799" w:rsidP="002C0799">
      <w:pPr>
        <w:pStyle w:val="Default"/>
        <w:numPr>
          <w:ilvl w:val="0"/>
          <w:numId w:val="26"/>
        </w:numPr>
        <w:tabs>
          <w:tab w:val="num" w:pos="720"/>
        </w:tabs>
        <w:spacing w:line="360" w:lineRule="auto"/>
        <w:ind w:hanging="106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Kapcsolatfelvétel az illetékes hivatalok, szervezetek vezetőivel, képviselőivel</w:t>
      </w:r>
    </w:p>
    <w:p w:rsidR="002C0799" w:rsidRDefault="002C0799" w:rsidP="002C0799">
      <w:pPr>
        <w:pStyle w:val="Default"/>
        <w:spacing w:line="360" w:lineRule="auto"/>
        <w:ind w:left="360" w:hanging="36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November</w:t>
      </w:r>
    </w:p>
    <w:p w:rsidR="002C0799" w:rsidRDefault="002C0799" w:rsidP="002C0799">
      <w:pPr>
        <w:pStyle w:val="Defaul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Folyamatos kapcsolattartás az illetékes hivatalokkal és szervezetekkel az aktuális problémakezelés érdekében</w:t>
      </w:r>
    </w:p>
    <w:p w:rsidR="002C0799" w:rsidRDefault="002C0799" w:rsidP="002C0799">
      <w:pPr>
        <w:pStyle w:val="Defaul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Hivatalos levelek megfogalmazása és elküldése (szülőknek, hivataloknak)</w:t>
      </w:r>
    </w:p>
    <w:p w:rsidR="002C0799" w:rsidRDefault="002C0799" w:rsidP="002C0799">
      <w:pPr>
        <w:pStyle w:val="Defaul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Iskolán belüli rendezvényen való részvétel, hospitálás</w:t>
      </w:r>
    </w:p>
    <w:p w:rsidR="002C0799" w:rsidRDefault="002C0799" w:rsidP="002C0799">
      <w:pPr>
        <w:pStyle w:val="Default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Családlátogatásokon részvétel</w:t>
      </w:r>
    </w:p>
    <w:p w:rsidR="002C0799" w:rsidRDefault="002C0799" w:rsidP="002C0799">
      <w:pPr>
        <w:pStyle w:val="Default"/>
        <w:spacing w:line="36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December</w:t>
      </w:r>
    </w:p>
    <w:p w:rsidR="002C0799" w:rsidRDefault="002C0799" w:rsidP="002C0799">
      <w:pPr>
        <w:pStyle w:val="Defaul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Iskolán belüli rendezvényeken való részvétel, hospitálás</w:t>
      </w:r>
    </w:p>
    <w:p w:rsidR="002C0799" w:rsidRDefault="002C0799" w:rsidP="002C0799">
      <w:pPr>
        <w:pStyle w:val="Default"/>
        <w:numPr>
          <w:ilvl w:val="0"/>
          <w:numId w:val="28"/>
        </w:num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szociális támogatáshoz szükséges környezettanulmányok bekérése írásban az osztályfőnököktől</w:t>
      </w:r>
    </w:p>
    <w:p w:rsidR="002C0799" w:rsidRDefault="002C0799" w:rsidP="002C0799">
      <w:pPr>
        <w:pStyle w:val="Default"/>
        <w:spacing w:line="360" w:lineRule="auto"/>
        <w:ind w:left="360" w:hanging="36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Január</w:t>
      </w:r>
    </w:p>
    <w:p w:rsidR="002C0799" w:rsidRDefault="002C0799" w:rsidP="002C0799">
      <w:pPr>
        <w:pStyle w:val="Defaul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Felkészülés a félévi tantestületi értekezletre, s tájékoztató a gyermekvédelmi munkáról.</w:t>
      </w:r>
    </w:p>
    <w:p w:rsidR="002C0799" w:rsidRDefault="002C0799" w:rsidP="002C0799">
      <w:pPr>
        <w:pStyle w:val="Default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Iskolán belüli programokon részvétel, hospitálások</w:t>
      </w:r>
    </w:p>
    <w:p w:rsidR="002C0799" w:rsidRDefault="002C0799" w:rsidP="002C0799">
      <w:pPr>
        <w:pStyle w:val="Default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Beszámoló a gyermekvédelmi munkáról a tantestületnek.</w:t>
      </w:r>
    </w:p>
    <w:p w:rsidR="002C0799" w:rsidRDefault="002C0799" w:rsidP="002C0799">
      <w:pPr>
        <w:pStyle w:val="Default"/>
        <w:spacing w:line="360" w:lineRule="auto"/>
        <w:ind w:left="360" w:hanging="36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Február</w:t>
      </w:r>
    </w:p>
    <w:p w:rsidR="002C0799" w:rsidRDefault="002C0799" w:rsidP="002C0799">
      <w:pPr>
        <w:pStyle w:val="Defaul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Segélykérelmek ügyintézése</w:t>
      </w:r>
    </w:p>
    <w:p w:rsidR="002C0799" w:rsidRDefault="002C0799" w:rsidP="002C0799">
      <w:pPr>
        <w:pStyle w:val="Defaul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Iskolán belüli programokon részvétel, hospitálások</w:t>
      </w:r>
    </w:p>
    <w:p w:rsidR="002C0799" w:rsidRDefault="002C0799" w:rsidP="002C0799">
      <w:pPr>
        <w:pStyle w:val="Default"/>
        <w:spacing w:line="360" w:lineRule="auto"/>
        <w:ind w:left="360" w:hanging="36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Március</w:t>
      </w:r>
    </w:p>
    <w:p w:rsidR="002C0799" w:rsidRDefault="002C0799" w:rsidP="002C0799">
      <w:pPr>
        <w:pStyle w:val="Default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Dokumentációs adatbázis aktualizálása</w:t>
      </w:r>
    </w:p>
    <w:p w:rsidR="002C0799" w:rsidRDefault="002C0799" w:rsidP="002C0799">
      <w:pPr>
        <w:pStyle w:val="Default"/>
        <w:spacing w:line="360" w:lineRule="auto"/>
        <w:ind w:left="360" w:hanging="36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Április</w:t>
      </w:r>
    </w:p>
    <w:p w:rsidR="002C0799" w:rsidRDefault="002C0799" w:rsidP="002C0799">
      <w:pPr>
        <w:pStyle w:val="lfej"/>
        <w:numPr>
          <w:ilvl w:val="0"/>
          <w:numId w:val="33"/>
        </w:numPr>
        <w:tabs>
          <w:tab w:val="clear" w:pos="720"/>
          <w:tab w:val="left" w:pos="708"/>
        </w:tabs>
        <w:spacing w:line="360" w:lineRule="auto"/>
      </w:pPr>
      <w:r>
        <w:t>Osztálykirándulások, esetleges nyári táborozás költségeinek biztosítása.</w:t>
      </w:r>
    </w:p>
    <w:p w:rsidR="002C0799" w:rsidRDefault="002C0799" w:rsidP="002C0799">
      <w:pPr>
        <w:pStyle w:val="lfej"/>
        <w:numPr>
          <w:ilvl w:val="0"/>
          <w:numId w:val="33"/>
        </w:numPr>
        <w:tabs>
          <w:tab w:val="clear" w:pos="720"/>
          <w:tab w:val="left" w:pos="708"/>
        </w:tabs>
        <w:spacing w:line="360" w:lineRule="auto"/>
      </w:pPr>
      <w:r>
        <w:t>Hasznos anyagok gyűjtése (papír)</w:t>
      </w:r>
    </w:p>
    <w:p w:rsidR="002C0799" w:rsidRDefault="002C0799" w:rsidP="002C0799">
      <w:pPr>
        <w:pStyle w:val="lfej"/>
        <w:tabs>
          <w:tab w:val="left" w:pos="708"/>
        </w:tabs>
        <w:spacing w:line="360" w:lineRule="auto"/>
      </w:pPr>
      <w:r>
        <w:rPr>
          <w:b/>
        </w:rPr>
        <w:t>Május</w:t>
      </w:r>
    </w:p>
    <w:p w:rsidR="002C0799" w:rsidRDefault="002C0799" w:rsidP="002C0799">
      <w:pPr>
        <w:pStyle w:val="lfej"/>
        <w:numPr>
          <w:ilvl w:val="0"/>
          <w:numId w:val="34"/>
        </w:numPr>
        <w:tabs>
          <w:tab w:val="clear" w:pos="720"/>
          <w:tab w:val="left" w:pos="708"/>
        </w:tabs>
        <w:spacing w:line="360" w:lineRule="auto"/>
      </w:pPr>
      <w:r>
        <w:t>Egészségvédelmi Nap</w:t>
      </w:r>
    </w:p>
    <w:p w:rsidR="002C0799" w:rsidRDefault="002C0799" w:rsidP="002C0799">
      <w:pPr>
        <w:pStyle w:val="lfej"/>
        <w:numPr>
          <w:ilvl w:val="0"/>
          <w:numId w:val="34"/>
        </w:numPr>
        <w:tabs>
          <w:tab w:val="clear" w:pos="720"/>
          <w:tab w:val="left" w:pos="708"/>
        </w:tabs>
        <w:spacing w:line="360" w:lineRule="auto"/>
      </w:pPr>
      <w:r>
        <w:t>Hiányzások, bukások számbavétele, felmérés.</w:t>
      </w:r>
    </w:p>
    <w:p w:rsidR="002C0799" w:rsidRDefault="002C0799" w:rsidP="002C0799">
      <w:pPr>
        <w:pStyle w:val="lfej"/>
        <w:numPr>
          <w:ilvl w:val="0"/>
          <w:numId w:val="34"/>
        </w:numPr>
        <w:tabs>
          <w:tab w:val="clear" w:pos="720"/>
          <w:tab w:val="left" w:pos="708"/>
        </w:tabs>
        <w:spacing w:line="360" w:lineRule="auto"/>
      </w:pPr>
      <w:r>
        <w:t xml:space="preserve">Korrepetálások, egyéni foglalkozások, felzárkóztatás. </w:t>
      </w:r>
    </w:p>
    <w:p w:rsidR="002C0799" w:rsidRDefault="002C0799" w:rsidP="002C0799">
      <w:pPr>
        <w:pStyle w:val="lfej"/>
        <w:numPr>
          <w:ilvl w:val="0"/>
          <w:numId w:val="34"/>
        </w:numPr>
        <w:tabs>
          <w:tab w:val="clear" w:pos="720"/>
          <w:tab w:val="left" w:pos="708"/>
        </w:tabs>
        <w:spacing w:line="360" w:lineRule="auto"/>
      </w:pPr>
      <w:r>
        <w:t>Szünidő hasznos eltöltése, nyári tervek, lehetőségek (turisztikai rendezvényekre mozgósítás).</w:t>
      </w:r>
    </w:p>
    <w:p w:rsidR="002C0799" w:rsidRDefault="002C0799" w:rsidP="002C0799">
      <w:pPr>
        <w:pStyle w:val="lfej"/>
        <w:numPr>
          <w:ilvl w:val="0"/>
          <w:numId w:val="34"/>
        </w:numPr>
        <w:tabs>
          <w:tab w:val="clear" w:pos="720"/>
          <w:tab w:val="left" w:pos="708"/>
        </w:tabs>
        <w:spacing w:line="360" w:lineRule="auto"/>
      </w:pPr>
      <w:r>
        <w:t>Évi értékelés elkészítése.</w:t>
      </w:r>
    </w:p>
    <w:p w:rsidR="002C0799" w:rsidRDefault="002C0799" w:rsidP="002C0799">
      <w:pPr>
        <w:pStyle w:val="Default"/>
        <w:spacing w:line="360" w:lineRule="auto"/>
        <w:ind w:left="360" w:hanging="36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Június</w:t>
      </w:r>
    </w:p>
    <w:p w:rsidR="002C0799" w:rsidRDefault="002C0799" w:rsidP="002C0799">
      <w:pPr>
        <w:pStyle w:val="Default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Beszámoló a gyermekvédelmi munkáról</w:t>
      </w:r>
    </w:p>
    <w:p w:rsidR="002C0799" w:rsidRDefault="002C0799" w:rsidP="002C0799">
      <w:pPr>
        <w:pStyle w:val="Default"/>
        <w:spacing w:line="360" w:lineRule="auto"/>
        <w:ind w:left="360"/>
        <w:rPr>
          <w:rFonts w:ascii="Times New Roman" w:hAnsi="Times New Roman" w:cs="Times New Roman"/>
          <w:color w:val="auto"/>
        </w:rPr>
      </w:pPr>
    </w:p>
    <w:p w:rsidR="002C0799" w:rsidRDefault="002C0799" w:rsidP="002C0799">
      <w:pPr>
        <w:spacing w:line="360" w:lineRule="auto"/>
      </w:pPr>
      <w:proofErr w:type="spellStart"/>
      <w:r>
        <w:rPr>
          <w:b/>
          <w:bCs/>
          <w:u w:val="single"/>
          <w:lang w:val="en-US"/>
        </w:rPr>
        <w:t>Tanulólétszámaink</w:t>
      </w:r>
      <w:proofErr w:type="spellEnd"/>
      <w:r>
        <w:rPr>
          <w:b/>
          <w:bCs/>
          <w:u w:val="single"/>
          <w:lang w:val="en-US"/>
        </w:rPr>
        <w:t xml:space="preserve"> </w:t>
      </w:r>
      <w:proofErr w:type="spellStart"/>
      <w:r>
        <w:rPr>
          <w:b/>
          <w:bCs/>
          <w:u w:val="single"/>
          <w:lang w:val="en-US"/>
        </w:rPr>
        <w:t>osztályonként</w:t>
      </w:r>
      <w:proofErr w:type="spellEnd"/>
      <w:r>
        <w:rPr>
          <w:b/>
          <w:bCs/>
          <w:u w:val="single"/>
          <w:lang w:val="en-US"/>
        </w:rPr>
        <w:t xml:space="preserve">: </w:t>
      </w:r>
      <w:r>
        <w:rPr>
          <w:lang w:val="en-US"/>
        </w:rPr>
        <w:t>(Ebb</w:t>
      </w:r>
      <w:proofErr w:type="spellStart"/>
      <w:r>
        <w:t>ől</w:t>
      </w:r>
      <w:proofErr w:type="spellEnd"/>
      <w:r>
        <w:t xml:space="preserve"> hátrányos helyzetű, </w:t>
      </w:r>
      <w:proofErr w:type="spellStart"/>
      <w:r>
        <w:t>HHH-s</w:t>
      </w:r>
      <w:proofErr w:type="spellEnd"/>
      <w:r>
        <w:t>, illetve veszélyeztetett tanuló)</w:t>
      </w:r>
    </w:p>
    <w:p w:rsidR="002C0799" w:rsidRDefault="002C0799" w:rsidP="002C0799">
      <w:pPr>
        <w:tabs>
          <w:tab w:val="left" w:pos="1080"/>
          <w:tab w:val="left" w:pos="3240"/>
          <w:tab w:val="left" w:pos="6660"/>
        </w:tabs>
        <w:spacing w:line="360" w:lineRule="auto"/>
        <w:rPr>
          <w:b/>
          <w:bCs/>
          <w:lang w:val="en-US"/>
        </w:rPr>
      </w:pPr>
      <w:r>
        <w:rPr>
          <w:lang w:val="en-US"/>
        </w:rPr>
        <w:tab/>
        <w:t xml:space="preserve">1. </w:t>
      </w:r>
      <w:proofErr w:type="spellStart"/>
      <w:proofErr w:type="gramStart"/>
      <w:r>
        <w:rPr>
          <w:lang w:val="en-US"/>
        </w:rPr>
        <w:t>osztály</w:t>
      </w:r>
      <w:proofErr w:type="spellEnd"/>
      <w:proofErr w:type="gramEnd"/>
      <w:r>
        <w:rPr>
          <w:lang w:val="en-US"/>
        </w:rPr>
        <w:tab/>
        <w:t xml:space="preserve">Beinschróth </w:t>
      </w:r>
      <w:proofErr w:type="spellStart"/>
      <w:r>
        <w:rPr>
          <w:lang w:val="en-US"/>
        </w:rPr>
        <w:t>Klára</w:t>
      </w:r>
      <w:proofErr w:type="spellEnd"/>
      <w:r>
        <w:rPr>
          <w:lang w:val="en-US"/>
        </w:rPr>
        <w:tab/>
        <w:t>24 (2)</w:t>
      </w:r>
    </w:p>
    <w:p w:rsidR="002C0799" w:rsidRDefault="002C0799" w:rsidP="002C0799">
      <w:pPr>
        <w:tabs>
          <w:tab w:val="left" w:pos="1080"/>
          <w:tab w:val="left" w:pos="3240"/>
          <w:tab w:val="left" w:pos="6660"/>
        </w:tabs>
        <w:spacing w:line="360" w:lineRule="auto"/>
        <w:rPr>
          <w:lang w:val="en-US"/>
        </w:rPr>
      </w:pPr>
      <w:r>
        <w:rPr>
          <w:b/>
          <w:bCs/>
          <w:lang w:val="en-US"/>
        </w:rPr>
        <w:lastRenderedPageBreak/>
        <w:tab/>
      </w:r>
      <w:r>
        <w:rPr>
          <w:lang w:val="en-US"/>
        </w:rPr>
        <w:t xml:space="preserve">2. </w:t>
      </w:r>
      <w:proofErr w:type="spellStart"/>
      <w:proofErr w:type="gramStart"/>
      <w:r>
        <w:rPr>
          <w:lang w:val="en-US"/>
        </w:rPr>
        <w:t>osztály</w:t>
      </w:r>
      <w:proofErr w:type="spellEnd"/>
      <w:proofErr w:type="gramEnd"/>
      <w:r>
        <w:rPr>
          <w:lang w:val="en-US"/>
        </w:rPr>
        <w:tab/>
        <w:t xml:space="preserve">Sallay </w:t>
      </w:r>
      <w:proofErr w:type="spellStart"/>
      <w:r>
        <w:rPr>
          <w:lang w:val="en-US"/>
        </w:rPr>
        <w:t>Orsolya</w:t>
      </w:r>
      <w:proofErr w:type="spellEnd"/>
      <w:r>
        <w:rPr>
          <w:lang w:val="en-US"/>
        </w:rPr>
        <w:tab/>
        <w:t>32 (5)</w:t>
      </w:r>
    </w:p>
    <w:p w:rsidR="002C0799" w:rsidRDefault="002C0799" w:rsidP="002C0799">
      <w:pPr>
        <w:tabs>
          <w:tab w:val="left" w:pos="1080"/>
          <w:tab w:val="left" w:pos="3240"/>
          <w:tab w:val="left" w:pos="6660"/>
        </w:tabs>
        <w:spacing w:line="360" w:lineRule="auto"/>
        <w:rPr>
          <w:lang w:val="en-US"/>
        </w:rPr>
      </w:pPr>
      <w:r>
        <w:rPr>
          <w:lang w:val="en-US"/>
        </w:rPr>
        <w:tab/>
        <w:t xml:space="preserve">3. </w:t>
      </w:r>
      <w:proofErr w:type="spellStart"/>
      <w:proofErr w:type="gramStart"/>
      <w:r>
        <w:rPr>
          <w:lang w:val="en-US"/>
        </w:rPr>
        <w:t>osztály</w:t>
      </w:r>
      <w:proofErr w:type="spellEnd"/>
      <w:proofErr w:type="gramEnd"/>
      <w:r>
        <w:rPr>
          <w:lang w:val="en-US"/>
        </w:rPr>
        <w:tab/>
        <w:t>Feichtingerné Szabó Mária</w:t>
      </w:r>
      <w:r>
        <w:rPr>
          <w:lang w:val="en-US"/>
        </w:rPr>
        <w:tab/>
        <w:t>18 (1)</w:t>
      </w:r>
    </w:p>
    <w:p w:rsidR="002C0799" w:rsidRDefault="002C0799" w:rsidP="002C0799">
      <w:pPr>
        <w:tabs>
          <w:tab w:val="left" w:pos="1080"/>
          <w:tab w:val="left" w:pos="3240"/>
          <w:tab w:val="left" w:pos="6660"/>
        </w:tabs>
        <w:spacing w:line="360" w:lineRule="auto"/>
        <w:rPr>
          <w:lang w:val="en-US"/>
        </w:rPr>
      </w:pPr>
      <w:r>
        <w:rPr>
          <w:lang w:val="en-US"/>
        </w:rPr>
        <w:tab/>
        <w:t xml:space="preserve">4. </w:t>
      </w:r>
      <w:proofErr w:type="spellStart"/>
      <w:proofErr w:type="gramStart"/>
      <w:r>
        <w:rPr>
          <w:lang w:val="en-US"/>
        </w:rPr>
        <w:t>osztály</w:t>
      </w:r>
      <w:proofErr w:type="spellEnd"/>
      <w:proofErr w:type="gramEnd"/>
      <w:r>
        <w:rPr>
          <w:lang w:val="en-US"/>
        </w:rPr>
        <w:tab/>
      </w:r>
      <w:proofErr w:type="spellStart"/>
      <w:r>
        <w:rPr>
          <w:lang w:val="en-US"/>
        </w:rPr>
        <w:t>Vargáné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Gáspár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Zita</w:t>
      </w:r>
      <w:proofErr w:type="spellEnd"/>
      <w:r>
        <w:rPr>
          <w:lang w:val="en-US"/>
        </w:rPr>
        <w:tab/>
        <w:t>18 (2)</w:t>
      </w:r>
    </w:p>
    <w:p w:rsidR="002C0799" w:rsidRDefault="002C0799" w:rsidP="002C0799">
      <w:pPr>
        <w:tabs>
          <w:tab w:val="left" w:pos="1080"/>
          <w:tab w:val="left" w:pos="3240"/>
          <w:tab w:val="left" w:pos="6660"/>
        </w:tabs>
        <w:spacing w:line="360" w:lineRule="auto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lang w:val="en-US"/>
        </w:rPr>
        <w:t>9</w:t>
      </w:r>
      <w:r>
        <w:rPr>
          <w:b/>
          <w:bCs/>
          <w:lang w:val="en-US"/>
        </w:rPr>
        <w:t xml:space="preserve">2 </w:t>
      </w:r>
      <w:proofErr w:type="gramStart"/>
      <w:r>
        <w:rPr>
          <w:b/>
          <w:bCs/>
          <w:lang w:val="en-US"/>
        </w:rPr>
        <w:t>f</w:t>
      </w:r>
      <w:r>
        <w:rPr>
          <w:b/>
          <w:bCs/>
        </w:rPr>
        <w:t>ő</w:t>
      </w:r>
      <w:proofErr w:type="gramEnd"/>
      <w:r>
        <w:rPr>
          <w:b/>
          <w:bCs/>
        </w:rPr>
        <w:t xml:space="preserve"> (9)</w:t>
      </w:r>
    </w:p>
    <w:p w:rsidR="002C0799" w:rsidRDefault="002C0799" w:rsidP="002C0799">
      <w:pPr>
        <w:tabs>
          <w:tab w:val="left" w:pos="1080"/>
          <w:tab w:val="left" w:pos="3240"/>
          <w:tab w:val="left" w:pos="6660"/>
        </w:tabs>
        <w:spacing w:line="360" w:lineRule="auto"/>
        <w:rPr>
          <w:b/>
          <w:bCs/>
          <w:lang w:val="en-US"/>
        </w:rPr>
      </w:pPr>
      <w:r>
        <w:rPr>
          <w:lang w:val="en-US"/>
        </w:rPr>
        <w:tab/>
        <w:t xml:space="preserve">5. </w:t>
      </w:r>
      <w:proofErr w:type="spellStart"/>
      <w:proofErr w:type="gramStart"/>
      <w:r>
        <w:rPr>
          <w:lang w:val="en-US"/>
        </w:rPr>
        <w:t>osztály</w:t>
      </w:r>
      <w:proofErr w:type="spellEnd"/>
      <w:proofErr w:type="gramEnd"/>
      <w:r>
        <w:rPr>
          <w:lang w:val="en-US"/>
        </w:rPr>
        <w:tab/>
        <w:t xml:space="preserve">Türkné Nagy </w:t>
      </w:r>
      <w:proofErr w:type="spellStart"/>
      <w:r>
        <w:rPr>
          <w:lang w:val="en-US"/>
        </w:rPr>
        <w:t>Mariann</w:t>
      </w:r>
      <w:proofErr w:type="spellEnd"/>
      <w:r>
        <w:rPr>
          <w:lang w:val="en-US"/>
        </w:rPr>
        <w:tab/>
        <w:t>21 (3)</w:t>
      </w:r>
    </w:p>
    <w:p w:rsidR="002C0799" w:rsidRDefault="002C0799" w:rsidP="002C0799">
      <w:pPr>
        <w:tabs>
          <w:tab w:val="left" w:pos="1080"/>
          <w:tab w:val="left" w:pos="3240"/>
          <w:tab w:val="left" w:pos="6660"/>
        </w:tabs>
        <w:spacing w:line="360" w:lineRule="auto"/>
        <w:rPr>
          <w:lang w:val="en-US"/>
        </w:rPr>
      </w:pPr>
      <w:r>
        <w:rPr>
          <w:b/>
          <w:bCs/>
          <w:lang w:val="en-US"/>
        </w:rPr>
        <w:tab/>
      </w:r>
      <w:r>
        <w:rPr>
          <w:lang w:val="en-US"/>
        </w:rPr>
        <w:t xml:space="preserve">6. </w:t>
      </w:r>
      <w:proofErr w:type="spellStart"/>
      <w:proofErr w:type="gramStart"/>
      <w:r>
        <w:rPr>
          <w:lang w:val="en-US"/>
        </w:rPr>
        <w:t>osztály</w:t>
      </w:r>
      <w:proofErr w:type="spellEnd"/>
      <w:proofErr w:type="gramEnd"/>
      <w:r>
        <w:rPr>
          <w:lang w:val="en-US"/>
        </w:rPr>
        <w:tab/>
      </w:r>
      <w:proofErr w:type="spellStart"/>
      <w:r>
        <w:rPr>
          <w:lang w:val="en-US"/>
        </w:rPr>
        <w:t>Etényi</w:t>
      </w:r>
      <w:proofErr w:type="spellEnd"/>
      <w:r>
        <w:rPr>
          <w:lang w:val="en-US"/>
        </w:rPr>
        <w:t xml:space="preserve"> Edit</w:t>
      </w:r>
      <w:r>
        <w:rPr>
          <w:lang w:val="en-US"/>
        </w:rPr>
        <w:tab/>
        <w:t>18 (2)</w:t>
      </w:r>
    </w:p>
    <w:p w:rsidR="002C0799" w:rsidRDefault="002C0799" w:rsidP="002C0799">
      <w:pPr>
        <w:tabs>
          <w:tab w:val="left" w:pos="1080"/>
          <w:tab w:val="left" w:pos="3240"/>
          <w:tab w:val="left" w:pos="6660"/>
        </w:tabs>
        <w:spacing w:line="360" w:lineRule="auto"/>
        <w:rPr>
          <w:lang w:val="en-US"/>
        </w:rPr>
      </w:pPr>
      <w:r>
        <w:rPr>
          <w:lang w:val="en-US"/>
        </w:rPr>
        <w:tab/>
        <w:t xml:space="preserve">7. </w:t>
      </w:r>
      <w:proofErr w:type="spellStart"/>
      <w:proofErr w:type="gramStart"/>
      <w:r>
        <w:rPr>
          <w:lang w:val="en-US"/>
        </w:rPr>
        <w:t>osztály</w:t>
      </w:r>
      <w:proofErr w:type="spellEnd"/>
      <w:proofErr w:type="gramEnd"/>
      <w:r>
        <w:rPr>
          <w:lang w:val="en-US"/>
        </w:rPr>
        <w:tab/>
      </w:r>
      <w:proofErr w:type="spellStart"/>
      <w:r>
        <w:rPr>
          <w:lang w:val="en-US"/>
        </w:rPr>
        <w:t>Németh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Ágnes</w:t>
      </w:r>
      <w:proofErr w:type="spellEnd"/>
      <w:r>
        <w:rPr>
          <w:lang w:val="en-US"/>
        </w:rPr>
        <w:tab/>
        <w:t>15 (3)</w:t>
      </w:r>
    </w:p>
    <w:p w:rsidR="002C0799" w:rsidRDefault="002C0799" w:rsidP="002C0799">
      <w:pPr>
        <w:tabs>
          <w:tab w:val="left" w:pos="1080"/>
          <w:tab w:val="left" w:pos="3240"/>
          <w:tab w:val="left" w:pos="6660"/>
        </w:tabs>
        <w:spacing w:line="360" w:lineRule="auto"/>
        <w:rPr>
          <w:lang w:val="en-US"/>
        </w:rPr>
      </w:pPr>
      <w:r>
        <w:rPr>
          <w:lang w:val="en-US"/>
        </w:rPr>
        <w:tab/>
        <w:t xml:space="preserve">8. </w:t>
      </w:r>
      <w:proofErr w:type="spellStart"/>
      <w:proofErr w:type="gramStart"/>
      <w:r>
        <w:rPr>
          <w:lang w:val="en-US"/>
        </w:rPr>
        <w:t>osztály</w:t>
      </w:r>
      <w:proofErr w:type="spellEnd"/>
      <w:proofErr w:type="gramEnd"/>
      <w:r>
        <w:rPr>
          <w:lang w:val="en-US"/>
        </w:rPr>
        <w:t>:</w:t>
      </w:r>
      <w:r>
        <w:rPr>
          <w:lang w:val="en-US"/>
        </w:rPr>
        <w:tab/>
      </w:r>
      <w:proofErr w:type="spellStart"/>
      <w:r>
        <w:rPr>
          <w:lang w:val="en-US"/>
        </w:rPr>
        <w:t>Kispál</w:t>
      </w:r>
      <w:proofErr w:type="spellEnd"/>
      <w:r>
        <w:rPr>
          <w:lang w:val="en-US"/>
        </w:rPr>
        <w:t xml:space="preserve"> Barbara</w:t>
      </w:r>
      <w:r>
        <w:rPr>
          <w:lang w:val="en-US"/>
        </w:rPr>
        <w:tab/>
        <w:t>20 (3)</w:t>
      </w:r>
    </w:p>
    <w:p w:rsidR="002C0799" w:rsidRDefault="002C0799" w:rsidP="002C0799">
      <w:pPr>
        <w:tabs>
          <w:tab w:val="left" w:pos="1080"/>
          <w:tab w:val="left" w:pos="3240"/>
          <w:tab w:val="left" w:pos="6660"/>
        </w:tabs>
        <w:spacing w:line="360" w:lineRule="auto"/>
        <w:rPr>
          <w:b/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  <w:bCs/>
          <w:lang w:val="en-US"/>
        </w:rPr>
        <w:t>74</w:t>
      </w:r>
      <w:r>
        <w:rPr>
          <w:lang w:val="en-US"/>
        </w:rPr>
        <w:t xml:space="preserve"> </w:t>
      </w:r>
      <w:proofErr w:type="gramStart"/>
      <w:r>
        <w:rPr>
          <w:b/>
          <w:bCs/>
          <w:lang w:val="en-US"/>
        </w:rPr>
        <w:t>f</w:t>
      </w:r>
      <w:r>
        <w:rPr>
          <w:b/>
          <w:bCs/>
        </w:rPr>
        <w:t>ő</w:t>
      </w:r>
      <w:proofErr w:type="gramEnd"/>
      <w:r>
        <w:rPr>
          <w:b/>
          <w:bCs/>
        </w:rPr>
        <w:t xml:space="preserve"> (11)</w:t>
      </w:r>
    </w:p>
    <w:p w:rsidR="002C0799" w:rsidRDefault="002C0799" w:rsidP="002C079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2C0799" w:rsidRDefault="002C0799" w:rsidP="002C079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Kincsesbánya, 2013. szeptember 6.</w:t>
      </w:r>
    </w:p>
    <w:p w:rsidR="002C0799" w:rsidRDefault="002C0799" w:rsidP="002C079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Beinschróth Klára</w:t>
      </w:r>
    </w:p>
    <w:p w:rsidR="002C0799" w:rsidRDefault="002C0799" w:rsidP="002C079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auto"/>
        </w:rPr>
        <w:t>gyermekvédelmi</w:t>
      </w:r>
      <w:proofErr w:type="gramEnd"/>
      <w:r>
        <w:rPr>
          <w:rFonts w:ascii="Times New Roman" w:hAnsi="Times New Roman" w:cs="Times New Roman"/>
          <w:color w:val="auto"/>
        </w:rPr>
        <w:t xml:space="preserve"> felelős</w:t>
      </w:r>
    </w:p>
    <w:p w:rsidR="002C0799" w:rsidRPr="002C0799" w:rsidRDefault="002C0799" w:rsidP="002C0799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2C0799" w:rsidRDefault="002C0799" w:rsidP="002C0799">
      <w:pPr>
        <w:spacing w:line="360" w:lineRule="auto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MELLÉKLET</w:t>
      </w:r>
    </w:p>
    <w:p w:rsidR="002C0799" w:rsidRDefault="002C0799" w:rsidP="002C0799">
      <w:pPr>
        <w:spacing w:line="360" w:lineRule="auto"/>
        <w:jc w:val="center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u w:val="single"/>
          <w:lang w:val="en-US"/>
        </w:rPr>
        <w:t>Gyermekvédelmi</w:t>
      </w:r>
      <w:proofErr w:type="spellEnd"/>
      <w:r>
        <w:rPr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sz w:val="32"/>
          <w:szCs w:val="32"/>
          <w:u w:val="single"/>
          <w:lang w:val="en-US"/>
        </w:rPr>
        <w:t>feladatot</w:t>
      </w:r>
      <w:proofErr w:type="spellEnd"/>
      <w:r>
        <w:rPr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sz w:val="32"/>
          <w:szCs w:val="32"/>
          <w:u w:val="single"/>
          <w:lang w:val="en-US"/>
        </w:rPr>
        <w:t>ellátó</w:t>
      </w:r>
      <w:proofErr w:type="spellEnd"/>
      <w:r>
        <w:rPr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sz w:val="32"/>
          <w:szCs w:val="32"/>
          <w:u w:val="single"/>
          <w:lang w:val="en-US"/>
        </w:rPr>
        <w:t>intézmények</w:t>
      </w:r>
      <w:proofErr w:type="spellEnd"/>
      <w:r>
        <w:rPr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sz w:val="32"/>
          <w:szCs w:val="32"/>
          <w:u w:val="single"/>
          <w:lang w:val="en-US"/>
        </w:rPr>
        <w:t>és</w:t>
      </w:r>
      <w:proofErr w:type="spellEnd"/>
      <w:r>
        <w:rPr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sz w:val="32"/>
          <w:szCs w:val="32"/>
          <w:u w:val="single"/>
          <w:lang w:val="en-US"/>
        </w:rPr>
        <w:t>szakemberek</w:t>
      </w:r>
      <w:proofErr w:type="spellEnd"/>
      <w:r>
        <w:rPr>
          <w:sz w:val="32"/>
          <w:szCs w:val="32"/>
          <w:u w:val="single"/>
          <w:lang w:val="en-US"/>
        </w:rPr>
        <w:t>:</w:t>
      </w:r>
    </w:p>
    <w:p w:rsidR="002C0799" w:rsidRDefault="002C0799" w:rsidP="002C0799">
      <w:pPr>
        <w:tabs>
          <w:tab w:val="left" w:pos="720"/>
        </w:tabs>
        <w:ind w:left="720" w:hanging="360"/>
        <w:rPr>
          <w:b/>
          <w:bCs/>
          <w:i/>
          <w:iCs/>
        </w:rPr>
      </w:pPr>
      <w:r>
        <w:rPr>
          <w:lang w:val="en-US"/>
        </w:rPr>
        <w:t>-</w:t>
      </w:r>
      <w:r>
        <w:rPr>
          <w:lang w:val="en-US"/>
        </w:rPr>
        <w:tab/>
      </w:r>
      <w:proofErr w:type="spellStart"/>
      <w:r>
        <w:rPr>
          <w:b/>
          <w:bCs/>
          <w:i/>
          <w:iCs/>
          <w:lang w:val="en-US"/>
        </w:rPr>
        <w:t>Családsegít</w:t>
      </w:r>
      <w:proofErr w:type="spellEnd"/>
      <w:r>
        <w:rPr>
          <w:b/>
          <w:bCs/>
          <w:i/>
          <w:iCs/>
        </w:rPr>
        <w:t>ő és Gyermekjóléti Szolgálat</w:t>
      </w:r>
    </w:p>
    <w:p w:rsidR="002C0799" w:rsidRDefault="002C0799" w:rsidP="002C0799">
      <w:pPr>
        <w:rPr>
          <w:lang w:val="en-US"/>
        </w:rPr>
      </w:pPr>
      <w:r>
        <w:rPr>
          <w:lang w:val="en-US"/>
        </w:rPr>
        <w:t xml:space="preserve">8060. </w:t>
      </w:r>
      <w:proofErr w:type="spellStart"/>
      <w:r>
        <w:rPr>
          <w:lang w:val="en-US"/>
        </w:rPr>
        <w:t>Mór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Bajcsy</w:t>
      </w:r>
      <w:proofErr w:type="spellEnd"/>
      <w:r>
        <w:rPr>
          <w:lang w:val="en-US"/>
        </w:rPr>
        <w:t xml:space="preserve"> u. 7. Tel.: 06/22-404 731</w:t>
      </w:r>
      <w:r>
        <w:rPr>
          <w:lang w:val="en-US"/>
        </w:rPr>
        <w:br/>
        <w:t xml:space="preserve">E-mail: </w:t>
      </w:r>
      <w:hyperlink r:id="rId8" w:history="1">
        <w:r>
          <w:rPr>
            <w:rStyle w:val="Hiperhivatkozs"/>
            <w:lang w:val="en-US"/>
          </w:rPr>
          <w:t>szak2006@gmail.com</w:t>
        </w:r>
      </w:hyperlink>
      <w:r>
        <w:rPr>
          <w:lang w:val="en-US"/>
        </w:rPr>
        <w:t xml:space="preserve"> </w:t>
      </w:r>
    </w:p>
    <w:p w:rsidR="002C0799" w:rsidRDefault="002C0799" w:rsidP="002C0799">
      <w:pPr>
        <w:rPr>
          <w:lang w:val="en-US"/>
        </w:rPr>
      </w:pPr>
      <w:proofErr w:type="spellStart"/>
      <w:r>
        <w:rPr>
          <w:lang w:val="en-US"/>
        </w:rPr>
        <w:t>Családgondozó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Marácziné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Grüll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Ildikó</w:t>
      </w:r>
      <w:proofErr w:type="spellEnd"/>
      <w:r>
        <w:rPr>
          <w:lang w:val="en-US"/>
        </w:rPr>
        <w:t xml:space="preserve"> Tel.: 06/20-523 76 85</w:t>
      </w:r>
    </w:p>
    <w:p w:rsidR="002C0799" w:rsidRDefault="002C0799" w:rsidP="002C0799">
      <w:pPr>
        <w:tabs>
          <w:tab w:val="left" w:pos="720"/>
        </w:tabs>
        <w:ind w:left="720" w:hanging="360"/>
        <w:rPr>
          <w:b/>
          <w:bCs/>
          <w:i/>
          <w:iCs/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proofErr w:type="spellStart"/>
      <w:r>
        <w:rPr>
          <w:b/>
          <w:bCs/>
          <w:i/>
          <w:iCs/>
          <w:lang w:val="en-US"/>
        </w:rPr>
        <w:t>Kincsesbánya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Község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Önkormányzata</w:t>
      </w:r>
      <w:proofErr w:type="spellEnd"/>
      <w:r>
        <w:rPr>
          <w:b/>
          <w:bCs/>
          <w:i/>
          <w:iCs/>
          <w:lang w:val="en-US"/>
        </w:rPr>
        <w:t xml:space="preserve">, </w:t>
      </w:r>
      <w:proofErr w:type="spellStart"/>
      <w:r>
        <w:rPr>
          <w:b/>
          <w:bCs/>
          <w:i/>
          <w:iCs/>
          <w:lang w:val="en-US"/>
        </w:rPr>
        <w:t>Polgármesteri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Hivatal</w:t>
      </w:r>
      <w:proofErr w:type="spellEnd"/>
    </w:p>
    <w:p w:rsidR="002C0799" w:rsidRDefault="002C0799" w:rsidP="002C0799">
      <w:pPr>
        <w:rPr>
          <w:lang w:val="en-US"/>
        </w:rPr>
      </w:pPr>
      <w:r>
        <w:rPr>
          <w:lang w:val="en-US"/>
        </w:rPr>
        <w:t xml:space="preserve">8044. </w:t>
      </w:r>
      <w:proofErr w:type="spellStart"/>
      <w:r>
        <w:rPr>
          <w:lang w:val="en-US"/>
        </w:rPr>
        <w:t>Kincsesbánya</w:t>
      </w:r>
      <w:proofErr w:type="spellEnd"/>
      <w:r>
        <w:rPr>
          <w:lang w:val="en-US"/>
        </w:rPr>
        <w:t>, Kincsesi u. 39. Tel.: 06/22-418 001</w:t>
      </w:r>
    </w:p>
    <w:p w:rsidR="002C0799" w:rsidRDefault="002C0799" w:rsidP="002C0799">
      <w:proofErr w:type="spellStart"/>
      <w:r>
        <w:rPr>
          <w:lang w:val="en-US"/>
        </w:rPr>
        <w:t>Gyámügyi</w:t>
      </w:r>
      <w:proofErr w:type="spellEnd"/>
      <w:r>
        <w:rPr>
          <w:lang w:val="en-US"/>
        </w:rPr>
        <w:t xml:space="preserve"> el</w:t>
      </w:r>
      <w:proofErr w:type="spellStart"/>
      <w:r>
        <w:t>őadó</w:t>
      </w:r>
      <w:proofErr w:type="spellEnd"/>
      <w:r>
        <w:t>: Németh Lászlóné Tünde</w:t>
      </w:r>
    </w:p>
    <w:p w:rsidR="002C0799" w:rsidRDefault="002C0799" w:rsidP="002C0799">
      <w:pPr>
        <w:tabs>
          <w:tab w:val="left" w:pos="720"/>
        </w:tabs>
        <w:ind w:left="720" w:hanging="360"/>
        <w:rPr>
          <w:b/>
          <w:bCs/>
          <w:i/>
          <w:iCs/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proofErr w:type="spellStart"/>
      <w:r>
        <w:rPr>
          <w:b/>
          <w:bCs/>
          <w:i/>
          <w:iCs/>
          <w:lang w:val="en-US"/>
        </w:rPr>
        <w:t>Isztimér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Község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Önkormányzata</w:t>
      </w:r>
      <w:proofErr w:type="spellEnd"/>
      <w:r>
        <w:rPr>
          <w:b/>
          <w:bCs/>
          <w:i/>
          <w:iCs/>
          <w:lang w:val="en-US"/>
        </w:rPr>
        <w:t xml:space="preserve">, </w:t>
      </w:r>
      <w:proofErr w:type="spellStart"/>
      <w:r>
        <w:rPr>
          <w:b/>
          <w:bCs/>
          <w:i/>
          <w:iCs/>
          <w:lang w:val="en-US"/>
        </w:rPr>
        <w:t>Polgármesteri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Hivatal</w:t>
      </w:r>
      <w:proofErr w:type="spellEnd"/>
    </w:p>
    <w:p w:rsidR="002C0799" w:rsidRDefault="002C0799" w:rsidP="002C0799">
      <w:pPr>
        <w:rPr>
          <w:lang w:val="en-US"/>
        </w:rPr>
      </w:pPr>
      <w:r>
        <w:rPr>
          <w:lang w:val="en-US"/>
        </w:rPr>
        <w:t xml:space="preserve">8045. </w:t>
      </w:r>
      <w:proofErr w:type="spellStart"/>
      <w:r>
        <w:rPr>
          <w:lang w:val="en-US"/>
        </w:rPr>
        <w:t>Isztimér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Köztársaság</w:t>
      </w:r>
      <w:proofErr w:type="spellEnd"/>
      <w:r>
        <w:rPr>
          <w:lang w:val="en-US"/>
        </w:rPr>
        <w:t xml:space="preserve"> u. 77. Tel.: 06/22-595 007; 595 008; 420 323</w:t>
      </w:r>
    </w:p>
    <w:p w:rsidR="002C0799" w:rsidRDefault="002C0799" w:rsidP="002C0799">
      <w:proofErr w:type="spellStart"/>
      <w:r>
        <w:rPr>
          <w:lang w:val="en-US"/>
        </w:rPr>
        <w:t>Gyámügyi</w:t>
      </w:r>
      <w:proofErr w:type="spellEnd"/>
      <w:r>
        <w:rPr>
          <w:lang w:val="en-US"/>
        </w:rPr>
        <w:t xml:space="preserve"> el</w:t>
      </w:r>
      <w:proofErr w:type="spellStart"/>
      <w:r>
        <w:t>őadó</w:t>
      </w:r>
      <w:proofErr w:type="spellEnd"/>
      <w:r>
        <w:t>: Kovács Ilona</w:t>
      </w:r>
    </w:p>
    <w:p w:rsidR="002C0799" w:rsidRDefault="002C0799" w:rsidP="002C0799">
      <w:pPr>
        <w:tabs>
          <w:tab w:val="left" w:pos="720"/>
        </w:tabs>
        <w:ind w:left="720" w:hanging="360"/>
        <w:rPr>
          <w:b/>
          <w:bCs/>
          <w:i/>
          <w:iCs/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proofErr w:type="spellStart"/>
      <w:r>
        <w:rPr>
          <w:b/>
          <w:bCs/>
          <w:i/>
          <w:iCs/>
          <w:lang w:val="en-US"/>
        </w:rPr>
        <w:t>Fehérvárcsurgó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Község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Önkormányzata</w:t>
      </w:r>
      <w:proofErr w:type="spellEnd"/>
      <w:r>
        <w:rPr>
          <w:b/>
          <w:bCs/>
          <w:i/>
          <w:iCs/>
          <w:lang w:val="en-US"/>
        </w:rPr>
        <w:t xml:space="preserve">, </w:t>
      </w:r>
      <w:proofErr w:type="spellStart"/>
      <w:r>
        <w:rPr>
          <w:b/>
          <w:bCs/>
          <w:i/>
          <w:iCs/>
          <w:lang w:val="en-US"/>
        </w:rPr>
        <w:t>Polgármesteri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Hivatal</w:t>
      </w:r>
      <w:proofErr w:type="spellEnd"/>
    </w:p>
    <w:p w:rsidR="002C0799" w:rsidRDefault="002C0799" w:rsidP="002C0799">
      <w:r>
        <w:rPr>
          <w:lang w:val="en-US"/>
        </w:rPr>
        <w:t xml:space="preserve">8052. </w:t>
      </w:r>
      <w:proofErr w:type="spellStart"/>
      <w:r>
        <w:rPr>
          <w:lang w:val="en-US"/>
        </w:rPr>
        <w:t>Fehérvárcsurgó</w:t>
      </w:r>
      <w:proofErr w:type="spellEnd"/>
      <w:r>
        <w:rPr>
          <w:lang w:val="en-US"/>
        </w:rPr>
        <w:t>, Pet</w:t>
      </w:r>
      <w:proofErr w:type="spellStart"/>
      <w:r>
        <w:t>őfi</w:t>
      </w:r>
      <w:proofErr w:type="spellEnd"/>
      <w:r>
        <w:t xml:space="preserve"> S. u. 22. Tel</w:t>
      </w:r>
      <w:proofErr w:type="gramStart"/>
      <w:r>
        <w:t>.:</w:t>
      </w:r>
      <w:proofErr w:type="gramEnd"/>
      <w:r>
        <w:t xml:space="preserve"> 578 006</w:t>
      </w:r>
    </w:p>
    <w:p w:rsidR="002C0799" w:rsidRDefault="002C0799" w:rsidP="002C0799">
      <w:proofErr w:type="spellStart"/>
      <w:r>
        <w:rPr>
          <w:lang w:val="en-US"/>
        </w:rPr>
        <w:t>Gyámügyi</w:t>
      </w:r>
      <w:proofErr w:type="spellEnd"/>
      <w:r>
        <w:rPr>
          <w:lang w:val="en-US"/>
        </w:rPr>
        <w:t xml:space="preserve"> el</w:t>
      </w:r>
      <w:proofErr w:type="spellStart"/>
      <w:r>
        <w:t>őadó</w:t>
      </w:r>
      <w:proofErr w:type="spellEnd"/>
      <w:r>
        <w:t>: Simon Csabáné Piroska</w:t>
      </w:r>
    </w:p>
    <w:p w:rsidR="002C0799" w:rsidRDefault="002C0799" w:rsidP="002C0799">
      <w:pPr>
        <w:tabs>
          <w:tab w:val="left" w:pos="720"/>
        </w:tabs>
        <w:ind w:left="720" w:hanging="360"/>
        <w:rPr>
          <w:b/>
          <w:bCs/>
          <w:i/>
          <w:iCs/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proofErr w:type="spellStart"/>
      <w:r>
        <w:rPr>
          <w:b/>
          <w:bCs/>
          <w:i/>
          <w:iCs/>
          <w:lang w:val="en-US"/>
        </w:rPr>
        <w:t>Nevelési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Tanácsadó</w:t>
      </w:r>
      <w:proofErr w:type="spellEnd"/>
    </w:p>
    <w:p w:rsidR="002C0799" w:rsidRDefault="002C0799" w:rsidP="002C0799">
      <w:pPr>
        <w:rPr>
          <w:lang w:val="en-US"/>
        </w:rPr>
      </w:pPr>
      <w:r>
        <w:rPr>
          <w:lang w:val="en-US"/>
        </w:rPr>
        <w:t xml:space="preserve">8060. </w:t>
      </w:r>
      <w:proofErr w:type="spellStart"/>
      <w:r>
        <w:rPr>
          <w:lang w:val="en-US"/>
        </w:rPr>
        <w:t>Mór</w:t>
      </w:r>
      <w:proofErr w:type="spellEnd"/>
      <w:r>
        <w:rPr>
          <w:lang w:val="en-US"/>
        </w:rPr>
        <w:t>, Kossuth L. u. 1. Tel.: 06/22-407 224</w:t>
      </w:r>
    </w:p>
    <w:p w:rsidR="002C0799" w:rsidRDefault="002C0799" w:rsidP="002C0799">
      <w:proofErr w:type="spellStart"/>
      <w:r>
        <w:rPr>
          <w:lang w:val="en-US"/>
        </w:rPr>
        <w:t>Tagintézmény-vezet</w:t>
      </w:r>
      <w:proofErr w:type="spellEnd"/>
      <w:r>
        <w:t>ő: Nagy Lajosné</w:t>
      </w:r>
    </w:p>
    <w:p w:rsidR="002C0799" w:rsidRDefault="002C0799" w:rsidP="002C0799">
      <w:pPr>
        <w:tabs>
          <w:tab w:val="left" w:pos="720"/>
        </w:tabs>
        <w:ind w:left="720" w:hanging="360"/>
        <w:rPr>
          <w:b/>
          <w:bCs/>
          <w:i/>
          <w:iCs/>
        </w:rPr>
      </w:pPr>
      <w:r>
        <w:rPr>
          <w:lang w:val="en-US"/>
        </w:rPr>
        <w:t>-</w:t>
      </w:r>
      <w:r>
        <w:rPr>
          <w:lang w:val="en-US"/>
        </w:rPr>
        <w:tab/>
      </w:r>
      <w:proofErr w:type="spellStart"/>
      <w:r>
        <w:rPr>
          <w:b/>
          <w:bCs/>
          <w:i/>
          <w:iCs/>
          <w:lang w:val="en-US"/>
        </w:rPr>
        <w:t>Körzeti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Véd</w:t>
      </w:r>
      <w:r>
        <w:rPr>
          <w:b/>
          <w:bCs/>
          <w:i/>
          <w:iCs/>
        </w:rPr>
        <w:t>őnői</w:t>
      </w:r>
      <w:proofErr w:type="spellEnd"/>
      <w:r>
        <w:rPr>
          <w:b/>
          <w:bCs/>
          <w:i/>
          <w:iCs/>
        </w:rPr>
        <w:t xml:space="preserve"> Szolgálat</w:t>
      </w:r>
    </w:p>
    <w:p w:rsidR="002C0799" w:rsidRDefault="002C0799" w:rsidP="002C0799">
      <w:pPr>
        <w:rPr>
          <w:lang w:val="en-US"/>
        </w:rPr>
      </w:pPr>
      <w:r>
        <w:rPr>
          <w:lang w:val="en-US"/>
        </w:rPr>
        <w:t xml:space="preserve">8044. </w:t>
      </w:r>
      <w:proofErr w:type="spellStart"/>
      <w:r>
        <w:rPr>
          <w:lang w:val="en-US"/>
        </w:rPr>
        <w:t>Kincsesbánya</w:t>
      </w:r>
      <w:proofErr w:type="spellEnd"/>
      <w:r>
        <w:rPr>
          <w:lang w:val="en-US"/>
        </w:rPr>
        <w:t>, Kincsesi u. 39. Tel.: 06/22-584 008</w:t>
      </w:r>
    </w:p>
    <w:p w:rsidR="002C0799" w:rsidRDefault="002C0799" w:rsidP="002C0799">
      <w:proofErr w:type="spellStart"/>
      <w:r>
        <w:rPr>
          <w:lang w:val="en-US"/>
        </w:rPr>
        <w:t>Véd</w:t>
      </w:r>
      <w:r>
        <w:t>őnő</w:t>
      </w:r>
      <w:proofErr w:type="spellEnd"/>
      <w:r>
        <w:t>: Gózan Éva</w:t>
      </w:r>
    </w:p>
    <w:p w:rsidR="002C0799" w:rsidRDefault="002C0799" w:rsidP="002C0799">
      <w:pPr>
        <w:tabs>
          <w:tab w:val="left" w:pos="720"/>
        </w:tabs>
        <w:ind w:left="720" w:hanging="360"/>
        <w:rPr>
          <w:b/>
          <w:bCs/>
          <w:i/>
          <w:iCs/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proofErr w:type="spellStart"/>
      <w:r>
        <w:rPr>
          <w:b/>
          <w:bCs/>
          <w:i/>
          <w:iCs/>
          <w:lang w:val="en-US"/>
        </w:rPr>
        <w:t>Háziorvosi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Szolgálat</w:t>
      </w:r>
      <w:proofErr w:type="spellEnd"/>
    </w:p>
    <w:p w:rsidR="002C0799" w:rsidRDefault="002C0799" w:rsidP="002C0799">
      <w:pPr>
        <w:rPr>
          <w:lang w:val="en-US"/>
        </w:rPr>
      </w:pPr>
      <w:r>
        <w:rPr>
          <w:lang w:val="en-US"/>
        </w:rPr>
        <w:t xml:space="preserve">8044. </w:t>
      </w:r>
      <w:proofErr w:type="spellStart"/>
      <w:r>
        <w:rPr>
          <w:lang w:val="en-US"/>
        </w:rPr>
        <w:t>Kincsesbánya</w:t>
      </w:r>
      <w:proofErr w:type="spellEnd"/>
      <w:r>
        <w:rPr>
          <w:lang w:val="en-US"/>
        </w:rPr>
        <w:t>, Kincsesi u. 39. Tel.: 06/22-584 007</w:t>
      </w:r>
    </w:p>
    <w:p w:rsidR="002C0799" w:rsidRDefault="002C0799" w:rsidP="002C0799">
      <w:pPr>
        <w:rPr>
          <w:lang w:val="en-US"/>
        </w:rPr>
      </w:pPr>
      <w:proofErr w:type="spellStart"/>
      <w:r>
        <w:rPr>
          <w:lang w:val="en-US"/>
        </w:rPr>
        <w:t>Háziorvos</w:t>
      </w:r>
      <w:proofErr w:type="spellEnd"/>
      <w:r>
        <w:rPr>
          <w:lang w:val="en-US"/>
        </w:rPr>
        <w:t xml:space="preserve">: Dr. </w:t>
      </w:r>
      <w:proofErr w:type="spellStart"/>
      <w:r>
        <w:rPr>
          <w:lang w:val="en-US"/>
        </w:rPr>
        <w:t>Tapolcai</w:t>
      </w:r>
      <w:proofErr w:type="spellEnd"/>
      <w:r>
        <w:rPr>
          <w:lang w:val="en-US"/>
        </w:rPr>
        <w:t xml:space="preserve"> Katalin</w:t>
      </w:r>
    </w:p>
    <w:p w:rsidR="002C0799" w:rsidRDefault="002C0799" w:rsidP="002C0799">
      <w:pPr>
        <w:tabs>
          <w:tab w:val="left" w:pos="720"/>
        </w:tabs>
        <w:ind w:left="720" w:hanging="360"/>
        <w:rPr>
          <w:b/>
          <w:bCs/>
          <w:i/>
          <w:iCs/>
        </w:rPr>
      </w:pPr>
      <w:r>
        <w:rPr>
          <w:lang w:val="en-US"/>
        </w:rPr>
        <w:t>-</w:t>
      </w:r>
      <w:r>
        <w:rPr>
          <w:lang w:val="en-US"/>
        </w:rPr>
        <w:tab/>
      </w:r>
      <w:proofErr w:type="spellStart"/>
      <w:r>
        <w:rPr>
          <w:b/>
          <w:bCs/>
          <w:i/>
          <w:iCs/>
          <w:lang w:val="en-US"/>
        </w:rPr>
        <w:t>Gyermekvédelmi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felel</w:t>
      </w:r>
      <w:proofErr w:type="spellEnd"/>
      <w:r>
        <w:rPr>
          <w:b/>
          <w:bCs/>
          <w:i/>
          <w:iCs/>
        </w:rPr>
        <w:t>ős:</w:t>
      </w:r>
    </w:p>
    <w:p w:rsidR="002C0799" w:rsidRDefault="002C0799" w:rsidP="002C0799">
      <w:pPr>
        <w:rPr>
          <w:lang w:val="en-US"/>
        </w:rPr>
      </w:pPr>
      <w:proofErr w:type="spellStart"/>
      <w:r>
        <w:rPr>
          <w:lang w:val="en-US"/>
        </w:rPr>
        <w:t>Kazinczy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Ferenc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Általános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Iskola</w:t>
      </w:r>
      <w:proofErr w:type="spellEnd"/>
      <w:r>
        <w:rPr>
          <w:lang w:val="en-US"/>
        </w:rPr>
        <w:t xml:space="preserve">, 8044. </w:t>
      </w:r>
      <w:proofErr w:type="spellStart"/>
      <w:proofErr w:type="gramStart"/>
      <w:r>
        <w:rPr>
          <w:lang w:val="en-US"/>
        </w:rPr>
        <w:t>Kincsesbánya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Iskola</w:t>
      </w:r>
      <w:proofErr w:type="spellEnd"/>
      <w:r>
        <w:rPr>
          <w:lang w:val="en-US"/>
        </w:rPr>
        <w:t xml:space="preserve"> u. 1.</w:t>
      </w:r>
      <w:proofErr w:type="gramEnd"/>
    </w:p>
    <w:p w:rsidR="002C0799" w:rsidRDefault="002C0799" w:rsidP="002C0799">
      <w:pPr>
        <w:rPr>
          <w:lang w:val="en-US"/>
        </w:rPr>
      </w:pPr>
      <w:r>
        <w:rPr>
          <w:lang w:val="en-US"/>
        </w:rPr>
        <w:t xml:space="preserve">Tel.: 06/22-584 000; E-mail: </w:t>
      </w:r>
      <w:hyperlink r:id="rId9" w:history="1">
        <w:r>
          <w:rPr>
            <w:rStyle w:val="Hiperhivatkozs"/>
            <w:lang w:val="en-US"/>
          </w:rPr>
          <w:t>kazyf@freemail.hu</w:t>
        </w:r>
      </w:hyperlink>
      <w:r>
        <w:rPr>
          <w:lang w:val="en-US"/>
        </w:rPr>
        <w:t xml:space="preserve"> </w:t>
      </w:r>
    </w:p>
    <w:p w:rsidR="002C0799" w:rsidRDefault="002C0799" w:rsidP="002C0799">
      <w:pPr>
        <w:rPr>
          <w:lang w:val="en-US"/>
        </w:rPr>
      </w:pPr>
      <w:r>
        <w:rPr>
          <w:lang w:val="en-US"/>
        </w:rPr>
        <w:lastRenderedPageBreak/>
        <w:t xml:space="preserve">Beinschróth </w:t>
      </w:r>
      <w:proofErr w:type="spellStart"/>
      <w:r>
        <w:rPr>
          <w:lang w:val="en-US"/>
        </w:rPr>
        <w:t>Klára</w:t>
      </w:r>
      <w:proofErr w:type="spellEnd"/>
      <w:r>
        <w:rPr>
          <w:lang w:val="en-US"/>
        </w:rPr>
        <w:t xml:space="preserve">: Tel.: 06/20-439 71 24; E-mail: </w:t>
      </w:r>
      <w:hyperlink r:id="rId10" w:history="1">
        <w:r>
          <w:rPr>
            <w:rStyle w:val="Hiperhivatkozs"/>
            <w:lang w:val="en-US"/>
          </w:rPr>
          <w:t>sbeinschroth@gmail.com</w:t>
        </w:r>
      </w:hyperlink>
      <w:r>
        <w:rPr>
          <w:lang w:val="en-US"/>
        </w:rPr>
        <w:t xml:space="preserve"> </w:t>
      </w:r>
    </w:p>
    <w:p w:rsidR="002C0799" w:rsidRDefault="002C0799" w:rsidP="002C0799">
      <w:pPr>
        <w:rPr>
          <w:lang w:val="en-US"/>
        </w:rPr>
      </w:pPr>
    </w:p>
    <w:p w:rsidR="002C0799" w:rsidRDefault="002C0799" w:rsidP="002C0799">
      <w:pPr>
        <w:tabs>
          <w:tab w:val="left" w:pos="720"/>
        </w:tabs>
        <w:ind w:left="720" w:hanging="360"/>
        <w:rPr>
          <w:b/>
          <w:bCs/>
          <w:i/>
          <w:iCs/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proofErr w:type="spellStart"/>
      <w:r>
        <w:rPr>
          <w:b/>
          <w:bCs/>
          <w:i/>
          <w:iCs/>
          <w:lang w:val="en-US"/>
        </w:rPr>
        <w:t>Lelkisegély</w:t>
      </w:r>
      <w:proofErr w:type="spellEnd"/>
      <w:r>
        <w:rPr>
          <w:b/>
          <w:bCs/>
          <w:i/>
          <w:iCs/>
          <w:lang w:val="en-US"/>
        </w:rPr>
        <w:t xml:space="preserve"> </w:t>
      </w:r>
      <w:proofErr w:type="spellStart"/>
      <w:r>
        <w:rPr>
          <w:b/>
          <w:bCs/>
          <w:i/>
          <w:iCs/>
          <w:lang w:val="en-US"/>
        </w:rPr>
        <w:t>Szolgálat</w:t>
      </w:r>
      <w:proofErr w:type="spellEnd"/>
    </w:p>
    <w:p w:rsidR="002C0799" w:rsidRDefault="002C0799" w:rsidP="002C0799">
      <w:pPr>
        <w:rPr>
          <w:lang w:val="en-US"/>
        </w:rPr>
      </w:pPr>
      <w:r>
        <w:rPr>
          <w:lang w:val="en-US"/>
        </w:rPr>
        <w:t xml:space="preserve">E-mail: </w:t>
      </w:r>
      <w:hyperlink r:id="rId11" w:history="1">
        <w:r>
          <w:rPr>
            <w:rStyle w:val="Hiperhivatkozs"/>
            <w:lang w:val="en-US"/>
          </w:rPr>
          <w:t>nekemelmondhatod007@gmail.com</w:t>
        </w:r>
      </w:hyperlink>
      <w:r>
        <w:rPr>
          <w:color w:val="FFFFFF"/>
          <w:lang w:val="en-US"/>
        </w:rPr>
        <w:t xml:space="preserve"> E80</w:t>
      </w:r>
      <w:r>
        <w:rPr>
          <w:b/>
          <w:bCs/>
          <w:color w:val="FFFFFF"/>
          <w:lang w:val="en-US"/>
        </w:rPr>
        <w:t>/505-003</w:t>
      </w:r>
    </w:p>
    <w:p w:rsidR="002C0799" w:rsidRDefault="002C0799" w:rsidP="002C0799">
      <w:pPr>
        <w:rPr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Írj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nekem</w:t>
      </w:r>
      <w:proofErr w:type="spellEnd"/>
      <w:r>
        <w:rPr>
          <w:rFonts w:ascii="Arial" w:hAnsi="Arial" w:cs="Arial"/>
          <w:b/>
          <w:bCs/>
          <w:lang w:val="en-US"/>
        </w:rPr>
        <w:t>, -  </w:t>
      </w:r>
      <w:r>
        <w:rPr>
          <w:lang w:val="en-US"/>
        </w:rPr>
        <w:t xml:space="preserve">  </w:t>
      </w:r>
      <w:r>
        <w:rPr>
          <w:b/>
          <w:bCs/>
          <w:color w:val="FFFFFF"/>
          <w:lang w:val="en-US"/>
        </w:rPr>
        <w:t>80/505-00306/80-505 003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0"/>
      </w:tblGrid>
      <w:tr w:rsidR="002C0799" w:rsidTr="002C0799">
        <w:trPr>
          <w:trHeight w:val="1"/>
        </w:trPr>
        <w:tc>
          <w:tcPr>
            <w:tcW w:w="9160" w:type="dxa"/>
            <w:hideMark/>
          </w:tcPr>
          <w:p w:rsidR="002C0799" w:rsidRDefault="002C0799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- </w:t>
            </w:r>
            <w:proofErr w:type="gramStart"/>
            <w:r>
              <w:rPr>
                <w:rFonts w:ascii="Arial" w:hAnsi="Arial" w:cs="Arial"/>
                <w:lang w:val="en-US"/>
              </w:rPr>
              <w:t>ha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bármi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gondod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van.</w:t>
            </w:r>
          </w:p>
        </w:tc>
      </w:tr>
      <w:tr w:rsidR="002C0799" w:rsidTr="002C0799">
        <w:trPr>
          <w:trHeight w:val="1"/>
        </w:trPr>
        <w:tc>
          <w:tcPr>
            <w:tcW w:w="9160" w:type="dxa"/>
            <w:hideMark/>
          </w:tcPr>
          <w:p w:rsidR="002C0799" w:rsidRDefault="002C0799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- </w:t>
            </w:r>
            <w:proofErr w:type="gramStart"/>
            <w:r>
              <w:rPr>
                <w:rFonts w:ascii="Arial" w:hAnsi="Arial" w:cs="Arial"/>
                <w:lang w:val="en-US"/>
              </w:rPr>
              <w:t>ha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csak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szeretnél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elmondani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valamit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</w:t>
            </w:r>
          </w:p>
        </w:tc>
      </w:tr>
      <w:tr w:rsidR="002C0799" w:rsidTr="002C0799">
        <w:trPr>
          <w:trHeight w:val="1"/>
        </w:trPr>
        <w:tc>
          <w:tcPr>
            <w:tcW w:w="9160" w:type="dxa"/>
            <w:hideMark/>
          </w:tcPr>
          <w:p w:rsidR="002C0799" w:rsidRDefault="002C0799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- </w:t>
            </w:r>
            <w:proofErr w:type="gramStart"/>
            <w:r>
              <w:rPr>
                <w:rFonts w:ascii="Arial" w:hAnsi="Arial" w:cs="Arial"/>
                <w:lang w:val="en-US"/>
              </w:rPr>
              <w:t>ha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úgy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érzed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bántanak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2C0799" w:rsidTr="002C0799">
        <w:trPr>
          <w:trHeight w:val="1"/>
        </w:trPr>
        <w:tc>
          <w:tcPr>
            <w:tcW w:w="9160" w:type="dxa"/>
            <w:hideMark/>
          </w:tcPr>
          <w:p w:rsidR="002C0799" w:rsidRDefault="002C0799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- </w:t>
            </w:r>
            <w:proofErr w:type="gramStart"/>
            <w:r>
              <w:rPr>
                <w:rFonts w:ascii="Arial" w:hAnsi="Arial" w:cs="Arial"/>
                <w:lang w:val="en-US"/>
              </w:rPr>
              <w:t>ha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egyedül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érzed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magad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2C0799" w:rsidTr="002C0799">
        <w:trPr>
          <w:trHeight w:val="1"/>
        </w:trPr>
        <w:tc>
          <w:tcPr>
            <w:tcW w:w="9160" w:type="dxa"/>
            <w:hideMark/>
          </w:tcPr>
          <w:p w:rsidR="002C0799" w:rsidRDefault="002C0799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- </w:t>
            </w:r>
            <w:proofErr w:type="gramStart"/>
            <w:r>
              <w:rPr>
                <w:rFonts w:ascii="Arial" w:hAnsi="Arial" w:cs="Arial"/>
                <w:lang w:val="en-US"/>
              </w:rPr>
              <w:t>ha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mindent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reménytelennek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látsz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</w:t>
            </w:r>
          </w:p>
        </w:tc>
      </w:tr>
      <w:tr w:rsidR="002C0799" w:rsidTr="002C0799">
        <w:trPr>
          <w:trHeight w:val="1"/>
        </w:trPr>
        <w:tc>
          <w:tcPr>
            <w:tcW w:w="9160" w:type="dxa"/>
            <w:hideMark/>
          </w:tcPr>
          <w:p w:rsidR="002C0799" w:rsidRDefault="002C0799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- </w:t>
            </w:r>
            <w:proofErr w:type="gramStart"/>
            <w:r>
              <w:rPr>
                <w:rFonts w:ascii="Arial" w:hAnsi="Arial" w:cs="Arial"/>
                <w:lang w:val="en-US"/>
              </w:rPr>
              <w:t>ha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nincs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aki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segítsen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2C0799" w:rsidTr="002C0799">
        <w:trPr>
          <w:trHeight w:val="1"/>
        </w:trPr>
        <w:tc>
          <w:tcPr>
            <w:tcW w:w="9160" w:type="dxa"/>
            <w:hideMark/>
          </w:tcPr>
          <w:p w:rsidR="002C0799" w:rsidRDefault="002C0799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- </w:t>
            </w:r>
            <w:proofErr w:type="gramStart"/>
            <w:r>
              <w:rPr>
                <w:rFonts w:ascii="Arial" w:hAnsi="Arial" w:cs="Arial"/>
                <w:lang w:val="en-US"/>
              </w:rPr>
              <w:t>ha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gondjaidban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csupán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beszélgetni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szeretnél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valakivel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2C0799" w:rsidTr="002C0799">
        <w:trPr>
          <w:trHeight w:val="1"/>
        </w:trPr>
        <w:tc>
          <w:tcPr>
            <w:tcW w:w="9160" w:type="dxa"/>
            <w:hideMark/>
          </w:tcPr>
          <w:p w:rsidR="002C0799" w:rsidRDefault="002C0799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- </w:t>
            </w:r>
            <w:proofErr w:type="gramStart"/>
            <w:r>
              <w:rPr>
                <w:rFonts w:ascii="Arial" w:hAnsi="Arial" w:cs="Arial"/>
                <w:lang w:val="en-US"/>
              </w:rPr>
              <w:t>ha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reménytelennek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látod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 </w:t>
            </w:r>
            <w:proofErr w:type="spellStart"/>
            <w:r>
              <w:rPr>
                <w:rFonts w:ascii="Arial" w:hAnsi="Arial" w:cs="Arial"/>
                <w:lang w:val="en-US"/>
              </w:rPr>
              <w:t>holnapot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. </w:t>
            </w:r>
          </w:p>
        </w:tc>
      </w:tr>
    </w:tbl>
    <w:p w:rsidR="002C0799" w:rsidRDefault="002C0799" w:rsidP="002C0799">
      <w:pPr>
        <w:spacing w:before="100" w:after="100"/>
        <w:jc w:val="center"/>
        <w:rPr>
          <w:lang w:val="en-US"/>
        </w:rPr>
      </w:pPr>
      <w:r>
        <w:rPr>
          <w:rFonts w:ascii="Arial" w:hAnsi="Arial" w:cs="Arial"/>
          <w:lang w:val="en-US"/>
        </w:rPr>
        <w:t xml:space="preserve">Ne </w:t>
      </w:r>
      <w:proofErr w:type="spellStart"/>
      <w:r>
        <w:rPr>
          <w:rFonts w:ascii="Arial" w:hAnsi="Arial" w:cs="Arial"/>
          <w:lang w:val="en-US"/>
        </w:rPr>
        <w:t>hozz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visszavonhatatlan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döntést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amíg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szülõddel</w:t>
      </w:r>
      <w:proofErr w:type="spellEnd"/>
      <w:r>
        <w:rPr>
          <w:rFonts w:ascii="Arial" w:hAnsi="Arial" w:cs="Arial"/>
          <w:lang w:val="en-US"/>
        </w:rPr>
        <w:t xml:space="preserve"> - </w:t>
      </w:r>
      <w:proofErr w:type="spellStart"/>
      <w:r>
        <w:rPr>
          <w:rFonts w:ascii="Arial" w:hAnsi="Arial" w:cs="Arial"/>
          <w:lang w:val="en-US"/>
        </w:rPr>
        <w:t>tanároddal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beszélsz</w:t>
      </w:r>
      <w:proofErr w:type="spellEnd"/>
      <w:r>
        <w:rPr>
          <w:rFonts w:ascii="Arial" w:hAnsi="Arial" w:cs="Arial"/>
          <w:lang w:val="en-US"/>
        </w:rPr>
        <w:t xml:space="preserve"> a </w:t>
      </w:r>
      <w:proofErr w:type="spellStart"/>
      <w:r>
        <w:rPr>
          <w:rFonts w:ascii="Arial" w:hAnsi="Arial" w:cs="Arial"/>
          <w:lang w:val="en-US"/>
        </w:rPr>
        <w:t>problémádról</w:t>
      </w:r>
      <w:proofErr w:type="spellEnd"/>
      <w:r>
        <w:rPr>
          <w:rFonts w:ascii="Arial" w:hAnsi="Arial" w:cs="Arial"/>
          <w:lang w:val="en-US"/>
        </w:rPr>
        <w:t xml:space="preserve">! </w:t>
      </w:r>
    </w:p>
    <w:p w:rsidR="002C0799" w:rsidRDefault="002C0799" w:rsidP="00F51B77">
      <w:pPr>
        <w:tabs>
          <w:tab w:val="left" w:pos="5040"/>
        </w:tabs>
        <w:ind w:firstLine="540"/>
      </w:pPr>
    </w:p>
    <w:p w:rsidR="00774FCE" w:rsidRPr="00F51B77" w:rsidRDefault="00774FCE" w:rsidP="00F51B77">
      <w:pPr>
        <w:tabs>
          <w:tab w:val="left" w:pos="5040"/>
        </w:tabs>
        <w:ind w:firstLine="540"/>
      </w:pPr>
    </w:p>
    <w:p w:rsidR="00F51B77" w:rsidRDefault="00F51B77"/>
    <w:p w:rsidR="00774FCE" w:rsidRDefault="00E04768" w:rsidP="00774FCE">
      <w:pPr>
        <w:ind w:right="150"/>
      </w:pPr>
      <w:r>
        <w:t xml:space="preserve">Móri </w:t>
      </w:r>
      <w:r w:rsidR="00774FCE">
        <w:t>RMÁI Kazinczy Ferenc Tagiskolája</w:t>
      </w:r>
    </w:p>
    <w:p w:rsidR="00774FCE" w:rsidRDefault="00774FCE" w:rsidP="00774FCE">
      <w:pPr>
        <w:ind w:right="150"/>
      </w:pPr>
      <w:r>
        <w:t>8044. Kincsesbánya, Iskola u.1. </w:t>
      </w:r>
    </w:p>
    <w:p w:rsidR="00774FCE" w:rsidRDefault="00774FCE" w:rsidP="00774FCE">
      <w:pPr>
        <w:ind w:left="150" w:right="150"/>
        <w:jc w:val="center"/>
      </w:pPr>
      <w:r>
        <w:t> </w:t>
      </w:r>
    </w:p>
    <w:p w:rsidR="00774FCE" w:rsidRDefault="00774FCE" w:rsidP="00774FCE">
      <w:pPr>
        <w:ind w:left="150" w:right="150"/>
        <w:jc w:val="center"/>
      </w:pPr>
      <w:bookmarkStart w:id="0" w:name="D_I_Á_K_Ö_N_K_O_R_M_Á_N_Y_Z_A_T_"/>
      <w:r>
        <w:rPr>
          <w:b/>
          <w:bCs/>
        </w:rPr>
        <w:t xml:space="preserve">D I Á K Ö N K O R M Á N Y Z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</w:t>
      </w:r>
      <w:bookmarkEnd w:id="0"/>
    </w:p>
    <w:p w:rsidR="00774FCE" w:rsidRDefault="00774FCE" w:rsidP="00774FCE">
      <w:pPr>
        <w:ind w:left="150" w:right="150"/>
        <w:jc w:val="center"/>
      </w:pPr>
      <w:r>
        <w:rPr>
          <w:b/>
          <w:bCs/>
        </w:rPr>
        <w:t xml:space="preserve">M U N K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T E R V </w:t>
      </w:r>
    </w:p>
    <w:p w:rsidR="00774FCE" w:rsidRDefault="00774FCE" w:rsidP="00774FCE">
      <w:pPr>
        <w:ind w:left="150" w:right="150"/>
        <w:jc w:val="center"/>
      </w:pPr>
      <w:r>
        <w:t xml:space="preserve">2013/2014. </w:t>
      </w:r>
    </w:p>
    <w:p w:rsidR="00774FCE" w:rsidRDefault="00774FCE" w:rsidP="00774FCE">
      <w:pPr>
        <w:ind w:left="150" w:right="150"/>
      </w:pPr>
      <w:r>
        <w:t> </w:t>
      </w:r>
    </w:p>
    <w:p w:rsidR="00774FCE" w:rsidRDefault="00774FCE" w:rsidP="00774FCE">
      <w:pPr>
        <w:ind w:left="150" w:right="150"/>
      </w:pPr>
      <w:r>
        <w:t> </w:t>
      </w:r>
    </w:p>
    <w:p w:rsidR="00774FCE" w:rsidRDefault="00774FCE" w:rsidP="00E04768">
      <w:pPr>
        <w:spacing w:after="45"/>
        <w:ind w:left="300" w:right="300" w:firstLine="225"/>
        <w:jc w:val="both"/>
      </w:pPr>
      <w:r>
        <w:t xml:space="preserve">Különösen fontosnak tartom, hogy a </w:t>
      </w:r>
      <w:proofErr w:type="spellStart"/>
      <w:r>
        <w:t>DÖK-tagokkal</w:t>
      </w:r>
      <w:proofErr w:type="spellEnd"/>
      <w:r>
        <w:t xml:space="preserve"> olyan kapcsolatot alakítsunk ki, amely segítségével minden tanulónkhoz eljuthatnak azok a dolgok, melyeket értékesnek tartunk.</w:t>
      </w:r>
    </w:p>
    <w:p w:rsidR="00774FCE" w:rsidRDefault="00774FCE" w:rsidP="00E04768">
      <w:pPr>
        <w:spacing w:after="45"/>
        <w:ind w:left="300" w:right="300" w:firstLine="225"/>
        <w:jc w:val="both"/>
      </w:pPr>
      <w:r>
        <w:t>Érezzék magukénak az iskolát, mely lassan sokuk számára első nevelési színhellyé válik.</w:t>
      </w:r>
    </w:p>
    <w:p w:rsidR="00774FCE" w:rsidRDefault="00774FCE" w:rsidP="00E04768">
      <w:pPr>
        <w:spacing w:after="45"/>
        <w:ind w:left="300" w:right="300" w:firstLine="225"/>
        <w:jc w:val="both"/>
      </w:pPr>
      <w:r>
        <w:t>Vigyázzanak egymásra és az anyagi értékekre.</w:t>
      </w:r>
    </w:p>
    <w:p w:rsidR="00774FCE" w:rsidRDefault="00774FCE" w:rsidP="00E04768">
      <w:pPr>
        <w:spacing w:after="45"/>
        <w:ind w:left="300" w:right="300" w:firstLine="225"/>
        <w:jc w:val="both"/>
      </w:pPr>
      <w:r>
        <w:t>Olyan kötetlen programok szervezése, melyeket a gyerekek szeretnének, és részt is vennének a lebonyolításban.</w:t>
      </w:r>
    </w:p>
    <w:p w:rsidR="00774FCE" w:rsidRDefault="00774FCE" w:rsidP="00E04768">
      <w:pPr>
        <w:spacing w:after="45"/>
        <w:ind w:left="300" w:right="300" w:firstLine="225"/>
        <w:jc w:val="both"/>
      </w:pPr>
      <w:r>
        <w:t>Havonta egy-egy programot szervezünk mindig egy-egy osztálynak. A tavalyi és a tavalyelőtti évben már ez így szépen működött. A másodikosokkal indulunk és így tovább. A lebonyolításban mindig az adott osztály osztályfőnökei segítenek. Áprilisban a kis elsősök kerülnek majd sorra, addigra így ők is már beszoknak az iskolába. Természetesen a programokra a többi osztályból is lehet jelentkezni a faliújságra kitett hirdetésen.</w:t>
      </w:r>
    </w:p>
    <w:p w:rsidR="00774FCE" w:rsidRPr="00E04768" w:rsidRDefault="00E04768" w:rsidP="00E04768">
      <w:pPr>
        <w:spacing w:after="45"/>
        <w:ind w:left="300" w:right="300" w:firstLine="225"/>
        <w:rPr>
          <w:u w:val="single"/>
        </w:rPr>
      </w:pPr>
      <w:r w:rsidRPr="00E04768">
        <w:rPr>
          <w:u w:val="single"/>
        </w:rPr>
        <w:t>Programjaink:</w:t>
      </w:r>
      <w:r w:rsidR="00774FCE" w:rsidRPr="00E04768">
        <w:rPr>
          <w:u w:val="single"/>
        </w:rPr>
        <w:t> </w:t>
      </w:r>
    </w:p>
    <w:tbl>
      <w:tblPr>
        <w:tblW w:w="6750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1890"/>
        <w:gridCol w:w="4860"/>
      </w:tblGrid>
      <w:tr w:rsidR="00774FCE" w:rsidTr="00774FC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4FCE" w:rsidRDefault="00774FCE">
            <w:r>
              <w:t xml:space="preserve">Szeptember </w:t>
            </w:r>
          </w:p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4FCE" w:rsidRDefault="00774FCE">
            <w:r>
              <w:t>Diákönkormányzat osztályképviselőinek megválasztása</w:t>
            </w:r>
          </w:p>
          <w:p w:rsidR="00774FCE" w:rsidRDefault="00774FCE">
            <w:r>
              <w:t>Tantermek díszítése, otthonossá tétele</w:t>
            </w:r>
          </w:p>
        </w:tc>
      </w:tr>
      <w:tr w:rsidR="00774FCE" w:rsidTr="00774FC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4FCE" w:rsidRDefault="00774FCE"/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4FCE" w:rsidRDefault="00774FCE">
            <w:pPr>
              <w:pStyle w:val="NormlWeb"/>
              <w:spacing w:before="0" w:beforeAutospacing="0" w:after="0" w:afterAutospacing="0"/>
            </w:pPr>
            <w:r>
              <w:t>Papírgyűjtés</w:t>
            </w:r>
          </w:p>
          <w:p w:rsidR="00774FCE" w:rsidRDefault="00774FCE">
            <w:pPr>
              <w:pStyle w:val="NormlWeb"/>
              <w:spacing w:before="0" w:beforeAutospacing="0" w:after="0" w:afterAutospacing="0"/>
            </w:pPr>
            <w:r>
              <w:t>Túra az erdőben</w:t>
            </w:r>
          </w:p>
        </w:tc>
      </w:tr>
      <w:tr w:rsidR="00774FCE" w:rsidTr="00774FC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4FCE" w:rsidRDefault="00774FCE">
            <w:r>
              <w:t>Október 6.</w:t>
            </w:r>
          </w:p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4FCE" w:rsidRDefault="00774FCE">
            <w:pPr>
              <w:pStyle w:val="NormlWeb"/>
              <w:spacing w:before="0" w:beforeAutospacing="0" w:after="0" w:afterAutospacing="0"/>
            </w:pPr>
            <w:r>
              <w:t>Ünnepi megemlékezés (Aradi vértanúk)</w:t>
            </w:r>
          </w:p>
          <w:p w:rsidR="00774FCE" w:rsidRDefault="00774FCE">
            <w:pPr>
              <w:pStyle w:val="NormlWeb"/>
              <w:spacing w:before="0" w:beforeAutospacing="0" w:after="0" w:afterAutospacing="0"/>
            </w:pPr>
            <w:r>
              <w:t>Kazinczy-napok</w:t>
            </w:r>
          </w:p>
        </w:tc>
      </w:tr>
      <w:tr w:rsidR="00774FCE" w:rsidTr="00774FC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4FCE" w:rsidRDefault="00774FCE">
            <w:r>
              <w:lastRenderedPageBreak/>
              <w:t>Október 23.</w:t>
            </w:r>
          </w:p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4FCE" w:rsidRDefault="00774FCE">
            <w:pPr>
              <w:pStyle w:val="NormlWeb"/>
              <w:spacing w:before="0" w:beforeAutospacing="0" w:after="0" w:afterAutospacing="0"/>
            </w:pPr>
            <w:r>
              <w:t>Ünnepély (’56) /8</w:t>
            </w:r>
            <w:proofErr w:type="gramStart"/>
            <w:r>
              <w:t>.osztály</w:t>
            </w:r>
            <w:proofErr w:type="gramEnd"/>
            <w:r>
              <w:t>/</w:t>
            </w:r>
          </w:p>
          <w:p w:rsidR="00774FCE" w:rsidRDefault="00774FCE">
            <w:pPr>
              <w:pStyle w:val="NormlWeb"/>
              <w:spacing w:before="0" w:beforeAutospacing="0" w:after="0" w:afterAutospacing="0"/>
            </w:pPr>
            <w:r>
              <w:t>Foci kupa</w:t>
            </w:r>
          </w:p>
        </w:tc>
      </w:tr>
      <w:tr w:rsidR="00774FCE" w:rsidTr="00774FC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4FCE" w:rsidRDefault="00774FCE">
            <w:r>
              <w:t>November</w:t>
            </w:r>
          </w:p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4FCE" w:rsidRDefault="00774FCE">
            <w:pPr>
              <w:pStyle w:val="NormlWeb"/>
              <w:spacing w:before="0" w:beforeAutospacing="0" w:after="0" w:afterAutospacing="0"/>
            </w:pPr>
            <w:r>
              <w:t>Diák- közgyűlés</w:t>
            </w:r>
          </w:p>
          <w:p w:rsidR="00774FCE" w:rsidRDefault="00774FCE">
            <w:pPr>
              <w:pStyle w:val="NormlWeb"/>
              <w:spacing w:before="0" w:beforeAutospacing="0" w:after="0" w:afterAutospacing="0"/>
            </w:pPr>
            <w:r>
              <w:t>Játékos vetélkedők szervezése (Okoskodó, Tabu</w:t>
            </w:r>
            <w:proofErr w:type="gramStart"/>
            <w:r>
              <w:t>,Kobaktörő</w:t>
            </w:r>
            <w:proofErr w:type="gramEnd"/>
            <w:r>
              <w:t xml:space="preserve">, </w:t>
            </w:r>
            <w:proofErr w:type="spellStart"/>
            <w:r>
              <w:t>Activity</w:t>
            </w:r>
            <w:proofErr w:type="spellEnd"/>
            <w:r>
              <w:t>,…)</w:t>
            </w:r>
          </w:p>
        </w:tc>
      </w:tr>
      <w:tr w:rsidR="00774FCE" w:rsidTr="00774FC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4FCE" w:rsidRDefault="00774FCE">
            <w:r>
              <w:t xml:space="preserve">December </w:t>
            </w:r>
          </w:p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4FCE" w:rsidRDefault="00774FCE">
            <w:pPr>
              <w:pStyle w:val="NormlWeb"/>
              <w:spacing w:before="0" w:beforeAutospacing="0" w:after="0" w:afterAutospacing="0"/>
            </w:pPr>
            <w:r>
              <w:t>Mikulás-kupa</w:t>
            </w:r>
          </w:p>
        </w:tc>
      </w:tr>
      <w:tr w:rsidR="00774FCE" w:rsidTr="00774FC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4FCE" w:rsidRDefault="00774FCE">
            <w:r>
              <w:t xml:space="preserve">   </w:t>
            </w:r>
          </w:p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4FCE" w:rsidRDefault="00774FCE">
            <w:pPr>
              <w:pStyle w:val="NormlWeb"/>
              <w:spacing w:before="0" w:beforeAutospacing="0" w:after="0" w:afterAutospacing="0"/>
            </w:pPr>
            <w:r>
              <w:t>Mikulás és a krampuszok (8. osztályosok)</w:t>
            </w:r>
          </w:p>
        </w:tc>
      </w:tr>
      <w:tr w:rsidR="00774FCE" w:rsidTr="00774FC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4FCE" w:rsidRDefault="00774FCE"/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4FCE" w:rsidRDefault="00774FCE">
            <w:pPr>
              <w:pStyle w:val="NormlWeb"/>
              <w:spacing w:before="0" w:beforeAutospacing="0" w:after="0" w:afterAutospacing="0"/>
            </w:pPr>
            <w:r>
              <w:t>Karácsonyi műsor (2.-6. osztályok)</w:t>
            </w:r>
          </w:p>
          <w:p w:rsidR="00774FCE" w:rsidRDefault="00774FCE">
            <w:pPr>
              <w:pStyle w:val="NormlWeb"/>
              <w:spacing w:before="0" w:beforeAutospacing="0" w:after="0" w:afterAutospacing="0"/>
            </w:pPr>
            <w:r>
              <w:t>Szánkózás</w:t>
            </w:r>
          </w:p>
          <w:p w:rsidR="00774FCE" w:rsidRDefault="00774FCE">
            <w:pPr>
              <w:pStyle w:val="NormlWeb"/>
              <w:spacing w:before="0" w:beforeAutospacing="0" w:after="0" w:afterAutospacing="0"/>
            </w:pPr>
            <w:r>
              <w:t>Mikulás délutánok (1.-4. osztályosok)</w:t>
            </w:r>
          </w:p>
        </w:tc>
      </w:tr>
      <w:tr w:rsidR="00774FCE" w:rsidTr="00774FC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4FCE" w:rsidRDefault="00774FCE">
            <w:r>
              <w:t xml:space="preserve">Január </w:t>
            </w:r>
          </w:p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4FCE" w:rsidRDefault="00774FCE">
            <w:pPr>
              <w:pStyle w:val="NormlWeb"/>
              <w:spacing w:before="0" w:beforeAutospacing="0" w:after="0" w:afterAutospacing="0"/>
            </w:pPr>
            <w:r>
              <w:t>Farsangi készülődés: a csoportos jelmezesek próbái</w:t>
            </w:r>
          </w:p>
          <w:p w:rsidR="00774FCE" w:rsidRDefault="00774FCE">
            <w:pPr>
              <w:pStyle w:val="NormlWeb"/>
              <w:spacing w:before="0" w:beforeAutospacing="0" w:after="0" w:afterAutospacing="0"/>
            </w:pPr>
            <w:r>
              <w:t>Szalonna sütése</w:t>
            </w:r>
          </w:p>
        </w:tc>
      </w:tr>
      <w:tr w:rsidR="00774FCE" w:rsidTr="00774FC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4FCE" w:rsidRDefault="00774FCE">
            <w:r>
              <w:t>Február</w:t>
            </w:r>
          </w:p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4FCE" w:rsidRDefault="00774FCE">
            <w:pPr>
              <w:pStyle w:val="NormlWeb"/>
              <w:spacing w:before="0" w:beforeAutospacing="0" w:after="0" w:afterAutospacing="0"/>
            </w:pPr>
            <w:r>
              <w:t>Farsang</w:t>
            </w:r>
          </w:p>
        </w:tc>
      </w:tr>
      <w:tr w:rsidR="00774FCE" w:rsidTr="00774FC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4FCE" w:rsidRDefault="00774FCE">
            <w:r>
              <w:t>Március 15.</w:t>
            </w:r>
          </w:p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4FCE" w:rsidRDefault="00774FCE">
            <w:pPr>
              <w:pStyle w:val="NormlWeb"/>
              <w:spacing w:before="0" w:beforeAutospacing="0" w:after="0" w:afterAutospacing="0"/>
            </w:pPr>
            <w:r>
              <w:t>Ünnepi műsor (5</w:t>
            </w:r>
            <w:proofErr w:type="gramStart"/>
            <w:r>
              <w:t>.osztály</w:t>
            </w:r>
            <w:proofErr w:type="gramEnd"/>
            <w:r>
              <w:t>)</w:t>
            </w:r>
          </w:p>
          <w:p w:rsidR="00774FCE" w:rsidRDefault="00774FCE">
            <w:pPr>
              <w:pStyle w:val="NormlWeb"/>
              <w:spacing w:before="0" w:beforeAutospacing="0" w:after="0" w:afterAutospacing="0"/>
            </w:pPr>
            <w:r>
              <w:t>Lovas program</w:t>
            </w:r>
          </w:p>
        </w:tc>
      </w:tr>
      <w:tr w:rsidR="00774FCE" w:rsidTr="00774FC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4FCE" w:rsidRDefault="00774FCE">
            <w:r>
              <w:t xml:space="preserve">Április </w:t>
            </w:r>
          </w:p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4FCE" w:rsidRDefault="00774FCE">
            <w:pPr>
              <w:pStyle w:val="NormlWeb"/>
              <w:spacing w:before="0" w:beforeAutospacing="0" w:after="0" w:afterAutospacing="0"/>
            </w:pPr>
            <w:r>
              <w:t>Nyuszi-kupa</w:t>
            </w:r>
          </w:p>
        </w:tc>
      </w:tr>
      <w:tr w:rsidR="00774FCE" w:rsidTr="00774FC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4FCE" w:rsidRDefault="00774FCE">
            <w:r>
              <w:t> </w:t>
            </w:r>
          </w:p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4FCE" w:rsidRDefault="00774FCE">
            <w:r>
              <w:t>Papírgyűjtés</w:t>
            </w:r>
          </w:p>
        </w:tc>
      </w:tr>
      <w:tr w:rsidR="00774FCE" w:rsidTr="00774FC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4FCE" w:rsidRDefault="00774FCE">
            <w:r>
              <w:t xml:space="preserve">Május </w:t>
            </w:r>
          </w:p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4FCE" w:rsidRDefault="00774FCE">
            <w:r>
              <w:t>Anyák napi műsorok</w:t>
            </w:r>
          </w:p>
          <w:p w:rsidR="00774FCE" w:rsidRDefault="00774FCE">
            <w:r>
              <w:t>Suli buli</w:t>
            </w:r>
          </w:p>
        </w:tc>
      </w:tr>
      <w:tr w:rsidR="00774FCE" w:rsidTr="00774FC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4FCE" w:rsidRDefault="00774FCE"/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4FCE" w:rsidRDefault="00774FCE">
            <w:pPr>
              <w:pStyle w:val="NormlWeb"/>
              <w:spacing w:before="0" w:beforeAutospacing="0" w:after="0" w:afterAutospacing="0"/>
            </w:pPr>
            <w:r>
              <w:t>Tanulmányi kirándulások</w:t>
            </w:r>
          </w:p>
        </w:tc>
      </w:tr>
      <w:tr w:rsidR="00774FCE" w:rsidTr="00774FCE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74FCE" w:rsidRDefault="00774FCE">
            <w:r>
              <w:t xml:space="preserve">Június </w:t>
            </w:r>
          </w:p>
          <w:p w:rsidR="00774FCE" w:rsidRDefault="00774FCE"/>
          <w:p w:rsidR="00774FCE" w:rsidRDefault="00774FCE"/>
          <w:p w:rsidR="00774FCE" w:rsidRDefault="00774FCE"/>
        </w:tc>
        <w:tc>
          <w:tcPr>
            <w:tcW w:w="481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4FCE" w:rsidRDefault="00774FCE">
            <w:pPr>
              <w:pStyle w:val="NormlWeb"/>
              <w:spacing w:before="0" w:beforeAutospacing="0" w:after="0" w:afterAutospacing="0"/>
            </w:pPr>
            <w:r>
              <w:t>Gyermeknap</w:t>
            </w:r>
          </w:p>
          <w:p w:rsidR="00774FCE" w:rsidRDefault="00774FCE">
            <w:pPr>
              <w:pStyle w:val="NormlWeb"/>
              <w:spacing w:before="0" w:beforeAutospacing="0" w:after="0" w:afterAutospacing="0"/>
            </w:pPr>
            <w:r>
              <w:t>Jutalomkirándulás („Kincsesbánya gyermekeiért” Alapítvány)</w:t>
            </w:r>
          </w:p>
          <w:p w:rsidR="00774FCE" w:rsidRDefault="00774FCE">
            <w:pPr>
              <w:pStyle w:val="NormlWeb"/>
              <w:spacing w:before="0" w:beforeAutospacing="0" w:after="0" w:afterAutospacing="0"/>
            </w:pPr>
            <w:r>
              <w:t>Vakációköszöntő</w:t>
            </w:r>
          </w:p>
        </w:tc>
      </w:tr>
    </w:tbl>
    <w:p w:rsidR="00774FCE" w:rsidRDefault="00774FCE" w:rsidP="00E04768">
      <w:pPr>
        <w:ind w:right="300"/>
      </w:pPr>
      <w:r>
        <w:rPr>
          <w:b/>
          <w:bCs/>
        </w:rPr>
        <w:t> </w:t>
      </w:r>
    </w:p>
    <w:p w:rsidR="00774FCE" w:rsidRPr="00E04768" w:rsidRDefault="00774FCE" w:rsidP="00E04768">
      <w:pPr>
        <w:ind w:left="300" w:right="300"/>
        <w:rPr>
          <w:bCs/>
          <w:u w:val="single"/>
        </w:rPr>
      </w:pPr>
      <w:r w:rsidRPr="00E04768">
        <w:rPr>
          <w:bCs/>
          <w:u w:val="single"/>
        </w:rPr>
        <w:t>Nem k</w:t>
      </w:r>
      <w:r w:rsidR="00E04768" w:rsidRPr="00E04768">
        <w:rPr>
          <w:bCs/>
          <w:u w:val="single"/>
        </w:rPr>
        <w:t>onkrét dátumhoz kötött teendők:</w:t>
      </w:r>
    </w:p>
    <w:p w:rsidR="00774FCE" w:rsidRDefault="00774FCE" w:rsidP="00774FCE">
      <w:pPr>
        <w:ind w:left="300" w:right="300"/>
      </w:pPr>
      <w:r>
        <w:t> </w:t>
      </w:r>
    </w:p>
    <w:p w:rsidR="00774FCE" w:rsidRDefault="00774FCE" w:rsidP="00774FCE">
      <w:pPr>
        <w:ind w:left="600" w:right="300"/>
      </w:pPr>
      <w:r>
        <w:t>1.                  A Házirendben foglaltak érvényesítése</w:t>
      </w:r>
    </w:p>
    <w:p w:rsidR="00774FCE" w:rsidRDefault="00774FCE" w:rsidP="00774FCE">
      <w:pPr>
        <w:ind w:left="600" w:right="300"/>
      </w:pPr>
      <w:r>
        <w:t> </w:t>
      </w:r>
    </w:p>
    <w:p w:rsidR="00774FCE" w:rsidRDefault="00774FCE" w:rsidP="00774FCE">
      <w:pPr>
        <w:ind w:left="600" w:right="300"/>
      </w:pPr>
      <w:r>
        <w:t>2.                 Tisztasági verseny folyamatos értékelése</w:t>
      </w:r>
    </w:p>
    <w:p w:rsidR="00774FCE" w:rsidRDefault="00774FCE" w:rsidP="00774FCE">
      <w:pPr>
        <w:ind w:left="600" w:right="300"/>
      </w:pPr>
      <w:r>
        <w:t> </w:t>
      </w:r>
    </w:p>
    <w:p w:rsidR="00774FCE" w:rsidRDefault="00774FCE" w:rsidP="00774FCE">
      <w:pPr>
        <w:ind w:left="600" w:right="300"/>
      </w:pPr>
      <w:r>
        <w:t>3.                  Rendszeres találkozó az iskola vezetésével</w:t>
      </w:r>
    </w:p>
    <w:p w:rsidR="00774FCE" w:rsidRDefault="00774FCE" w:rsidP="00774FCE">
      <w:pPr>
        <w:ind w:left="600" w:right="300"/>
      </w:pPr>
      <w:r>
        <w:t> </w:t>
      </w:r>
    </w:p>
    <w:p w:rsidR="00774FCE" w:rsidRDefault="00774FCE" w:rsidP="00E04768">
      <w:pPr>
        <w:ind w:left="600" w:right="300"/>
      </w:pPr>
      <w:r>
        <w:t>4.                  Osztályok közötti testvérkapcsolatok kiépítése</w:t>
      </w:r>
    </w:p>
    <w:p w:rsidR="00E04768" w:rsidRDefault="00E04768" w:rsidP="00E04768">
      <w:pPr>
        <w:ind w:left="600" w:right="300"/>
      </w:pPr>
    </w:p>
    <w:p w:rsidR="00774FCE" w:rsidRDefault="00774FCE" w:rsidP="00774FCE">
      <w:pPr>
        <w:ind w:left="600" w:right="300"/>
      </w:pPr>
      <w:r>
        <w:t>5.               Szervezési és működési szabályzat esetleges megújítása</w:t>
      </w:r>
    </w:p>
    <w:p w:rsidR="00774FCE" w:rsidRDefault="00774FCE" w:rsidP="00774FCE">
      <w:pPr>
        <w:ind w:right="300"/>
      </w:pPr>
    </w:p>
    <w:p w:rsidR="00774FCE" w:rsidRPr="00E04768" w:rsidRDefault="00774FCE" w:rsidP="00774FCE">
      <w:pPr>
        <w:ind w:right="300"/>
        <w:rPr>
          <w:u w:val="single"/>
        </w:rPr>
      </w:pPr>
      <w:r w:rsidRPr="00E04768">
        <w:rPr>
          <w:u w:val="single"/>
        </w:rPr>
        <w:t>A DÖK feladata különösen:</w:t>
      </w:r>
    </w:p>
    <w:p w:rsidR="00774FCE" w:rsidRDefault="00774FCE" w:rsidP="00774FCE">
      <w:pPr>
        <w:ind w:right="300"/>
      </w:pPr>
    </w:p>
    <w:p w:rsidR="00774FCE" w:rsidRDefault="00774FCE" w:rsidP="00774FCE">
      <w:pPr>
        <w:numPr>
          <w:ilvl w:val="0"/>
          <w:numId w:val="16"/>
        </w:numPr>
        <w:spacing w:line="360" w:lineRule="auto"/>
        <w:ind w:left="714" w:right="301" w:hanging="357"/>
      </w:pPr>
      <w:r>
        <w:t>Érdekképviselet</w:t>
      </w:r>
    </w:p>
    <w:p w:rsidR="00774FCE" w:rsidRDefault="00774FCE" w:rsidP="00774FCE">
      <w:pPr>
        <w:numPr>
          <w:ilvl w:val="0"/>
          <w:numId w:val="16"/>
        </w:numPr>
        <w:spacing w:line="360" w:lineRule="auto"/>
        <w:ind w:left="714" w:right="301" w:hanging="357"/>
      </w:pPr>
      <w:r>
        <w:t>Közösségépítés, a „kirekesztettség” megelőzése</w:t>
      </w:r>
    </w:p>
    <w:p w:rsidR="00774FCE" w:rsidRDefault="00774FCE" w:rsidP="00774FCE">
      <w:pPr>
        <w:numPr>
          <w:ilvl w:val="0"/>
          <w:numId w:val="16"/>
        </w:numPr>
        <w:spacing w:line="360" w:lineRule="auto"/>
        <w:ind w:left="714" w:right="301" w:hanging="357"/>
      </w:pPr>
      <w:r>
        <w:t>A szabadidő hasznos eltöltésére példaadás, programszervezés</w:t>
      </w:r>
    </w:p>
    <w:p w:rsidR="00774FCE" w:rsidRDefault="00774FCE" w:rsidP="00774FCE">
      <w:pPr>
        <w:numPr>
          <w:ilvl w:val="0"/>
          <w:numId w:val="16"/>
        </w:numPr>
        <w:spacing w:line="360" w:lineRule="auto"/>
        <w:ind w:left="714" w:right="301" w:hanging="357"/>
      </w:pPr>
      <w:r>
        <w:t>Megoldáskeresés mindennemű problémára</w:t>
      </w:r>
    </w:p>
    <w:p w:rsidR="00774FCE" w:rsidRDefault="00774FCE" w:rsidP="00774FCE">
      <w:pPr>
        <w:numPr>
          <w:ilvl w:val="0"/>
          <w:numId w:val="16"/>
        </w:numPr>
        <w:spacing w:line="360" w:lineRule="auto"/>
        <w:ind w:left="714" w:right="301" w:hanging="357"/>
      </w:pPr>
      <w:r>
        <w:t>Játéktevékenység biztosítása</w:t>
      </w:r>
    </w:p>
    <w:p w:rsidR="00774FCE" w:rsidRDefault="00774FCE" w:rsidP="00774FCE">
      <w:pPr>
        <w:numPr>
          <w:ilvl w:val="0"/>
          <w:numId w:val="16"/>
        </w:numPr>
        <w:spacing w:line="360" w:lineRule="auto"/>
        <w:ind w:left="714" w:right="301" w:hanging="357"/>
      </w:pPr>
      <w:r>
        <w:lastRenderedPageBreak/>
        <w:t>A közös élményekben rejlő fejlesztési lehetőségek kiaknázása</w:t>
      </w:r>
    </w:p>
    <w:p w:rsidR="00774FCE" w:rsidRDefault="00774FCE" w:rsidP="00774FCE">
      <w:pPr>
        <w:numPr>
          <w:ilvl w:val="0"/>
          <w:numId w:val="16"/>
        </w:numPr>
        <w:spacing w:line="360" w:lineRule="auto"/>
        <w:ind w:left="714" w:right="301" w:hanging="357"/>
      </w:pPr>
      <w:r>
        <w:t>Együttműködés, párbeszéd (</w:t>
      </w:r>
      <w:proofErr w:type="spellStart"/>
      <w:r>
        <w:t>szülő-gyermek-pedagógus</w:t>
      </w:r>
      <w:proofErr w:type="spellEnd"/>
      <w:r>
        <w:t>)</w:t>
      </w:r>
    </w:p>
    <w:p w:rsidR="00E04768" w:rsidRDefault="00E04768" w:rsidP="00E04768">
      <w:pPr>
        <w:spacing w:line="360" w:lineRule="auto"/>
        <w:ind w:left="714" w:right="301"/>
      </w:pPr>
    </w:p>
    <w:p w:rsidR="00774FCE" w:rsidRPr="00E04768" w:rsidRDefault="00774FCE" w:rsidP="00774FCE">
      <w:pPr>
        <w:ind w:right="300"/>
        <w:rPr>
          <w:u w:val="single"/>
        </w:rPr>
      </w:pPr>
      <w:r w:rsidRPr="00E04768">
        <w:rPr>
          <w:u w:val="single"/>
        </w:rPr>
        <w:t>A</w:t>
      </w:r>
      <w:r w:rsidR="00E04768">
        <w:rPr>
          <w:u w:val="single"/>
        </w:rPr>
        <w:t xml:space="preserve"> diákönkormányzat képviselői:</w:t>
      </w:r>
    </w:p>
    <w:p w:rsidR="00774FCE" w:rsidRDefault="00774FCE" w:rsidP="00774FCE">
      <w:pPr>
        <w:ind w:right="300"/>
      </w:pPr>
      <w:r>
        <w:tab/>
      </w:r>
    </w:p>
    <w:p w:rsidR="00774FCE" w:rsidRDefault="00774FCE" w:rsidP="00774FCE">
      <w:pPr>
        <w:numPr>
          <w:ilvl w:val="0"/>
          <w:numId w:val="17"/>
        </w:numPr>
        <w:ind w:right="300"/>
      </w:pPr>
      <w:r>
        <w:t>osztály:</w:t>
      </w:r>
      <w:r>
        <w:tab/>
        <w:t>Lomniczy Márton</w:t>
      </w:r>
    </w:p>
    <w:p w:rsidR="00774FCE" w:rsidRDefault="00774FCE" w:rsidP="00774FCE">
      <w:pPr>
        <w:ind w:right="300"/>
      </w:pPr>
      <w:r>
        <w:tab/>
      </w:r>
      <w:r>
        <w:tab/>
      </w:r>
      <w:r>
        <w:tab/>
        <w:t>Pencz Borka</w:t>
      </w:r>
    </w:p>
    <w:p w:rsidR="00774FCE" w:rsidRDefault="00774FCE" w:rsidP="00774FCE">
      <w:pPr>
        <w:ind w:right="300"/>
      </w:pPr>
      <w:r>
        <w:tab/>
      </w:r>
    </w:p>
    <w:p w:rsidR="00774FCE" w:rsidRDefault="00774FCE" w:rsidP="00774FCE">
      <w:pPr>
        <w:ind w:left="2124" w:right="300" w:hanging="1419"/>
      </w:pPr>
      <w:r>
        <w:t>2. osztály:</w:t>
      </w:r>
      <w:r>
        <w:tab/>
        <w:t>Varga Róbert, Lehota Luca, Gál Annabella, Csapcsár Miklós, Kovács Alexa</w:t>
      </w:r>
    </w:p>
    <w:p w:rsidR="00774FCE" w:rsidRDefault="00774FCE" w:rsidP="00774FCE">
      <w:pPr>
        <w:ind w:left="2124" w:right="300" w:hanging="1419"/>
      </w:pPr>
    </w:p>
    <w:p w:rsidR="00774FCE" w:rsidRDefault="00774FCE" w:rsidP="00774F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20"/>
        </w:tabs>
        <w:ind w:left="2124" w:right="300" w:hanging="1419"/>
      </w:pPr>
      <w:r>
        <w:t>3. osztály:</w:t>
      </w:r>
      <w:r>
        <w:tab/>
        <w:t>Hudák Gergő, Hegedüs Ninetta</w:t>
      </w:r>
      <w:r>
        <w:tab/>
      </w:r>
    </w:p>
    <w:p w:rsidR="00774FCE" w:rsidRDefault="00774FCE" w:rsidP="00774FCE">
      <w:pPr>
        <w:ind w:left="2124" w:right="300" w:hanging="1419"/>
      </w:pPr>
    </w:p>
    <w:p w:rsidR="00774FCE" w:rsidRDefault="00774FCE" w:rsidP="00774FCE">
      <w:pPr>
        <w:ind w:left="2124" w:right="300" w:hanging="1419"/>
      </w:pPr>
      <w:r>
        <w:t>4. osztály:</w:t>
      </w:r>
      <w:r>
        <w:tab/>
        <w:t>Molnár Ramóna, Mayer Blanka, Németh Valter</w:t>
      </w:r>
    </w:p>
    <w:p w:rsidR="00774FCE" w:rsidRDefault="00774FCE" w:rsidP="00774FCE">
      <w:pPr>
        <w:ind w:left="2124" w:right="300" w:hanging="1419"/>
      </w:pPr>
    </w:p>
    <w:p w:rsidR="00774FCE" w:rsidRDefault="00774FCE" w:rsidP="00774FCE">
      <w:pPr>
        <w:ind w:left="2124" w:right="300" w:hanging="1419"/>
      </w:pPr>
      <w:r>
        <w:t>5. osztály:</w:t>
      </w:r>
      <w:r>
        <w:tab/>
        <w:t>Klima Szintia, Sáfár Enikő</w:t>
      </w:r>
    </w:p>
    <w:p w:rsidR="00774FCE" w:rsidRDefault="00774FCE" w:rsidP="00774FCE">
      <w:pPr>
        <w:ind w:left="2124" w:right="300" w:hanging="1419"/>
      </w:pPr>
    </w:p>
    <w:p w:rsidR="00774FCE" w:rsidRDefault="00774FCE" w:rsidP="00774FCE">
      <w:pPr>
        <w:ind w:left="2124" w:right="300" w:hanging="1419"/>
      </w:pPr>
      <w:r>
        <w:t>6. osztály:</w:t>
      </w:r>
      <w:r>
        <w:tab/>
        <w:t>Nagy Maximilián, Haász Evelin, Rigó Kata</w:t>
      </w:r>
    </w:p>
    <w:p w:rsidR="00774FCE" w:rsidRDefault="00774FCE" w:rsidP="00774FCE">
      <w:pPr>
        <w:ind w:left="2124" w:right="300" w:hanging="1419"/>
      </w:pPr>
    </w:p>
    <w:p w:rsidR="00774FCE" w:rsidRDefault="00774FCE" w:rsidP="00774FCE">
      <w:pPr>
        <w:ind w:left="2124" w:right="300" w:hanging="1419"/>
      </w:pPr>
      <w:r>
        <w:t>7. osztály:</w:t>
      </w:r>
      <w:r>
        <w:tab/>
        <w:t>Egyed Viktória, Winkelman Ádám</w:t>
      </w:r>
    </w:p>
    <w:p w:rsidR="00774FCE" w:rsidRDefault="00774FCE" w:rsidP="00774FCE">
      <w:pPr>
        <w:ind w:left="2124" w:right="300" w:hanging="1419"/>
      </w:pPr>
    </w:p>
    <w:p w:rsidR="00774FCE" w:rsidRDefault="00774FCE" w:rsidP="00E04768">
      <w:pPr>
        <w:ind w:left="2124" w:right="300" w:hanging="1419"/>
      </w:pPr>
      <w:r>
        <w:t>8. osztály:</w:t>
      </w:r>
      <w:r>
        <w:tab/>
      </w:r>
      <w:r w:rsidR="00E04768">
        <w:t xml:space="preserve">Kovács </w:t>
      </w:r>
      <w:proofErr w:type="spellStart"/>
      <w:r w:rsidR="00E04768">
        <w:t>Patricia</w:t>
      </w:r>
      <w:proofErr w:type="spellEnd"/>
      <w:r w:rsidR="00E04768">
        <w:t xml:space="preserve">, </w:t>
      </w:r>
      <w:proofErr w:type="spellStart"/>
      <w:r w:rsidR="00E04768">
        <w:t>Kerpel</w:t>
      </w:r>
      <w:proofErr w:type="spellEnd"/>
      <w:r w:rsidR="00E04768">
        <w:t xml:space="preserve"> Klaudia</w:t>
      </w:r>
    </w:p>
    <w:p w:rsidR="00774FCE" w:rsidRDefault="00774FCE" w:rsidP="00774FCE">
      <w:pPr>
        <w:ind w:left="300" w:right="300"/>
      </w:pPr>
    </w:p>
    <w:p w:rsidR="00774FCE" w:rsidRDefault="00774FCE" w:rsidP="00774FCE">
      <w:pPr>
        <w:ind w:left="300" w:right="300"/>
      </w:pPr>
    </w:p>
    <w:p w:rsidR="00774FCE" w:rsidRDefault="00774FCE" w:rsidP="00774FCE">
      <w:pPr>
        <w:ind w:left="300" w:right="300"/>
      </w:pPr>
      <w:r>
        <w:t>Kincsesbánya, 2013. szeptember 5.</w:t>
      </w:r>
    </w:p>
    <w:p w:rsidR="00774FCE" w:rsidRDefault="00774FCE" w:rsidP="00774FCE">
      <w:pPr>
        <w:ind w:left="300" w:right="300"/>
      </w:pPr>
      <w:r>
        <w:t> </w:t>
      </w:r>
    </w:p>
    <w:p w:rsidR="00774FCE" w:rsidRDefault="00774FCE" w:rsidP="00774FCE">
      <w:r>
        <w:t xml:space="preserve">                                                                              </w:t>
      </w:r>
    </w:p>
    <w:p w:rsidR="00774FCE" w:rsidRDefault="00774FCE" w:rsidP="00774FCE">
      <w:r>
        <w:t xml:space="preserve">                                                                       Vámosné Dévai Katalin</w:t>
      </w:r>
    </w:p>
    <w:p w:rsidR="00F51B77" w:rsidRDefault="00F51B77"/>
    <w:p w:rsidR="00F51B77" w:rsidRDefault="00F51B77"/>
    <w:p w:rsidR="00F51B77" w:rsidRDefault="00F51B77"/>
    <w:p w:rsidR="00F51B77" w:rsidRDefault="00F51B77"/>
    <w:p w:rsidR="00E04768" w:rsidRDefault="00E04768"/>
    <w:p w:rsidR="00E04768" w:rsidRDefault="00E04768"/>
    <w:p w:rsidR="00E04768" w:rsidRDefault="00E04768"/>
    <w:p w:rsidR="00E04768" w:rsidRDefault="00E04768"/>
    <w:p w:rsidR="002C0799" w:rsidRDefault="002C0799"/>
    <w:p w:rsidR="002C0799" w:rsidRDefault="002C0799"/>
    <w:p w:rsidR="002C0799" w:rsidRDefault="002C0799"/>
    <w:p w:rsidR="002C0799" w:rsidRDefault="002C0799"/>
    <w:p w:rsidR="002C0799" w:rsidRDefault="002C0799"/>
    <w:p w:rsidR="002C0799" w:rsidRDefault="002C0799"/>
    <w:p w:rsidR="002C0799" w:rsidRDefault="002C0799"/>
    <w:p w:rsidR="002C0799" w:rsidRDefault="002C0799"/>
    <w:p w:rsidR="002C0799" w:rsidRDefault="002C0799"/>
    <w:p w:rsidR="002C0799" w:rsidRDefault="002C0799"/>
    <w:p w:rsidR="002C0799" w:rsidRDefault="002C0799"/>
    <w:p w:rsidR="002C0799" w:rsidRDefault="002C0799">
      <w:bookmarkStart w:id="1" w:name="_GoBack"/>
      <w:bookmarkEnd w:id="1"/>
    </w:p>
    <w:sectPr w:rsidR="002C0799" w:rsidSect="00F3777D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1F3" w:rsidRDefault="00FF31F3" w:rsidP="009339CB">
      <w:r>
        <w:separator/>
      </w:r>
    </w:p>
  </w:endnote>
  <w:endnote w:type="continuationSeparator" w:id="0">
    <w:p w:rsidR="00FF31F3" w:rsidRDefault="00FF31F3" w:rsidP="0093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maz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679385"/>
      <w:docPartObj>
        <w:docPartGallery w:val="Page Numbers (Bottom of Page)"/>
        <w:docPartUnique/>
      </w:docPartObj>
    </w:sdtPr>
    <w:sdtEndPr/>
    <w:sdtContent>
      <w:p w:rsidR="00F3777D" w:rsidRDefault="00F3777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611">
          <w:rPr>
            <w:noProof/>
          </w:rPr>
          <w:t>35</w:t>
        </w:r>
        <w:r>
          <w:fldChar w:fldCharType="end"/>
        </w:r>
      </w:p>
    </w:sdtContent>
  </w:sdt>
  <w:p w:rsidR="00F3777D" w:rsidRDefault="00F3777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1F3" w:rsidRDefault="00FF31F3" w:rsidP="009339CB">
      <w:r>
        <w:separator/>
      </w:r>
    </w:p>
  </w:footnote>
  <w:footnote w:type="continuationSeparator" w:id="0">
    <w:p w:rsidR="00FF31F3" w:rsidRDefault="00FF31F3" w:rsidP="00933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122"/>
    <w:multiLevelType w:val="hybridMultilevel"/>
    <w:tmpl w:val="9B164A9A"/>
    <w:lvl w:ilvl="0" w:tplc="AABA262E">
      <w:start w:val="1"/>
      <w:numFmt w:val="bullet"/>
      <w:lvlText w:val=""/>
      <w:lvlJc w:val="left"/>
      <w:pPr>
        <w:tabs>
          <w:tab w:val="num" w:pos="2345"/>
        </w:tabs>
        <w:ind w:left="2268" w:hanging="283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64317A"/>
    <w:multiLevelType w:val="hybridMultilevel"/>
    <w:tmpl w:val="1012F22A"/>
    <w:lvl w:ilvl="0" w:tplc="CFC440E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B992E17"/>
    <w:multiLevelType w:val="hybridMultilevel"/>
    <w:tmpl w:val="C8D04946"/>
    <w:lvl w:ilvl="0" w:tplc="F0E89A7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72933"/>
    <w:multiLevelType w:val="hybridMultilevel"/>
    <w:tmpl w:val="632642E8"/>
    <w:lvl w:ilvl="0" w:tplc="F0E89A7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5355B"/>
    <w:multiLevelType w:val="hybridMultilevel"/>
    <w:tmpl w:val="663697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600F57"/>
    <w:multiLevelType w:val="hybridMultilevel"/>
    <w:tmpl w:val="79648494"/>
    <w:lvl w:ilvl="0" w:tplc="7EDAD4EE">
      <w:start w:val="1"/>
      <w:numFmt w:val="bullet"/>
      <w:lvlText w:val=""/>
      <w:lvlJc w:val="left"/>
      <w:pPr>
        <w:tabs>
          <w:tab w:val="num" w:pos="2345"/>
        </w:tabs>
        <w:ind w:left="2268" w:hanging="283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F2614F"/>
    <w:multiLevelType w:val="hybridMultilevel"/>
    <w:tmpl w:val="BBE25B3A"/>
    <w:lvl w:ilvl="0" w:tplc="7EDAD4EE">
      <w:start w:val="1"/>
      <w:numFmt w:val="bullet"/>
      <w:lvlText w:val=""/>
      <w:lvlJc w:val="left"/>
      <w:pPr>
        <w:tabs>
          <w:tab w:val="num" w:pos="2345"/>
        </w:tabs>
        <w:ind w:left="2268" w:hanging="283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CD39D8"/>
    <w:multiLevelType w:val="hybridMultilevel"/>
    <w:tmpl w:val="95B85B6C"/>
    <w:lvl w:ilvl="0" w:tplc="F0E89A76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E00A0"/>
    <w:multiLevelType w:val="hybridMultilevel"/>
    <w:tmpl w:val="680AA7D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805490"/>
    <w:multiLevelType w:val="hybridMultilevel"/>
    <w:tmpl w:val="DBAE4CA0"/>
    <w:lvl w:ilvl="0" w:tplc="7EDAD4EE">
      <w:start w:val="1"/>
      <w:numFmt w:val="bullet"/>
      <w:lvlText w:val=""/>
      <w:lvlJc w:val="left"/>
      <w:pPr>
        <w:tabs>
          <w:tab w:val="num" w:pos="2345"/>
        </w:tabs>
        <w:ind w:left="2268" w:hanging="283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0A7EAE"/>
    <w:multiLevelType w:val="hybridMultilevel"/>
    <w:tmpl w:val="E350F2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3F0241"/>
    <w:multiLevelType w:val="hybridMultilevel"/>
    <w:tmpl w:val="29BEBC48"/>
    <w:lvl w:ilvl="0" w:tplc="F0E89A7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705865"/>
    <w:multiLevelType w:val="hybridMultilevel"/>
    <w:tmpl w:val="A29A9B66"/>
    <w:lvl w:ilvl="0" w:tplc="F0E89A7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C1650B"/>
    <w:multiLevelType w:val="hybridMultilevel"/>
    <w:tmpl w:val="B6EAA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3D21DB"/>
    <w:multiLevelType w:val="hybridMultilevel"/>
    <w:tmpl w:val="F79E01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12426"/>
    <w:multiLevelType w:val="hybridMultilevel"/>
    <w:tmpl w:val="1AA0E398"/>
    <w:lvl w:ilvl="0" w:tplc="7EDAD4EE">
      <w:start w:val="1"/>
      <w:numFmt w:val="bullet"/>
      <w:lvlText w:val=""/>
      <w:lvlJc w:val="left"/>
      <w:pPr>
        <w:tabs>
          <w:tab w:val="num" w:pos="2345"/>
        </w:tabs>
        <w:ind w:left="2268" w:hanging="283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922192"/>
    <w:multiLevelType w:val="hybridMultilevel"/>
    <w:tmpl w:val="5094C3AA"/>
    <w:lvl w:ilvl="0" w:tplc="F0E89A7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3F11D3"/>
    <w:multiLevelType w:val="hybridMultilevel"/>
    <w:tmpl w:val="FE989A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123693"/>
    <w:multiLevelType w:val="hybridMultilevel"/>
    <w:tmpl w:val="CBCCC500"/>
    <w:lvl w:ilvl="0" w:tplc="F0E89A7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5A404F"/>
    <w:multiLevelType w:val="multilevel"/>
    <w:tmpl w:val="747EA89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20">
    <w:nsid w:val="4DAE4AD5"/>
    <w:multiLevelType w:val="hybridMultilevel"/>
    <w:tmpl w:val="283CD76E"/>
    <w:lvl w:ilvl="0" w:tplc="7EDAD4EE">
      <w:start w:val="1"/>
      <w:numFmt w:val="bullet"/>
      <w:lvlText w:val=""/>
      <w:lvlJc w:val="left"/>
      <w:pPr>
        <w:tabs>
          <w:tab w:val="num" w:pos="2345"/>
        </w:tabs>
        <w:ind w:left="2268" w:hanging="283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B4343F"/>
    <w:multiLevelType w:val="hybridMultilevel"/>
    <w:tmpl w:val="F63E55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8A71B9"/>
    <w:multiLevelType w:val="hybridMultilevel"/>
    <w:tmpl w:val="17E62152"/>
    <w:lvl w:ilvl="0" w:tplc="F0E89A7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F44CAB"/>
    <w:multiLevelType w:val="hybridMultilevel"/>
    <w:tmpl w:val="CC149A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4747ED"/>
    <w:multiLevelType w:val="multilevel"/>
    <w:tmpl w:val="747EA898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hint="default"/>
      </w:rPr>
    </w:lvl>
  </w:abstractNum>
  <w:abstractNum w:abstractNumId="25">
    <w:nsid w:val="5A593FE5"/>
    <w:multiLevelType w:val="hybridMultilevel"/>
    <w:tmpl w:val="FCE6A8D2"/>
    <w:lvl w:ilvl="0" w:tplc="F0E89A76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296B0A"/>
    <w:multiLevelType w:val="hybridMultilevel"/>
    <w:tmpl w:val="57A0041E"/>
    <w:lvl w:ilvl="0" w:tplc="7EDAD4EE">
      <w:start w:val="1"/>
      <w:numFmt w:val="bullet"/>
      <w:lvlText w:val=""/>
      <w:lvlJc w:val="left"/>
      <w:pPr>
        <w:tabs>
          <w:tab w:val="num" w:pos="2345"/>
        </w:tabs>
        <w:ind w:left="2268" w:hanging="283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755D55"/>
    <w:multiLevelType w:val="hybridMultilevel"/>
    <w:tmpl w:val="B3962D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07014F"/>
    <w:multiLevelType w:val="hybridMultilevel"/>
    <w:tmpl w:val="A7BC46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666580"/>
    <w:multiLevelType w:val="hybridMultilevel"/>
    <w:tmpl w:val="3844FDFA"/>
    <w:lvl w:ilvl="0" w:tplc="7EDAD4EE">
      <w:start w:val="1"/>
      <w:numFmt w:val="bullet"/>
      <w:lvlText w:val=""/>
      <w:lvlJc w:val="left"/>
      <w:pPr>
        <w:tabs>
          <w:tab w:val="num" w:pos="2345"/>
        </w:tabs>
        <w:ind w:left="2268" w:hanging="283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481687"/>
    <w:multiLevelType w:val="hybridMultilevel"/>
    <w:tmpl w:val="EB863BD8"/>
    <w:lvl w:ilvl="0" w:tplc="7EDAD4EE">
      <w:start w:val="1"/>
      <w:numFmt w:val="bullet"/>
      <w:lvlText w:val=""/>
      <w:lvlJc w:val="left"/>
      <w:pPr>
        <w:tabs>
          <w:tab w:val="num" w:pos="2345"/>
        </w:tabs>
        <w:ind w:left="2268" w:hanging="283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7768A6"/>
    <w:multiLevelType w:val="hybridMultilevel"/>
    <w:tmpl w:val="62722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477FEA"/>
    <w:multiLevelType w:val="hybridMultilevel"/>
    <w:tmpl w:val="23A02B8C"/>
    <w:lvl w:ilvl="0" w:tplc="AEFC73E2">
      <w:start w:val="1"/>
      <w:numFmt w:val="upperRoman"/>
      <w:lvlText w:val="%1."/>
      <w:lvlJc w:val="left"/>
      <w:pPr>
        <w:ind w:left="136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1" w:hanging="360"/>
      </w:pPr>
    </w:lvl>
    <w:lvl w:ilvl="2" w:tplc="040E001B" w:tentative="1">
      <w:start w:val="1"/>
      <w:numFmt w:val="lowerRoman"/>
      <w:lvlText w:val="%3."/>
      <w:lvlJc w:val="right"/>
      <w:pPr>
        <w:ind w:left="2441" w:hanging="180"/>
      </w:pPr>
    </w:lvl>
    <w:lvl w:ilvl="3" w:tplc="040E000F" w:tentative="1">
      <w:start w:val="1"/>
      <w:numFmt w:val="decimal"/>
      <w:lvlText w:val="%4."/>
      <w:lvlJc w:val="left"/>
      <w:pPr>
        <w:ind w:left="3161" w:hanging="360"/>
      </w:pPr>
    </w:lvl>
    <w:lvl w:ilvl="4" w:tplc="040E0019" w:tentative="1">
      <w:start w:val="1"/>
      <w:numFmt w:val="lowerLetter"/>
      <w:lvlText w:val="%5."/>
      <w:lvlJc w:val="left"/>
      <w:pPr>
        <w:ind w:left="3881" w:hanging="360"/>
      </w:pPr>
    </w:lvl>
    <w:lvl w:ilvl="5" w:tplc="040E001B" w:tentative="1">
      <w:start w:val="1"/>
      <w:numFmt w:val="lowerRoman"/>
      <w:lvlText w:val="%6."/>
      <w:lvlJc w:val="right"/>
      <w:pPr>
        <w:ind w:left="4601" w:hanging="180"/>
      </w:pPr>
    </w:lvl>
    <w:lvl w:ilvl="6" w:tplc="040E000F" w:tentative="1">
      <w:start w:val="1"/>
      <w:numFmt w:val="decimal"/>
      <w:lvlText w:val="%7."/>
      <w:lvlJc w:val="left"/>
      <w:pPr>
        <w:ind w:left="5321" w:hanging="360"/>
      </w:pPr>
    </w:lvl>
    <w:lvl w:ilvl="7" w:tplc="040E0019" w:tentative="1">
      <w:start w:val="1"/>
      <w:numFmt w:val="lowerLetter"/>
      <w:lvlText w:val="%8."/>
      <w:lvlJc w:val="left"/>
      <w:pPr>
        <w:ind w:left="6041" w:hanging="360"/>
      </w:pPr>
    </w:lvl>
    <w:lvl w:ilvl="8" w:tplc="040E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3">
    <w:nsid w:val="7D351EB2"/>
    <w:multiLevelType w:val="hybridMultilevel"/>
    <w:tmpl w:val="83909FDA"/>
    <w:lvl w:ilvl="0" w:tplc="7EDAD4EE">
      <w:start w:val="1"/>
      <w:numFmt w:val="bullet"/>
      <w:lvlText w:val=""/>
      <w:lvlJc w:val="left"/>
      <w:pPr>
        <w:tabs>
          <w:tab w:val="num" w:pos="2345"/>
        </w:tabs>
        <w:ind w:left="2268" w:hanging="283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B22CB1"/>
    <w:multiLevelType w:val="hybridMultilevel"/>
    <w:tmpl w:val="AAC6D93E"/>
    <w:lvl w:ilvl="0" w:tplc="F0E89A76">
      <w:start w:val="1"/>
      <w:numFmt w:val="bullet"/>
      <w:lvlText w:val="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5"/>
  </w:num>
  <w:num w:numId="5">
    <w:abstractNumId w:val="26"/>
  </w:num>
  <w:num w:numId="6">
    <w:abstractNumId w:val="9"/>
  </w:num>
  <w:num w:numId="7">
    <w:abstractNumId w:val="29"/>
  </w:num>
  <w:num w:numId="8">
    <w:abstractNumId w:val="33"/>
  </w:num>
  <w:num w:numId="9">
    <w:abstractNumId w:val="30"/>
  </w:num>
  <w:num w:numId="10">
    <w:abstractNumId w:val="6"/>
  </w:num>
  <w:num w:numId="11">
    <w:abstractNumId w:val="5"/>
  </w:num>
  <w:num w:numId="12">
    <w:abstractNumId w:val="20"/>
  </w:num>
  <w:num w:numId="13">
    <w:abstractNumId w:val="27"/>
  </w:num>
  <w:num w:numId="14">
    <w:abstractNumId w:val="10"/>
  </w:num>
  <w:num w:numId="15">
    <w:abstractNumId w:val="21"/>
  </w:num>
  <w:num w:numId="16">
    <w:abstractNumId w:va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32"/>
  </w:num>
  <w:num w:numId="20">
    <w:abstractNumId w:val="19"/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4"/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3C"/>
    <w:rsid w:val="00017C78"/>
    <w:rsid w:val="00065E4E"/>
    <w:rsid w:val="000A241F"/>
    <w:rsid w:val="000A4DC4"/>
    <w:rsid w:val="000B5329"/>
    <w:rsid w:val="00123376"/>
    <w:rsid w:val="00134900"/>
    <w:rsid w:val="00151522"/>
    <w:rsid w:val="001A5BC9"/>
    <w:rsid w:val="001B2708"/>
    <w:rsid w:val="001C5C3C"/>
    <w:rsid w:val="001F1EA5"/>
    <w:rsid w:val="00203440"/>
    <w:rsid w:val="002115E0"/>
    <w:rsid w:val="00231C17"/>
    <w:rsid w:val="002351C5"/>
    <w:rsid w:val="00267486"/>
    <w:rsid w:val="002A0774"/>
    <w:rsid w:val="002C0799"/>
    <w:rsid w:val="002E3D90"/>
    <w:rsid w:val="002E61D6"/>
    <w:rsid w:val="002F762E"/>
    <w:rsid w:val="00327C8E"/>
    <w:rsid w:val="00362447"/>
    <w:rsid w:val="003641AB"/>
    <w:rsid w:val="003809BD"/>
    <w:rsid w:val="00390DAC"/>
    <w:rsid w:val="003A7DC2"/>
    <w:rsid w:val="003C5FA0"/>
    <w:rsid w:val="00411BEA"/>
    <w:rsid w:val="00440084"/>
    <w:rsid w:val="00476E0E"/>
    <w:rsid w:val="004E4FAA"/>
    <w:rsid w:val="004F6752"/>
    <w:rsid w:val="00542411"/>
    <w:rsid w:val="00562091"/>
    <w:rsid w:val="00572351"/>
    <w:rsid w:val="005C455A"/>
    <w:rsid w:val="005C60D1"/>
    <w:rsid w:val="005E4B91"/>
    <w:rsid w:val="005E4FF9"/>
    <w:rsid w:val="005F58BF"/>
    <w:rsid w:val="00600E95"/>
    <w:rsid w:val="00624E29"/>
    <w:rsid w:val="006256B6"/>
    <w:rsid w:val="00637B0F"/>
    <w:rsid w:val="006B0611"/>
    <w:rsid w:val="006C2FBB"/>
    <w:rsid w:val="006E55D3"/>
    <w:rsid w:val="006E78D4"/>
    <w:rsid w:val="00706E76"/>
    <w:rsid w:val="0072153B"/>
    <w:rsid w:val="00737BD5"/>
    <w:rsid w:val="0076501C"/>
    <w:rsid w:val="00774FCE"/>
    <w:rsid w:val="00785CA8"/>
    <w:rsid w:val="007C554F"/>
    <w:rsid w:val="0085691F"/>
    <w:rsid w:val="00867518"/>
    <w:rsid w:val="00882255"/>
    <w:rsid w:val="008C64DA"/>
    <w:rsid w:val="008C7369"/>
    <w:rsid w:val="008E6864"/>
    <w:rsid w:val="0090064F"/>
    <w:rsid w:val="009203F4"/>
    <w:rsid w:val="009339CB"/>
    <w:rsid w:val="0093793C"/>
    <w:rsid w:val="0094750E"/>
    <w:rsid w:val="009604F7"/>
    <w:rsid w:val="0097563D"/>
    <w:rsid w:val="00985D09"/>
    <w:rsid w:val="009912B7"/>
    <w:rsid w:val="009C5571"/>
    <w:rsid w:val="009D56C1"/>
    <w:rsid w:val="009F54E8"/>
    <w:rsid w:val="00A05BFE"/>
    <w:rsid w:val="00A220F0"/>
    <w:rsid w:val="00A27E9E"/>
    <w:rsid w:val="00A309DD"/>
    <w:rsid w:val="00A436EE"/>
    <w:rsid w:val="00A6284D"/>
    <w:rsid w:val="00A92DA3"/>
    <w:rsid w:val="00AA728E"/>
    <w:rsid w:val="00B30107"/>
    <w:rsid w:val="00B473A9"/>
    <w:rsid w:val="00B5716F"/>
    <w:rsid w:val="00B6704C"/>
    <w:rsid w:val="00B729ED"/>
    <w:rsid w:val="00B9182A"/>
    <w:rsid w:val="00C1279C"/>
    <w:rsid w:val="00C500CC"/>
    <w:rsid w:val="00C72DAD"/>
    <w:rsid w:val="00CA7326"/>
    <w:rsid w:val="00CE24CD"/>
    <w:rsid w:val="00D05A4C"/>
    <w:rsid w:val="00D17347"/>
    <w:rsid w:val="00D35D3D"/>
    <w:rsid w:val="00D4394B"/>
    <w:rsid w:val="00D44DEE"/>
    <w:rsid w:val="00D55CA2"/>
    <w:rsid w:val="00D721CD"/>
    <w:rsid w:val="00DA1EC4"/>
    <w:rsid w:val="00DC514E"/>
    <w:rsid w:val="00E04768"/>
    <w:rsid w:val="00E0501F"/>
    <w:rsid w:val="00E06F77"/>
    <w:rsid w:val="00E11A10"/>
    <w:rsid w:val="00E356CA"/>
    <w:rsid w:val="00E44508"/>
    <w:rsid w:val="00E531EB"/>
    <w:rsid w:val="00E6498D"/>
    <w:rsid w:val="00EA6777"/>
    <w:rsid w:val="00ED1978"/>
    <w:rsid w:val="00EF0F9C"/>
    <w:rsid w:val="00F003D1"/>
    <w:rsid w:val="00F04A45"/>
    <w:rsid w:val="00F159B7"/>
    <w:rsid w:val="00F35357"/>
    <w:rsid w:val="00F3777D"/>
    <w:rsid w:val="00F40960"/>
    <w:rsid w:val="00F51B77"/>
    <w:rsid w:val="00F67D78"/>
    <w:rsid w:val="00FB28AA"/>
    <w:rsid w:val="00FB549A"/>
    <w:rsid w:val="00F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C3C"/>
    <w:pPr>
      <w:spacing w:line="240" w:lineRule="auto"/>
      <w:jc w:val="left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C5C3C"/>
    <w:pPr>
      <w:keepNext/>
      <w:jc w:val="center"/>
      <w:outlineLvl w:val="0"/>
    </w:pPr>
    <w:rPr>
      <w:b/>
      <w:bCs/>
      <w:cap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473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C5C3C"/>
    <w:rPr>
      <w:rFonts w:eastAsia="Times New Roman" w:cs="Times New Roman"/>
      <w:b/>
      <w:bCs/>
      <w:caps/>
      <w:szCs w:val="24"/>
      <w:lang w:eastAsia="hu-HU"/>
    </w:rPr>
  </w:style>
  <w:style w:type="paragraph" w:styleId="Szvegtrzs">
    <w:name w:val="Body Text"/>
    <w:basedOn w:val="Norml"/>
    <w:link w:val="SzvegtrzsChar"/>
    <w:rsid w:val="001C5C3C"/>
    <w:pPr>
      <w:jc w:val="center"/>
    </w:pPr>
    <w:rPr>
      <w:rFonts w:ascii="Amaze" w:hAnsi="Amaze"/>
      <w:sz w:val="40"/>
    </w:rPr>
  </w:style>
  <w:style w:type="character" w:customStyle="1" w:styleId="SzvegtrzsChar">
    <w:name w:val="Szövegtörzs Char"/>
    <w:basedOn w:val="Bekezdsalapbettpusa"/>
    <w:link w:val="Szvegtrzs"/>
    <w:rsid w:val="001C5C3C"/>
    <w:rPr>
      <w:rFonts w:ascii="Amaze" w:eastAsia="Times New Roman" w:hAnsi="Amaze" w:cs="Times New Roman"/>
      <w:sz w:val="40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47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NormlWeb">
    <w:name w:val="Normal (Web)"/>
    <w:basedOn w:val="Norml"/>
    <w:unhideWhenUsed/>
    <w:rsid w:val="00774FCE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542411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9339C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339CB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339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339CB"/>
    <w:rPr>
      <w:rFonts w:eastAsia="Times New Roman" w:cs="Times New Roman"/>
      <w:szCs w:val="24"/>
      <w:lang w:eastAsia="hu-HU"/>
    </w:rPr>
  </w:style>
  <w:style w:type="paragraph" w:customStyle="1" w:styleId="Default">
    <w:name w:val="Default"/>
    <w:rsid w:val="002C0799"/>
    <w:pPr>
      <w:autoSpaceDE w:val="0"/>
      <w:autoSpaceDN w:val="0"/>
      <w:adjustRightInd w:val="0"/>
      <w:spacing w:line="240" w:lineRule="auto"/>
      <w:jc w:val="left"/>
    </w:pPr>
    <w:rPr>
      <w:rFonts w:ascii="Book Antiqua" w:eastAsia="Times New Roman" w:hAnsi="Book Antiqua" w:cs="Book Antiqua"/>
      <w:color w:val="000000"/>
      <w:szCs w:val="24"/>
      <w:lang w:eastAsia="hu-HU"/>
    </w:rPr>
  </w:style>
  <w:style w:type="paragraph" w:customStyle="1" w:styleId="Listaszerbekezds1">
    <w:name w:val="Listaszerű bekezdés1"/>
    <w:basedOn w:val="Norml"/>
    <w:rsid w:val="002C0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2C07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C3C"/>
    <w:pPr>
      <w:spacing w:line="240" w:lineRule="auto"/>
      <w:jc w:val="left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C5C3C"/>
    <w:pPr>
      <w:keepNext/>
      <w:jc w:val="center"/>
      <w:outlineLvl w:val="0"/>
    </w:pPr>
    <w:rPr>
      <w:b/>
      <w:bCs/>
      <w:caps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473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C5C3C"/>
    <w:rPr>
      <w:rFonts w:eastAsia="Times New Roman" w:cs="Times New Roman"/>
      <w:b/>
      <w:bCs/>
      <w:caps/>
      <w:szCs w:val="24"/>
      <w:lang w:eastAsia="hu-HU"/>
    </w:rPr>
  </w:style>
  <w:style w:type="paragraph" w:styleId="Szvegtrzs">
    <w:name w:val="Body Text"/>
    <w:basedOn w:val="Norml"/>
    <w:link w:val="SzvegtrzsChar"/>
    <w:rsid w:val="001C5C3C"/>
    <w:pPr>
      <w:jc w:val="center"/>
    </w:pPr>
    <w:rPr>
      <w:rFonts w:ascii="Amaze" w:hAnsi="Amaze"/>
      <w:sz w:val="40"/>
    </w:rPr>
  </w:style>
  <w:style w:type="character" w:customStyle="1" w:styleId="SzvegtrzsChar">
    <w:name w:val="Szövegtörzs Char"/>
    <w:basedOn w:val="Bekezdsalapbettpusa"/>
    <w:link w:val="Szvegtrzs"/>
    <w:rsid w:val="001C5C3C"/>
    <w:rPr>
      <w:rFonts w:ascii="Amaze" w:eastAsia="Times New Roman" w:hAnsi="Amaze" w:cs="Times New Roman"/>
      <w:sz w:val="40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47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NormlWeb">
    <w:name w:val="Normal (Web)"/>
    <w:basedOn w:val="Norml"/>
    <w:unhideWhenUsed/>
    <w:rsid w:val="00774FCE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542411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9339C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339CB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339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339CB"/>
    <w:rPr>
      <w:rFonts w:eastAsia="Times New Roman" w:cs="Times New Roman"/>
      <w:szCs w:val="24"/>
      <w:lang w:eastAsia="hu-HU"/>
    </w:rPr>
  </w:style>
  <w:style w:type="paragraph" w:customStyle="1" w:styleId="Default">
    <w:name w:val="Default"/>
    <w:rsid w:val="002C0799"/>
    <w:pPr>
      <w:autoSpaceDE w:val="0"/>
      <w:autoSpaceDN w:val="0"/>
      <w:adjustRightInd w:val="0"/>
      <w:spacing w:line="240" w:lineRule="auto"/>
      <w:jc w:val="left"/>
    </w:pPr>
    <w:rPr>
      <w:rFonts w:ascii="Book Antiqua" w:eastAsia="Times New Roman" w:hAnsi="Book Antiqua" w:cs="Book Antiqua"/>
      <w:color w:val="000000"/>
      <w:szCs w:val="24"/>
      <w:lang w:eastAsia="hu-HU"/>
    </w:rPr>
  </w:style>
  <w:style w:type="paragraph" w:customStyle="1" w:styleId="Listaszerbekezds1">
    <w:name w:val="Listaszerű bekezdés1"/>
    <w:basedOn w:val="Norml"/>
    <w:rsid w:val="002C0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semiHidden/>
    <w:unhideWhenUsed/>
    <w:rsid w:val="002C07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k2006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ekemelmondhatod007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beinschrot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zyf@freemail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8907</Words>
  <Characters>61462</Characters>
  <Application>Microsoft Office Word</Application>
  <DocSecurity>0</DocSecurity>
  <Lines>512</Lines>
  <Paragraphs>140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4</cp:revision>
  <dcterms:created xsi:type="dcterms:W3CDTF">2013-09-09T05:28:00Z</dcterms:created>
  <dcterms:modified xsi:type="dcterms:W3CDTF">2013-09-23T12:21:00Z</dcterms:modified>
</cp:coreProperties>
</file>