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44" w:rsidRDefault="005C2844">
      <w:r>
        <w:t xml:space="preserve">Tisztelt Szülők! </w:t>
      </w:r>
    </w:p>
    <w:p w:rsidR="005C2844" w:rsidRDefault="005C2844">
      <w:r>
        <w:t xml:space="preserve">Az Eseménynaptáruntól eltérően január 9-én hétfő tartjuk a nevelési értekezletünket </w:t>
      </w:r>
      <w:r>
        <w:t>e napon tanulószoba nem lesz</w:t>
      </w:r>
      <w:r>
        <w:t>,</w:t>
      </w:r>
      <w:r>
        <w:t xml:space="preserve"> az alsósok felügyeletét igény szerint megszervezzük</w:t>
      </w:r>
      <w:r>
        <w:t>.</w:t>
      </w:r>
    </w:p>
    <w:p w:rsidR="005C2844" w:rsidRDefault="005C2844">
      <w:r>
        <w:t>Megértésüket köszönjük.</w:t>
      </w:r>
    </w:p>
    <w:p w:rsidR="005C2844" w:rsidRDefault="005C2844">
      <w:r>
        <w:t>Nevelőtestület</w:t>
      </w:r>
      <w:bookmarkStart w:id="0" w:name="_GoBack"/>
      <w:bookmarkEnd w:id="0"/>
    </w:p>
    <w:sectPr w:rsidR="005C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4"/>
    <w:rsid w:val="00195E80"/>
    <w:rsid w:val="005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DD72"/>
  <w15:chartTrackingRefBased/>
  <w15:docId w15:val="{D3736489-DE9C-43A6-8E55-0AABC97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Kincsesb Dell</cp:lastModifiedBy>
  <cp:revision>1</cp:revision>
  <dcterms:created xsi:type="dcterms:W3CDTF">2017-01-02T16:39:00Z</dcterms:created>
  <dcterms:modified xsi:type="dcterms:W3CDTF">2017-01-02T16:42:00Z</dcterms:modified>
</cp:coreProperties>
</file>