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29" w:rsidRDefault="005B0B18">
      <w:r>
        <w:t>Kedves Szülők!</w:t>
      </w:r>
    </w:p>
    <w:p w:rsidR="005B0B18" w:rsidRDefault="005B0B18" w:rsidP="005B0B18">
      <w:pPr>
        <w:ind w:firstLine="284"/>
        <w:jc w:val="left"/>
      </w:pPr>
      <w:r>
        <w:t xml:space="preserve">Tisztelettel értesítjük Önöket, hogy az </w:t>
      </w:r>
      <w:r w:rsidRPr="000A43A9">
        <w:rPr>
          <w:b/>
        </w:rPr>
        <w:t>utolsó tanítási napunk 2017. június 14. szerda.</w:t>
      </w:r>
    </w:p>
    <w:p w:rsidR="008D1685" w:rsidRPr="008D1685" w:rsidRDefault="008D1685" w:rsidP="005B0B18">
      <w:pPr>
        <w:jc w:val="left"/>
        <w:rPr>
          <w:b/>
        </w:rPr>
      </w:pPr>
      <w:r w:rsidRPr="000A43A9">
        <w:rPr>
          <w:b/>
        </w:rPr>
        <w:t>Csütörtökre és péntekre felügyeletet biztosítunk 8 órától 16 óráig.</w:t>
      </w:r>
      <w:r>
        <w:t xml:space="preserve"> Ekkor már az iskolabusz nem közlekedik, a szállításról a szülőnek kellene gondoskodnia. Étkezést sem tudunk biztosítani, a gyerekek hozzák magukkal szendvicsüket, italukat. (Hűtőben tudjuk tárolni a felmelegíthető ételt is.) </w:t>
      </w:r>
      <w:r w:rsidRPr="008D1685">
        <w:rPr>
          <w:b/>
        </w:rPr>
        <w:t>Ügyeleti i</w:t>
      </w:r>
      <w:r>
        <w:rPr>
          <w:b/>
        </w:rPr>
        <w:t xml:space="preserve">gényüket szíveskedjenek jelezni </w:t>
      </w:r>
      <w:r w:rsidR="000A43A9">
        <w:rPr>
          <w:b/>
        </w:rPr>
        <w:t xml:space="preserve">az osztályfőnököknél </w:t>
      </w:r>
      <w:r>
        <w:rPr>
          <w:b/>
        </w:rPr>
        <w:t>június 12. hétfőig.</w:t>
      </w:r>
      <w:bookmarkStart w:id="0" w:name="_GoBack"/>
      <w:bookmarkEnd w:id="0"/>
    </w:p>
    <w:p w:rsidR="008D1685" w:rsidRDefault="008D1685" w:rsidP="000A43A9">
      <w:pPr>
        <w:ind w:firstLine="284"/>
        <w:jc w:val="left"/>
      </w:pPr>
      <w:r>
        <w:t xml:space="preserve">A </w:t>
      </w:r>
      <w:r w:rsidRPr="008D1685">
        <w:rPr>
          <w:b/>
        </w:rPr>
        <w:t>tanévzáró és ballagás 2017. június 17-én, szombaton, 8 óra 30 perckor kezdődik</w:t>
      </w:r>
      <w:r>
        <w:t>.</w:t>
      </w:r>
    </w:p>
    <w:p w:rsidR="008D1685" w:rsidRDefault="008D1685" w:rsidP="005B0B18">
      <w:pPr>
        <w:jc w:val="left"/>
      </w:pPr>
      <w:r>
        <w:t>Az i</w:t>
      </w:r>
      <w:r w:rsidRPr="000A43A9">
        <w:rPr>
          <w:b/>
        </w:rPr>
        <w:t xml:space="preserve">skolajárat </w:t>
      </w:r>
      <w:r>
        <w:t xml:space="preserve">Isztimérről </w:t>
      </w:r>
      <w:r w:rsidRPr="000A43A9">
        <w:rPr>
          <w:b/>
        </w:rPr>
        <w:t>7 óra 30 perckor</w:t>
      </w:r>
      <w:r>
        <w:t xml:space="preserve"> indul. </w:t>
      </w:r>
      <w:r w:rsidRPr="000A43A9">
        <w:rPr>
          <w:b/>
        </w:rPr>
        <w:t>Haza</w:t>
      </w:r>
      <w:r>
        <w:t xml:space="preserve"> az ünnepség után </w:t>
      </w:r>
      <w:r w:rsidRPr="000A43A9">
        <w:rPr>
          <w:b/>
        </w:rPr>
        <w:t>10 óra 30 perckor</w:t>
      </w:r>
      <w:r>
        <w:t xml:space="preserve"> szállítja a gyerekeket Fehérvárcsurgó felé is.</w:t>
      </w:r>
    </w:p>
    <w:p w:rsidR="008D1685" w:rsidRDefault="008D1685" w:rsidP="000A43A9">
      <w:pPr>
        <w:ind w:firstLine="284"/>
        <w:jc w:val="left"/>
      </w:pPr>
      <w:r w:rsidRPr="000A43A9">
        <w:rPr>
          <w:b/>
        </w:rPr>
        <w:t>Napközis tábor,</w:t>
      </w:r>
      <w:r>
        <w:t xml:space="preserve"> mint ahogy azt előzőleg felmértük, </w:t>
      </w:r>
      <w:r w:rsidRPr="000A43A9">
        <w:rPr>
          <w:b/>
        </w:rPr>
        <w:t>2017. június 19-től június 30.</w:t>
      </w:r>
      <w:r>
        <w:t xml:space="preserve"> péntekig tart. A </w:t>
      </w:r>
      <w:r w:rsidR="000A43A9" w:rsidRPr="000A43A9">
        <w:rPr>
          <w:b/>
        </w:rPr>
        <w:t>pályázat elbírálása országosan még nem történt meg</w:t>
      </w:r>
      <w:r w:rsidR="000A43A9">
        <w:t xml:space="preserve">, ezért a </w:t>
      </w:r>
      <w:r>
        <w:t>programokról és a</w:t>
      </w:r>
      <w:r w:rsidR="000A43A9">
        <w:t>z étkezés</w:t>
      </w:r>
      <w:r>
        <w:t xml:space="preserve"> befizetés</w:t>
      </w:r>
      <w:r w:rsidR="000A43A9">
        <w:t>é</w:t>
      </w:r>
      <w:r>
        <w:t xml:space="preserve">ről </w:t>
      </w:r>
      <w:r w:rsidR="000A43A9">
        <w:t>csak később tudunk tájékoztatást adni. Szíves türelmüket és megértésüket kérjük.</w:t>
      </w:r>
    </w:p>
    <w:p w:rsidR="000A43A9" w:rsidRDefault="000A43A9" w:rsidP="000A43A9">
      <w:r>
        <w:t>Tisztelettel:</w:t>
      </w:r>
    </w:p>
    <w:p w:rsidR="000A43A9" w:rsidRDefault="000A43A9" w:rsidP="005B0B18">
      <w:pPr>
        <w:jc w:val="left"/>
      </w:pPr>
      <w:r>
        <w:t>Kincsesbánya, 2017. június 7.</w:t>
      </w:r>
    </w:p>
    <w:p w:rsidR="000A43A9" w:rsidRDefault="000A43A9" w:rsidP="000A43A9">
      <w:pPr>
        <w:jc w:val="right"/>
      </w:pPr>
      <w:r>
        <w:t>Keszte Jánosné, Horváth Istvánné</w:t>
      </w:r>
    </w:p>
    <w:sectPr w:rsidR="000A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18"/>
    <w:rsid w:val="000A43A9"/>
    <w:rsid w:val="005B0B18"/>
    <w:rsid w:val="00624E29"/>
    <w:rsid w:val="008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2017-06-07T16:29:00Z</dcterms:created>
  <dcterms:modified xsi:type="dcterms:W3CDTF">2017-06-07T16:57:00Z</dcterms:modified>
</cp:coreProperties>
</file>