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E" w:rsidRDefault="00ED6D45" w:rsidP="00CF78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Továbbtanulási eredmények a 2014/2015-ö</w:t>
      </w:r>
      <w:bookmarkStart w:id="0" w:name="_GoBack"/>
      <w:bookmarkEnd w:id="0"/>
      <w:r w:rsidR="00CF78CE">
        <w:rPr>
          <w:rFonts w:ascii="Times New Roman" w:hAnsi="Times New Roman"/>
          <w:b/>
          <w:sz w:val="24"/>
          <w:szCs w:val="24"/>
        </w:rPr>
        <w:t>s tanévben</w:t>
      </w:r>
    </w:p>
    <w:p w:rsidR="00CF78CE" w:rsidRDefault="00CF78CE" w:rsidP="00CF78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38"/>
        <w:gridCol w:w="847"/>
        <w:gridCol w:w="992"/>
        <w:gridCol w:w="2694"/>
        <w:gridCol w:w="1355"/>
        <w:gridCol w:w="1162"/>
      </w:tblGrid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Sorszám, név: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Magyar pont: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Matematika pont: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Iskola neve: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Típusa: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Hányadik helyen jelölt?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 w:rsidP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Deák Ferenc Ker. és Vend. Szakképző Isk.</w:t>
            </w:r>
          </w:p>
          <w:p w:rsidR="00CF78CE" w:rsidRDefault="00CF78CE" w:rsidP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OM:030221</w:t>
            </w:r>
          </w:p>
          <w:p w:rsidR="00CF78CE" w:rsidRDefault="00CF78CE" w:rsidP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Sz.fehérvár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Károly J. u. 32.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Medgyasszay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I. </w:t>
            </w:r>
            <w:r w:rsidR="00CF78CE">
              <w:rPr>
                <w:rFonts w:ascii="Times New Roman" w:hAnsi="Times New Roman"/>
                <w:sz w:val="20"/>
                <w:szCs w:val="20"/>
              </w:rPr>
              <w:t>Szakközépiskola és Gimnázium, Veszprém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E" w:rsidRDefault="00655E6E" w:rsidP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Belvárosi I. István Középiskola Hunyadi Mátyás Tagintézménye OM:030211</w:t>
            </w:r>
          </w:p>
          <w:p w:rsidR="00CF78CE" w:rsidRDefault="00655E6E" w:rsidP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Sz. fehérvár, Várkörút 35.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Vörösmarty Mihály Ipari Szakképző Iskola, Székesfehérvár, Balatoni út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szakképző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3" w:rsidRDefault="00655E6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655E6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6E" w:rsidRDefault="00655E6E" w:rsidP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Attila Király Gimnázium</w:t>
            </w:r>
          </w:p>
          <w:p w:rsidR="00655E6E" w:rsidRDefault="00655E6E" w:rsidP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 200963</w:t>
            </w:r>
          </w:p>
          <w:p w:rsidR="00CF78CE" w:rsidRDefault="00655E6E" w:rsidP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Aba, Béke u. 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Pr="00655E6E" w:rsidRDefault="00655E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Medgyasszay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I. Szakközépiskola és Gimnázium, Veszprém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655E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Deák Ferenc Ker. és Vend. Szakképző Isk.</w:t>
            </w:r>
          </w:p>
          <w:p w:rsidR="00DF28DB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OM:030221</w:t>
            </w:r>
          </w:p>
          <w:p w:rsidR="00CF78CE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Sz.fehérvár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Károly J. u. 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CF78CE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CE" w:rsidRDefault="00CF78CE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Belvárosi I. István Középiskola </w:t>
            </w:r>
          </w:p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OM:030211</w:t>
            </w:r>
          </w:p>
          <w:p w:rsidR="00CF78CE" w:rsidRDefault="00CF78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Sz. fehérvár, Várkörút 31.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CE" w:rsidRDefault="00CF78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F28DB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DB" w:rsidRDefault="00DF28DB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 w:rsidP="002F51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Székesfehérvári Váci Mihály Ipari Szakképző Iskola és Kollégium</w:t>
            </w:r>
          </w:p>
          <w:p w:rsidR="00DF28DB" w:rsidRDefault="00DF28DB" w:rsidP="002F51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Sz.fehérvár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Berényi u. 105.</w:t>
            </w:r>
          </w:p>
          <w:p w:rsidR="00DF28DB" w:rsidRDefault="00DF28DB" w:rsidP="002F51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 030219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F28DB" w:rsidTr="00CF78C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DB" w:rsidRDefault="00DF28DB" w:rsidP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Táncsics Mihály Gimnázium</w:t>
            </w:r>
          </w:p>
          <w:p w:rsidR="00DF28DB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OM:030181</w:t>
            </w:r>
          </w:p>
          <w:p w:rsidR="00DF28DB" w:rsidRDefault="00DF28DB" w:rsidP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Mór, Kodály Z. u. 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gimnázium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DF28DB" w:rsidTr="00DC1F6C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DB" w:rsidRDefault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6C" w:rsidRDefault="00DC1F6C" w:rsidP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Székesfehérvári Váci Mihály Ipari Szakképző Iskola és Kollégium</w:t>
            </w:r>
          </w:p>
          <w:p w:rsidR="00DC1F6C" w:rsidRDefault="00DC1F6C" w:rsidP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Sz.fehérvár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Berényi u. 105.</w:t>
            </w:r>
          </w:p>
          <w:p w:rsidR="00DF28DB" w:rsidRDefault="00DC1F6C" w:rsidP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OM: 030219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szakképző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C1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2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8DB" w:rsidTr="00DC1F6C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DB" w:rsidRDefault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DB" w:rsidRDefault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Fejér Megyei Eötvös József Szakképző Iskola és Kollégium, Seregélyes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C1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DB" w:rsidRDefault="00DF28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C1F6C" w:rsidTr="004E00A3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6C" w:rsidRDefault="004E00A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6C" w:rsidRDefault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6C" w:rsidRDefault="00DC1F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6C" w:rsidRDefault="00DC1F6C" w:rsidP="002F51E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Fejér Megyei Eötvös József Szakképző Iskola és Kollégium, Seregélyes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6C" w:rsidRDefault="00DC1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szakközép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6C" w:rsidRDefault="00DC1F6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</w:tbl>
    <w:p w:rsidR="00CF78CE" w:rsidRDefault="00DC1F6C" w:rsidP="00CF78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Átlag: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31,6</w:t>
      </w:r>
      <w:r>
        <w:rPr>
          <w:rFonts w:ascii="Times New Roman" w:hAnsi="Times New Roman"/>
          <w:sz w:val="24"/>
          <w:szCs w:val="24"/>
        </w:rPr>
        <w:tab/>
        <w:t>21,3</w:t>
      </w:r>
    </w:p>
    <w:p w:rsidR="00CF78CE" w:rsidRDefault="00CF78CE" w:rsidP="00CF78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Országos átlag:</w:t>
      </w:r>
      <w:r w:rsidR="00DC1F6C">
        <w:rPr>
          <w:rFonts w:ascii="Times New Roman" w:hAnsi="Times New Roman"/>
          <w:sz w:val="24"/>
          <w:szCs w:val="24"/>
        </w:rPr>
        <w:tab/>
      </w:r>
      <w:r w:rsidR="00DC1F6C">
        <w:rPr>
          <w:rFonts w:ascii="Times New Roman" w:hAnsi="Times New Roman"/>
          <w:sz w:val="24"/>
          <w:szCs w:val="24"/>
        </w:rPr>
        <w:tab/>
        <w:t>29,</w:t>
      </w:r>
      <w:proofErr w:type="gramStart"/>
      <w:r w:rsidR="00DC1F6C">
        <w:rPr>
          <w:rFonts w:ascii="Times New Roman" w:hAnsi="Times New Roman"/>
          <w:sz w:val="24"/>
          <w:szCs w:val="24"/>
        </w:rPr>
        <w:t>7      23</w:t>
      </w:r>
      <w:proofErr w:type="gramEnd"/>
    </w:p>
    <w:p w:rsidR="00CF78CE" w:rsidRDefault="00CF78CE" w:rsidP="00CF78CE">
      <w:pPr>
        <w:rPr>
          <w:rFonts w:ascii="Times New Roman" w:hAnsi="Times New Roman"/>
          <w:sz w:val="24"/>
          <w:szCs w:val="24"/>
        </w:rPr>
      </w:pPr>
    </w:p>
    <w:p w:rsidR="00CF78CE" w:rsidRDefault="00CF78CE" w:rsidP="00CF78CE">
      <w:pPr>
        <w:rPr>
          <w:rFonts w:ascii="Times New Roman" w:hAnsi="Times New Roman"/>
          <w:sz w:val="24"/>
          <w:szCs w:val="24"/>
        </w:rPr>
      </w:pPr>
    </w:p>
    <w:p w:rsidR="00CF78CE" w:rsidRDefault="00CF78CE" w:rsidP="00CF78CE">
      <w:pPr>
        <w:rPr>
          <w:rFonts w:ascii="Times New Roman" w:hAnsi="Times New Roman"/>
          <w:sz w:val="24"/>
          <w:szCs w:val="24"/>
        </w:rPr>
      </w:pPr>
    </w:p>
    <w:p w:rsidR="00CF78CE" w:rsidRDefault="00DC1F6C" w:rsidP="00CF78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Kincsesbánya, 2015. 08</w:t>
      </w:r>
      <w:r w:rsidR="00CF78CE">
        <w:rPr>
          <w:rFonts w:ascii="Times New Roman" w:hAnsi="Times New Roman"/>
          <w:sz w:val="24"/>
          <w:szCs w:val="24"/>
        </w:rPr>
        <w:t>. 23.</w:t>
      </w:r>
      <w:r w:rsidR="00CF78CE">
        <w:rPr>
          <w:rFonts w:ascii="Times New Roman" w:hAnsi="Times New Roman"/>
          <w:sz w:val="24"/>
          <w:szCs w:val="24"/>
        </w:rPr>
        <w:tab/>
      </w:r>
      <w:r w:rsidR="00CF78CE">
        <w:rPr>
          <w:rFonts w:ascii="Times New Roman" w:hAnsi="Times New Roman"/>
          <w:sz w:val="24"/>
          <w:szCs w:val="24"/>
        </w:rPr>
        <w:tab/>
      </w:r>
      <w:r w:rsidR="00CF78CE">
        <w:rPr>
          <w:rFonts w:ascii="Times New Roman" w:hAnsi="Times New Roman"/>
          <w:sz w:val="24"/>
          <w:szCs w:val="24"/>
        </w:rPr>
        <w:tab/>
      </w:r>
      <w:r w:rsidR="00CF78CE">
        <w:rPr>
          <w:rFonts w:ascii="Times New Roman" w:hAnsi="Times New Roman"/>
          <w:sz w:val="24"/>
          <w:szCs w:val="24"/>
        </w:rPr>
        <w:tab/>
        <w:t>Horváth Istvánné</w:t>
      </w:r>
    </w:p>
    <w:p w:rsidR="0034389E" w:rsidRDefault="00CF78CE" w:rsidP="00CF78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mkv.</w:t>
      </w:r>
    </w:p>
    <w:sectPr w:rsidR="00343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7D" w:rsidRDefault="0082397D" w:rsidP="007F75BF">
      <w:pPr>
        <w:spacing w:line="240" w:lineRule="auto"/>
      </w:pPr>
      <w:r>
        <w:separator/>
      </w:r>
    </w:p>
  </w:endnote>
  <w:endnote w:type="continuationSeparator" w:id="0">
    <w:p w:rsidR="0082397D" w:rsidRDefault="0082397D" w:rsidP="007F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7D" w:rsidRDefault="0082397D" w:rsidP="007F75BF">
      <w:pPr>
        <w:spacing w:line="240" w:lineRule="auto"/>
      </w:pPr>
      <w:r>
        <w:separator/>
      </w:r>
    </w:p>
  </w:footnote>
  <w:footnote w:type="continuationSeparator" w:id="0">
    <w:p w:rsidR="0082397D" w:rsidRDefault="0082397D" w:rsidP="007F7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 w:rsidP="00913D42">
    <w:pPr>
      <w:pStyle w:val="lfej"/>
      <w:tabs>
        <w:tab w:val="clear" w:pos="4536"/>
        <w:tab w:val="clear" w:pos="9072"/>
        <w:tab w:val="left" w:pos="6804"/>
      </w:tabs>
      <w:ind w:hanging="567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138901" cy="675861"/>
              <wp:effectExtent l="0" t="0" r="13970" b="1016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6758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5BF" w:rsidRPr="007F75BF" w:rsidRDefault="007F75BF" w:rsidP="007F75BF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Móri Radnóti Miklós Általános Iskola Kazinczy Ferenc Tagiskolája</w:t>
                          </w:r>
                        </w:p>
                        <w:p w:rsidR="007F75BF" w:rsidRPr="007F75BF" w:rsidRDefault="007F75BF" w:rsidP="007F75BF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8044 Kincsesbánya, Iskola u. 1. OM: 201026 004</w:t>
                          </w:r>
                        </w:p>
                        <w:p w:rsidR="007F75BF" w:rsidRPr="007F75BF" w:rsidRDefault="007F75BF" w:rsidP="007F75BF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Tel</w:t>
                          </w:r>
                          <w:proofErr w:type="gramStart"/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.:</w:t>
                          </w:r>
                          <w:proofErr w:type="gramEnd"/>
                          <w:r w:rsidRPr="007F75BF"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(22) 584 000, e-mail: kazyf@freemail.hu</w:t>
                          </w:r>
                        </w:p>
                        <w:p w:rsidR="007F75BF" w:rsidRPr="007F75BF" w:rsidRDefault="007F75BF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0;width:168.4pt;height:53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LnNQIAAEkEAAAOAAAAZHJzL2Uyb0RvYy54bWysVEuO2zAM3RfoHQTtGzuefI04g2mmKQpM&#10;P0DaA8iybAuVRVdSYicH6wV6sVJykmamu6JeCKRIPZKPpFf3faPIQRgrQWd0PIopEZpDIXWV0W9f&#10;t28WlFjHdMEUaJHRo7D0fv361aprU5FADaoQhiCItmnXZrR2rk2jyPJaNMyOoBUajSWYhjlUTRUV&#10;hnWI3qgoieNZ1IEpWgNcWIu3j4ORrgN+WQruPpelFY6ojGJuLpwmnLk/o/WKpZVhbS35OQ32D1k0&#10;TGoMeoV6ZI6RvZF/QTWSG7BQuhGHJoKylFyEGrCacfyiml3NWhFqQXJse6XJ/j9Y/unwxRBZZPQu&#10;nlOiWYNN2p1+/TyIqoAcTiTxHHWtTdF116Kz699Cj70O9dr2Cfh3SzRsaqYr8WAMdLVgBeY49i+j&#10;m6cDjvUgefcRCgzF9g4CUF+axhOIlBBEx14dr/0RvSMcL5Px3WIZjynhaJvNp4vZEIKll9etse69&#10;gIZ4IaMG+x/Q2eHJOp8NSy8uPpgFJYutVCoopso3ypADw1nZhi8U8MJNadJldDlNpgMBzyD82Ior&#10;SF5d8nsWqJEOZ17JJqOL2H/DFHrW3ukiTKRjUg0yZqz0mUbP3MCh6/P+3JYciiMSamCYbdxFFGow&#10;J0o6nOuM2h97ZgQl6oPGpizHk4lfhKBMpvMEFXNryW8tTHOEyqijZBA3LiyP50vDAzavlIFX3+Uh&#10;k3OuOK+B7vNu+YW41YPXnz/A+jcAAAD//wMAUEsDBBQABgAIAAAAIQCDQKmX2gAAAAUBAAAPAAAA&#10;ZHJzL2Rvd25yZXYueG1sTI9BS8QwEIXvgv8hjODNTXSXorXpIop7E7HK6nHajG2xmZQmu1v99Y5e&#10;9DLweI833yvWsx/UnqbYB7ZwvjCgiJvgem4tvDzfn12CignZ4RCYLHxShHV5fFRg7sKBn2hfpVZJ&#10;CcccLXQpjbnWsenIY1yEkVi89zB5TCKnVrsJD1LuB31hTKY99iwfOhzptqPmo9p5C7Ex2fZxVW1f&#10;a72hryvn7t42D9aensw316ASzekvDD/4gg6lMNVhxy6qwYIMSb9XvOUykxm1hEy2Al0W+j99+Q0A&#10;AP//AwBQSwECLQAUAAYACAAAACEAtoM4kv4AAADhAQAAEwAAAAAAAAAAAAAAAAAAAAAAW0NvbnRl&#10;bnRfVHlwZXNdLnhtbFBLAQItABQABgAIAAAAIQA4/SH/1gAAAJQBAAALAAAAAAAAAAAAAAAAAC8B&#10;AABfcmVscy8ucmVsc1BLAQItABQABgAIAAAAIQDjv/LnNQIAAEkEAAAOAAAAAAAAAAAAAAAAAC4C&#10;AABkcnMvZTJvRG9jLnhtbFBLAQItABQABgAIAAAAIQCDQKmX2gAAAAUBAAAPAAAAAAAAAAAAAAAA&#10;AI8EAABkcnMvZG93bnJldi54bWxQSwUGAAAAAAQABADzAAAAlgUAAAAA&#10;" strokecolor="white [3212]">
              <v:textbox>
                <w:txbxContent>
                  <w:p w:rsidR="007F75BF" w:rsidRPr="007F75BF" w:rsidRDefault="007F75BF" w:rsidP="007F75BF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Móri Radnóti Miklós Általános Iskola Kazinczy Ferenc Tagiskolája</w:t>
                    </w:r>
                  </w:p>
                  <w:p w:rsidR="007F75BF" w:rsidRPr="007F75BF" w:rsidRDefault="007F75BF" w:rsidP="007F75B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8044 Kincsesbánya, Iskola u. 1. OM: 201026 004</w:t>
                    </w:r>
                  </w:p>
                  <w:p w:rsidR="007F75BF" w:rsidRPr="007F75BF" w:rsidRDefault="007F75BF" w:rsidP="007F75B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Tel</w:t>
                    </w:r>
                    <w:proofErr w:type="gramStart"/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.:</w:t>
                    </w:r>
                    <w:proofErr w:type="gramEnd"/>
                    <w:r w:rsidRPr="007F75BF">
                      <w:rPr>
                        <w:sz w:val="20"/>
                        <w:szCs w:val="2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(22) 584 000, e-mail: kazyf@freemail.hu</w:t>
                    </w:r>
                  </w:p>
                  <w:p w:rsidR="007F75BF" w:rsidRPr="007F75BF" w:rsidRDefault="007F75BF">
                    <w:pPr>
                      <w:rPr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hu-HU"/>
      </w:rPr>
      <w:drawing>
        <wp:inline distT="0" distB="0" distL="0" distR="0" wp14:anchorId="0493F294" wp14:editId="3ACDD37C">
          <wp:extent cx="540689" cy="720919"/>
          <wp:effectExtent l="0" t="0" r="0" b="3175"/>
          <wp:docPr id="1" name="Kép 1" descr="D:\Kazinczy dolgok\jelvé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zinczy dolgok\jelvé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9" cy="72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  <w:r w:rsidR="00913D42">
      <w:rPr>
        <w:noProof/>
        <w:lang w:eastAsia="hu-HU"/>
      </w:rPr>
      <w:t xml:space="preserve">      </w:t>
    </w:r>
    <w:r>
      <w:rPr>
        <w:noProof/>
        <w:lang w:eastAsia="hu-HU"/>
      </w:rPr>
      <w:t xml:space="preserve">   </w:t>
    </w:r>
    <w:r>
      <w:rPr>
        <w:noProof/>
        <w:lang w:eastAsia="hu-HU"/>
      </w:rPr>
      <w:drawing>
        <wp:inline distT="0" distB="0" distL="0" distR="0" wp14:anchorId="05370CF9" wp14:editId="2BF96687">
          <wp:extent cx="1089329" cy="643343"/>
          <wp:effectExtent l="0" t="0" r="0" b="4445"/>
          <wp:docPr id="2" name="irc_mi" descr="http://www.specialis-gyor.sulinet.hu/wp-content/uploads/2013/10/okoiskola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pecialis-gyor.sulinet.hu/wp-content/uploads/2013/10/okoiskola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43" cy="6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</w:t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18D3C0CC" wp14:editId="0E98066A">
          <wp:extent cx="1375575" cy="754008"/>
          <wp:effectExtent l="0" t="0" r="0" b="8255"/>
          <wp:docPr id="3" name="Kép 3" descr="C:\Users\titkár\AppData\Local\Microsoft\Windows\Temporary Internet Files\Content.Word\refintlogo_colo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\AppData\Local\Microsoft\Windows\Temporary Internet Files\Content.Word\refintlogo_color_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75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BF" w:rsidRDefault="007F75B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BF"/>
    <w:rsid w:val="0034389E"/>
    <w:rsid w:val="004E00A3"/>
    <w:rsid w:val="00655E6E"/>
    <w:rsid w:val="006A2269"/>
    <w:rsid w:val="007F75BF"/>
    <w:rsid w:val="0082397D"/>
    <w:rsid w:val="00913D42"/>
    <w:rsid w:val="00B1131B"/>
    <w:rsid w:val="00C33C99"/>
    <w:rsid w:val="00CF78CE"/>
    <w:rsid w:val="00DC1F6C"/>
    <w:rsid w:val="00DF28DB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8CE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7F75BF"/>
  </w:style>
  <w:style w:type="paragraph" w:styleId="llb">
    <w:name w:val="footer"/>
    <w:basedOn w:val="Norml"/>
    <w:link w:val="llb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F75BF"/>
  </w:style>
  <w:style w:type="paragraph" w:styleId="Buborkszveg">
    <w:name w:val="Balloon Text"/>
    <w:basedOn w:val="Norml"/>
    <w:link w:val="BuborkszvegChar"/>
    <w:uiPriority w:val="99"/>
    <w:semiHidden/>
    <w:unhideWhenUsed/>
    <w:rsid w:val="007F75BF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5B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F78CE"/>
    <w:pPr>
      <w:spacing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8CE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7F75BF"/>
  </w:style>
  <w:style w:type="paragraph" w:styleId="llb">
    <w:name w:val="footer"/>
    <w:basedOn w:val="Norml"/>
    <w:link w:val="llbChar"/>
    <w:uiPriority w:val="99"/>
    <w:unhideWhenUsed/>
    <w:rsid w:val="007F75BF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F75BF"/>
  </w:style>
  <w:style w:type="paragraph" w:styleId="Buborkszveg">
    <w:name w:val="Balloon Text"/>
    <w:basedOn w:val="Norml"/>
    <w:link w:val="BuborkszvegChar"/>
    <w:uiPriority w:val="99"/>
    <w:semiHidden/>
    <w:unhideWhenUsed/>
    <w:rsid w:val="007F75BF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5B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F78CE"/>
    <w:pPr>
      <w:spacing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Kincsesbanya_TIOP</dc:creator>
  <cp:lastModifiedBy>Kincsesbanya_TIOP</cp:lastModifiedBy>
  <cp:revision>3</cp:revision>
  <dcterms:created xsi:type="dcterms:W3CDTF">2016-03-14T21:11:00Z</dcterms:created>
  <dcterms:modified xsi:type="dcterms:W3CDTF">2016-03-14T21:15:00Z</dcterms:modified>
</cp:coreProperties>
</file>