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A6" w:rsidRDefault="00D125A6" w:rsidP="00D125A6">
      <w:pPr>
        <w:pStyle w:val="NormlWeb"/>
        <w:ind w:firstLine="284"/>
      </w:pPr>
      <w:r>
        <w:t xml:space="preserve">Az a megtiszteltetés érte iskolánkat, hogy a Fejér Megyei Kereskedelmi és Iparkamara iskolánkat kérte fel, képviseljük a diákságot a „Gazdaság Háza a fenntarthatóbb életmódért – mintaprojekt Fejér megyében” elnevezésű beruházás záró rendezvényén. A projekt mindkét pályázatán szép számmal, remek eredményekkel szerepeltek diákjaink. </w:t>
      </w:r>
    </w:p>
    <w:p w:rsidR="00D125A6" w:rsidRDefault="00D125A6" w:rsidP="00D125A6">
      <w:pPr>
        <w:pStyle w:val="NormlWeb"/>
        <w:ind w:firstLine="284"/>
      </w:pPr>
      <w:r>
        <w:t xml:space="preserve">Sáfrán Lilla tanulónk gyönyörű népdalt énekelt a megnyitón. A beszédek után a szervezők vendégül látták diákjainkat, majd a lányokat a </w:t>
      </w:r>
      <w:proofErr w:type="spellStart"/>
      <w:r>
        <w:t>Damniczki</w:t>
      </w:r>
      <w:proofErr w:type="spellEnd"/>
      <w:r>
        <w:t xml:space="preserve"> Cukrászdába, a fiúkat a </w:t>
      </w:r>
      <w:proofErr w:type="spellStart"/>
      <w:r>
        <w:t>HTM-be</w:t>
      </w:r>
      <w:proofErr w:type="spellEnd"/>
      <w:r>
        <w:t xml:space="preserve"> vitték üzemlátogatásra.</w:t>
      </w:r>
    </w:p>
    <w:p w:rsidR="00D125A6" w:rsidRDefault="00D125A6" w:rsidP="00D125A6">
      <w:pPr>
        <w:pStyle w:val="NormlWeb"/>
      </w:pPr>
      <w:r>
        <w:t>Köszönjük a tartalmas programot! Nagy öröm számunkra, hogy a Fejér megyei iskolák közül ránk esett a választás.</w:t>
      </w:r>
    </w:p>
    <w:p w:rsidR="00D125A6" w:rsidRDefault="00D125A6">
      <w:r>
        <w:t>További képet a honlapunk Galériájában láthatnak.</w:t>
      </w:r>
    </w:p>
    <w:p w:rsidR="00D125A6" w:rsidRDefault="00D125A6"/>
    <w:p w:rsidR="00D125A6" w:rsidRDefault="00D125A6" w:rsidP="00D125A6">
      <w:pPr>
        <w:tabs>
          <w:tab w:val="left" w:pos="4536"/>
        </w:tabs>
      </w:pPr>
      <w:r>
        <w:tab/>
        <w:t>Etényi Edit, Horváth Istvánné</w:t>
      </w:r>
    </w:p>
    <w:p w:rsidR="00D125A6" w:rsidRDefault="00D125A6"/>
    <w:p w:rsidR="0034389E" w:rsidRDefault="00EC7908">
      <w:r>
        <w:rPr>
          <w:noProof/>
          <w:lang w:eastAsia="hu-HU"/>
        </w:rPr>
        <w:drawing>
          <wp:inline distT="0" distB="0" distL="0" distR="0" wp14:anchorId="05974DE3" wp14:editId="54227F2B">
            <wp:extent cx="5760720" cy="4314542"/>
            <wp:effectExtent l="0" t="0" r="0" b="0"/>
            <wp:docPr id="1" name="popup-image" descr="http://feol.hu/data/kepgaleria/Projektzaro_a_kamaranal/20150213-projektzaro-a-kamaranal2_resize3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-image" descr="http://feol.hu/data/kepgaleria/Projektzaro_a_kamaranal/20150213-projektzaro-a-kamaranal2_resize3_800x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08" w:rsidRDefault="00EC7908">
      <w:r>
        <w:rPr>
          <w:noProof/>
          <w:lang w:eastAsia="hu-HU"/>
        </w:rPr>
        <w:lastRenderedPageBreak/>
        <w:drawing>
          <wp:inline distT="0" distB="0" distL="0" distR="0" wp14:anchorId="1A4CCE79" wp14:editId="7F3CE9D2">
            <wp:extent cx="5760720" cy="4314542"/>
            <wp:effectExtent l="0" t="0" r="0" b="0"/>
            <wp:docPr id="2" name="popup-image" descr="http://feol.hu/data/kepgaleria/Projektzaro_a_kamaranal/20150213-projektzaro-a-kamaranal4_resize3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-image" descr="http://feol.hu/data/kepgaleria/Projektzaro_a_kamaranal/20150213-projektzaro-a-kamaranal4_resize3_800x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08" w:rsidRDefault="00EC7908">
      <w:r>
        <w:rPr>
          <w:noProof/>
          <w:lang w:eastAsia="hu-HU"/>
        </w:rPr>
        <w:drawing>
          <wp:inline distT="0" distB="0" distL="0" distR="0" wp14:anchorId="419EB527" wp14:editId="6A37CD9A">
            <wp:extent cx="5760720" cy="4314542"/>
            <wp:effectExtent l="0" t="0" r="0" b="0"/>
            <wp:docPr id="3" name="popup-image" descr="http://feol.hu/data/kepgaleria/Projektzaro_a_kamaranal/20150213-projektzaro-a-kamaranal11_resize3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-image" descr="http://feol.hu/data/kepgaleria/Projektzaro_a_kamaranal/20150213-projektzaro-a-kamaranal11_resize3_800x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08" w:rsidRDefault="00EC7908">
      <w:r>
        <w:rPr>
          <w:noProof/>
          <w:lang w:eastAsia="hu-HU"/>
        </w:rPr>
        <w:lastRenderedPageBreak/>
        <w:drawing>
          <wp:inline distT="0" distB="0" distL="0" distR="0" wp14:anchorId="612BF681" wp14:editId="7D490FF4">
            <wp:extent cx="5760720" cy="4314542"/>
            <wp:effectExtent l="0" t="0" r="0" b="0"/>
            <wp:docPr id="4" name="popup-image" descr="http://feol.hu/data/kepgaleria/Projektzaro_a_kamaranal/20150213-projektzaro-a-kamaranal13_resize3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-image" descr="http://feol.hu/data/kepgaleria/Projektzaro_a_kamaranal/20150213-projektzaro-a-kamaranal13_resize3_800x6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08" w:rsidRDefault="00EC7908" w:rsidP="00B85DEB">
      <w:pPr>
        <w:ind w:firstLine="0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74F07A90" wp14:editId="2CB6E800">
            <wp:extent cx="5760720" cy="4314542"/>
            <wp:effectExtent l="0" t="0" r="0" b="0"/>
            <wp:docPr id="6" name="popup-image" descr="http://feol.hu/data/kepgaleria/Projektzaro_a_kamaranal/20150213-projektzaro-a-kamaranal15_resize3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-image" descr="http://feol.hu/data/kepgaleria/Projektzaro_a_kamaranal/20150213-projektzaro-a-kamaranal15_resize3_800x6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08" w:rsidRDefault="00EC7908">
      <w:r>
        <w:rPr>
          <w:noProof/>
          <w:lang w:eastAsia="hu-HU"/>
        </w:rPr>
        <w:lastRenderedPageBreak/>
        <w:drawing>
          <wp:inline distT="0" distB="0" distL="0" distR="0" wp14:anchorId="44DFA157" wp14:editId="55C83210">
            <wp:extent cx="5760720" cy="4314542"/>
            <wp:effectExtent l="0" t="0" r="0" b="0"/>
            <wp:docPr id="7" name="popup-image" descr="http://feol.hu/data/kepgaleria/Projektzaro_a_kamaranal/20150213-projektzaro-a-kamaranal19_resize3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-image" descr="http://feol.hu/data/kepgaleria/Projektzaro_a_kamaranal/20150213-projektzaro-a-kamaranal19_resize3_800x6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08" w:rsidRDefault="00EC7908">
      <w:r>
        <w:rPr>
          <w:noProof/>
          <w:lang w:eastAsia="hu-HU"/>
        </w:rPr>
        <w:drawing>
          <wp:inline distT="0" distB="0" distL="0" distR="0" wp14:anchorId="676C577E" wp14:editId="2FA64A08">
            <wp:extent cx="5760720" cy="4314542"/>
            <wp:effectExtent l="0" t="0" r="0" b="0"/>
            <wp:docPr id="8" name="popup-image" descr="http://feol.hu/data/kepgaleria/Projektzaro_a_kamaranal/20150213-projektzaro-a-kamaranal23_resize3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-image" descr="http://feol.hu/data/kepgaleria/Projektzaro_a_kamaranal/20150213-projektzaro-a-kamaranal23_resize3_800x6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08" w:rsidRDefault="00EC7908">
      <w:r>
        <w:rPr>
          <w:noProof/>
          <w:lang w:eastAsia="hu-HU"/>
        </w:rPr>
        <w:lastRenderedPageBreak/>
        <w:drawing>
          <wp:inline distT="0" distB="0" distL="0" distR="0" wp14:anchorId="65CA8C47" wp14:editId="546C81D1">
            <wp:extent cx="5760720" cy="4314542"/>
            <wp:effectExtent l="0" t="0" r="0" b="0"/>
            <wp:docPr id="9" name="popup-image" descr="http://feol.hu/data/kepgaleria/Projektzaro_a_kamaranal/20150213-projektzaro-a-kamaranal44_resize3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-image" descr="http://feol.hu/data/kepgaleria/Projektzaro_a_kamaranal/20150213-projektzaro-a-kamaranal44_resize3_800x6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EA" w:rsidRDefault="007868EA">
      <w:r>
        <w:rPr>
          <w:noProof/>
          <w:lang w:eastAsia="hu-HU"/>
        </w:rPr>
        <w:drawing>
          <wp:inline distT="0" distB="0" distL="0" distR="0" wp14:anchorId="61A75337" wp14:editId="0C40D180">
            <wp:extent cx="5760720" cy="4314542"/>
            <wp:effectExtent l="0" t="0" r="0" b="0"/>
            <wp:docPr id="10" name="popup-image" descr="http://feol.hu/data/kepgaleria/Projektzaro_a_kamaranal/20150213-projektzaro-a-kamaranal3_resize3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-image" descr="http://feol.hu/data/kepgaleria/Projektzaro_a_kamaranal/20150213-projektzaro-a-kamaranal3_resize3_800x6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20" w:rsidRDefault="00480E20" w:rsidP="00D125A6">
      <w:pPr>
        <w:spacing w:line="240" w:lineRule="auto"/>
      </w:pPr>
      <w:r>
        <w:separator/>
      </w:r>
    </w:p>
  </w:endnote>
  <w:endnote w:type="continuationSeparator" w:id="0">
    <w:p w:rsidR="00480E20" w:rsidRDefault="00480E20" w:rsidP="00D12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20" w:rsidRDefault="00480E20" w:rsidP="00D125A6">
      <w:pPr>
        <w:spacing w:line="240" w:lineRule="auto"/>
      </w:pPr>
      <w:r>
        <w:separator/>
      </w:r>
    </w:p>
  </w:footnote>
  <w:footnote w:type="continuationSeparator" w:id="0">
    <w:p w:rsidR="00480E20" w:rsidRDefault="00480E20" w:rsidP="00D125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BB"/>
    <w:rsid w:val="0034389E"/>
    <w:rsid w:val="00480E20"/>
    <w:rsid w:val="004970BB"/>
    <w:rsid w:val="007868EA"/>
    <w:rsid w:val="008C1CB0"/>
    <w:rsid w:val="00B85DEB"/>
    <w:rsid w:val="00D125A6"/>
    <w:rsid w:val="00E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70BB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79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790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125A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5A6"/>
  </w:style>
  <w:style w:type="paragraph" w:styleId="llb">
    <w:name w:val="footer"/>
    <w:basedOn w:val="Norml"/>
    <w:link w:val="llbChar"/>
    <w:uiPriority w:val="99"/>
    <w:unhideWhenUsed/>
    <w:rsid w:val="00D125A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70BB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79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790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125A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5A6"/>
  </w:style>
  <w:style w:type="paragraph" w:styleId="llb">
    <w:name w:val="footer"/>
    <w:basedOn w:val="Norml"/>
    <w:link w:val="llbChar"/>
    <w:uiPriority w:val="99"/>
    <w:unhideWhenUsed/>
    <w:rsid w:val="00D125A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Kincsesbanya_TIOP</dc:creator>
  <cp:lastModifiedBy>Kincsesbanya_TIOP</cp:lastModifiedBy>
  <cp:revision>5</cp:revision>
  <dcterms:created xsi:type="dcterms:W3CDTF">2015-02-12T18:55:00Z</dcterms:created>
  <dcterms:modified xsi:type="dcterms:W3CDTF">2015-02-15T20:18:00Z</dcterms:modified>
</cp:coreProperties>
</file>