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F" w:rsidRDefault="0035404F" w:rsidP="0035404F">
      <w:pPr>
        <w:ind w:left="360"/>
        <w:jc w:val="center"/>
        <w:rPr>
          <w:b/>
          <w:bCs/>
        </w:rPr>
      </w:pPr>
      <w:r>
        <w:rPr>
          <w:b/>
          <w:bCs/>
        </w:rPr>
        <w:t>Munkanap-áthelyezések a 2014/2015-ös tanév első felében:</w:t>
      </w:r>
    </w:p>
    <w:p w:rsidR="0035404F" w:rsidRDefault="0035404F" w:rsidP="0035404F">
      <w:pPr>
        <w:ind w:left="360"/>
        <w:rPr>
          <w:bCs/>
        </w:rPr>
      </w:pPr>
    </w:p>
    <w:p w:rsidR="0035404F" w:rsidRDefault="0035404F" w:rsidP="0035404F">
      <w:pPr>
        <w:ind w:left="360"/>
        <w:rPr>
          <w:bCs/>
        </w:rPr>
      </w:pPr>
      <w:r>
        <w:rPr>
          <w:bCs/>
          <w:u w:val="single"/>
        </w:rPr>
        <w:t>Október 18. szombat:</w:t>
      </w:r>
      <w:r>
        <w:rPr>
          <w:bCs/>
        </w:rPr>
        <w:t xml:space="preserve"> munkanap (október 24. péntek ledolgozása)</w:t>
      </w:r>
    </w:p>
    <w:p w:rsidR="0035404F" w:rsidRDefault="0035404F" w:rsidP="0035404F">
      <w:pPr>
        <w:ind w:left="360"/>
        <w:rPr>
          <w:b/>
          <w:bCs/>
          <w:sz w:val="28"/>
        </w:rPr>
      </w:pPr>
      <w:r>
        <w:rPr>
          <w:bCs/>
          <w:u w:val="single"/>
        </w:rPr>
        <w:t>December 13. szombat:</w:t>
      </w:r>
      <w:r>
        <w:rPr>
          <w:bCs/>
        </w:rPr>
        <w:t xml:space="preserve"> munkanap (december 24. szerda ledolgozása)</w:t>
      </w:r>
    </w:p>
    <w:p w:rsidR="0035404F" w:rsidRDefault="0035404F" w:rsidP="0035404F">
      <w:pPr>
        <w:rPr>
          <w:b/>
          <w:bCs/>
          <w:sz w:val="28"/>
        </w:rPr>
      </w:pPr>
    </w:p>
    <w:p w:rsidR="0035404F" w:rsidRDefault="0035404F" w:rsidP="0035404F">
      <w:pPr>
        <w:rPr>
          <w:b/>
          <w:bCs/>
          <w:sz w:val="28"/>
        </w:rPr>
      </w:pPr>
    </w:p>
    <w:p w:rsidR="0035404F" w:rsidRDefault="0035404F" w:rsidP="0035404F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VI. Eseménynaptár (programterv)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2818"/>
        <w:gridCol w:w="12"/>
        <w:gridCol w:w="2856"/>
        <w:gridCol w:w="12"/>
        <w:gridCol w:w="2780"/>
        <w:gridCol w:w="12"/>
      </w:tblGrid>
      <w:tr w:rsidR="0035404F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</w:p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35404F" w:rsidP="0035404F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Esemény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</w:p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Felelős</w:t>
            </w:r>
          </w:p>
        </w:tc>
      </w:tr>
      <w:tr w:rsidR="0035404F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A205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augusztus 22-26</w:t>
            </w:r>
            <w:r w:rsidR="0035404F">
              <w:rPr>
                <w:lang w:eastAsia="en-US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A205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Tankönyvosztás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35404F" w:rsidRDefault="0077476E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3A0C6F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3A0C6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augusztus 25.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3A0C6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Alakuló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3A0C6F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77476E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augusztus 26-29</w:t>
            </w:r>
            <w:r w:rsidR="0035404F">
              <w:rPr>
                <w:lang w:eastAsia="en-US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A205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Csapatépítő tantestületi tréning: iskolatakarítás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77476E" w:rsidP="0035404F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augusztus 28</w:t>
            </w:r>
            <w:r w:rsidR="0035404F">
              <w:rPr>
                <w:lang w:eastAsia="en-US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Tanévnyitó értekezlet 8</w:t>
            </w:r>
            <w:r w:rsidRPr="0077476E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augusztus 29.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A16798">
            <w:pPr>
              <w:rPr>
                <w:lang w:eastAsia="en-US"/>
              </w:rPr>
            </w:pPr>
            <w:r>
              <w:rPr>
                <w:lang w:eastAsia="en-US"/>
              </w:rPr>
              <w:t>Munkaközösség-vezetők megbeszélése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Tanévnyitó ünnepély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első hete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Difer-mérés</w:t>
            </w:r>
            <w:proofErr w:type="spellEnd"/>
            <w:r>
              <w:rPr>
                <w:lang w:eastAsia="en-US"/>
              </w:rPr>
              <w:t xml:space="preserve"> elemzése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3.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Ökoiskolai pályázati anyag véglegesítése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8.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Tisztasági vizsgálat</w:t>
            </w:r>
          </w:p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Érzékenyítő előadás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Gózan Éva</w:t>
            </w:r>
          </w:p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előadó: Zöld Anikó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8-12.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„Határtalanul” előkészítő tanórái: tört. </w:t>
            </w:r>
            <w:proofErr w:type="spellStart"/>
            <w:r>
              <w:rPr>
                <w:lang w:eastAsia="en-US"/>
              </w:rPr>
              <w:t>irod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földr</w:t>
            </w:r>
            <w:proofErr w:type="spellEnd"/>
            <w:r>
              <w:rPr>
                <w:lang w:eastAsia="en-US"/>
              </w:rPr>
              <w:t xml:space="preserve">. fiz. rajz, ének, </w:t>
            </w:r>
            <w:proofErr w:type="spellStart"/>
            <w:r>
              <w:rPr>
                <w:lang w:eastAsia="en-US"/>
              </w:rPr>
              <w:t>mat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biol</w:t>
            </w:r>
            <w:proofErr w:type="spellEnd"/>
            <w:r>
              <w:rPr>
                <w:lang w:eastAsia="en-US"/>
              </w:rPr>
              <w:t>. stb.(5 óra)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  <w:r>
              <w:rPr>
                <w:lang w:eastAsia="en-US"/>
              </w:rPr>
              <w:br/>
              <w:t>Etényi Edit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7. o.-ban tanító pedagógusok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9.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Munka- és balesetvédelmi oktatás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Wurczinger</w:t>
            </w:r>
            <w:proofErr w:type="spellEnd"/>
            <w:r>
              <w:rPr>
                <w:lang w:eastAsia="en-US"/>
              </w:rPr>
              <w:t xml:space="preserve"> László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10.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-17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-ig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„Határtalanul” projekt előkészítő, ráhangoló, csapatépítő vetélkedő Mór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Etényi Edit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22.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Összevont szülői értekezlet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Művelődési Ház 16 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</w:tc>
      </w:tr>
      <w:tr w:rsidR="00F21D1B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1B" w:rsidRDefault="00F21D1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15-19.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1B" w:rsidRDefault="00F21D1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„Határtalanul” kirándulás Szlovákiába. 7. o.: 16 fő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1B" w:rsidRDefault="00F21D1B" w:rsidP="00F21D1B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  <w:p w:rsidR="00F21D1B" w:rsidRDefault="00F21D1B" w:rsidP="00F21D1B">
            <w:pPr>
              <w:rPr>
                <w:lang w:eastAsia="en-US"/>
              </w:rPr>
            </w:pPr>
            <w:r>
              <w:rPr>
                <w:lang w:eastAsia="en-US"/>
              </w:rPr>
              <w:t>Etényi Edit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22-27.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 szülői értekezletek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25.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Őszi papírgyűjtés, elektronikai </w:t>
            </w:r>
            <w:proofErr w:type="spellStart"/>
            <w:r>
              <w:rPr>
                <w:lang w:eastAsia="en-US"/>
              </w:rPr>
              <w:t>hulladékgy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30.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H-H-H felülvizsgálata,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SNI-s, BTM-es tervek elkészítése</w:t>
            </w:r>
          </w:p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RGYK-s</w:t>
            </w:r>
            <w:proofErr w:type="spellEnd"/>
            <w:r>
              <w:rPr>
                <w:lang w:eastAsia="en-US"/>
              </w:rPr>
              <w:t xml:space="preserve"> tanulók felmérése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30.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Alapfokú művészetoktatás beindítása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F93B2B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szeptember 30.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Tanmenetek átdolgozása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F93B2B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október 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RPr="0035404F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Pr="0035404F" w:rsidRDefault="0077476E" w:rsidP="0035404F">
            <w:pPr>
              <w:jc w:val="center"/>
              <w:rPr>
                <w:b/>
                <w:lang w:eastAsia="en-US"/>
              </w:rPr>
            </w:pPr>
            <w:r w:rsidRPr="0035404F">
              <w:rPr>
                <w:b/>
                <w:lang w:eastAsia="en-US"/>
              </w:rPr>
              <w:lastRenderedPageBreak/>
              <w:t>Dátum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Pr="0035404F" w:rsidRDefault="0077476E" w:rsidP="003540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  <w:r w:rsidRPr="0035404F">
              <w:rPr>
                <w:b/>
                <w:lang w:eastAsia="en-US"/>
              </w:rPr>
              <w:t>semény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Pr="0035404F" w:rsidRDefault="0077476E" w:rsidP="0035404F">
            <w:pPr>
              <w:jc w:val="center"/>
              <w:rPr>
                <w:b/>
                <w:lang w:eastAsia="en-US"/>
              </w:rPr>
            </w:pPr>
            <w:r w:rsidRPr="0035404F">
              <w:rPr>
                <w:b/>
                <w:lang w:eastAsia="en-US"/>
              </w:rPr>
              <w:t>Felelős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október első hete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„Határtalanul” találkozó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Etényi Edit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október 6.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Megemlékezés az aradi vértanúkról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7. osztály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október 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Érzékenyítő tréning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Pozsonyiné Patrícia integrációt segítő program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október 10.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Országos statisztika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Keszténé</w:t>
            </w:r>
            <w:proofErr w:type="spellEnd"/>
            <w:r>
              <w:rPr>
                <w:lang w:eastAsia="en-US"/>
              </w:rPr>
              <w:t>, Horváthné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október 22.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és községi okt. 23-i ünnepi műsor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  <w:r>
              <w:rPr>
                <w:lang w:eastAsia="en-US"/>
              </w:rPr>
              <w:br/>
              <w:t>8. osztály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október 21-22.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Kazinczy-napok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Etényi Edit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október 25.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DIFER-jelentés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november 3.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november 12.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Szakmai műhelymunka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After w:val="1"/>
          <w:wAfter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november 19.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Helyi továbbképzési nap: vendég a csókakői tantestület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7476E" w:rsidTr="0035404F">
        <w:trPr>
          <w:gridAfter w:val="1"/>
          <w:wAfter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november 20.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Népdaléneklési verseny Fehérvárcsurgó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december 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december 1.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december 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Mikulás-délutánok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december 8.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2014. december 15.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III.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Feichtingerné Szabó Mária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2014. december 19.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Karácsonyi műsor a Műv. Házban IV.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Beinschróth Klára, 2. o. 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N. Mariann, 6. o.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január 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január 16.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Az I. félév zárása, osztályozó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január 17.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Központi felvételik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január 21-ig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értékelések elkészítése, kiosztása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január 26.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Félévzáró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F41E8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8" w:rsidRDefault="003F41E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február 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8" w:rsidRDefault="003F41E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Szakmai továbbképzési nap Fehérvárcsurgón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8" w:rsidRDefault="003F41E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február 2-február 6.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szülői értekezletek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február 21.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farsangi bál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február 27.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Szociometria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Nőnap osztálykeretben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13.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Községi és iskolai március 15-i ünnepély rendezése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Barbara,</w:t>
            </w:r>
            <w:r>
              <w:rPr>
                <w:lang w:eastAsia="en-US"/>
              </w:rPr>
              <w:br/>
              <w:t>5. osztályosok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18.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Pályaválasztási szülői ért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adatlapok mód. lehetősége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77476E" w:rsidP="0035404F">
            <w:pPr>
              <w:rPr>
                <w:lang w:eastAsia="en-US"/>
              </w:rPr>
            </w:pP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21.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Nyílt tanítási nap: szombat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3F41E8" w:rsidTr="0060306E">
        <w:trPr>
          <w:gridBefore w:val="1"/>
          <w:wBefore w:w="12" w:type="dxa"/>
          <w:trHeight w:val="6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E" w:rsidRPr="0060306E" w:rsidRDefault="0060306E" w:rsidP="0060306E">
            <w:pPr>
              <w:jc w:val="center"/>
              <w:rPr>
                <w:b/>
                <w:lang w:eastAsia="en-US"/>
              </w:rPr>
            </w:pPr>
            <w:r w:rsidRPr="0060306E">
              <w:rPr>
                <w:b/>
                <w:lang w:eastAsia="en-US"/>
              </w:rPr>
              <w:lastRenderedPageBreak/>
              <w:t>Dátum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E" w:rsidRDefault="0060306E" w:rsidP="0060306E">
            <w:pPr>
              <w:jc w:val="center"/>
              <w:rPr>
                <w:lang w:eastAsia="en-US"/>
              </w:rPr>
            </w:pPr>
            <w:r w:rsidRPr="0035404F">
              <w:rPr>
                <w:b/>
                <w:lang w:eastAsia="en-US"/>
              </w:rPr>
              <w:t>Esemény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E" w:rsidRDefault="0060306E" w:rsidP="0060306E">
            <w:pPr>
              <w:jc w:val="center"/>
              <w:rPr>
                <w:lang w:eastAsia="en-US"/>
              </w:rPr>
            </w:pPr>
            <w:r w:rsidRPr="0035404F">
              <w:rPr>
                <w:b/>
                <w:lang w:eastAsia="en-US"/>
              </w:rPr>
              <w:t>Felelős</w:t>
            </w:r>
          </w:p>
        </w:tc>
      </w:tr>
      <w:tr w:rsidR="006030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E" w:rsidRDefault="0060306E">
            <w:r w:rsidRPr="003C1A7B">
              <w:rPr>
                <w:lang w:eastAsia="en-US"/>
              </w:rPr>
              <w:t>2015. március 21.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E" w:rsidRDefault="0060306E" w:rsidP="0060306E">
            <w:pPr>
              <w:rPr>
                <w:lang w:eastAsia="en-US"/>
              </w:rPr>
            </w:pPr>
            <w:r>
              <w:rPr>
                <w:lang w:eastAsia="en-US"/>
              </w:rPr>
              <w:t>Szülők-nevelők bálja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E" w:rsidRDefault="00603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Barna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>., Beinschróth K.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március 30.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április 10.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 költészet napja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Versünnep, szavalóverseny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április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Tavaszi papírgyűjtés és 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elektronikai </w:t>
            </w:r>
            <w:proofErr w:type="spellStart"/>
            <w:r>
              <w:rPr>
                <w:lang w:eastAsia="en-US"/>
              </w:rPr>
              <w:t>hulladékgy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április 27-e hete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Továbbképzés: Csókakő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május 4.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május első hete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Radnóti-napok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május 15.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Egészségvédelmi nap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Sallay Orsolya, Gózan Éva 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május 27.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OKÉV-mérések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Kistérségi gyermeknap Kincsesbányán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(Iskolavezetők), Beinschróth Klára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Szülői Munkaközösség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10-11-12.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Osztálykirándulások: alsó és felső tagozat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11.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6. és 8. évfolyamon nyelvi mérés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június 15.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Osztályozó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15.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Bolondballagás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június 20.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Tanévzáró, </w:t>
            </w:r>
            <w:r>
              <w:rPr>
                <w:lang w:eastAsia="en-US"/>
              </w:rPr>
              <w:br/>
              <w:t xml:space="preserve">ballagás 8 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Etényi Edit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június 26.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Tanévzáró értekezlet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26-ig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Leltározás, szertárrendezés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30-ig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Beszámoló elkészítése a fenntartónak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szünidő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június 16 - június 26.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Napközis tábor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Horváthné, Feichtingerné,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35404F">
        <w:trPr>
          <w:gridBefore w:val="1"/>
          <w:wBefore w:w="12" w:type="dxa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július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táborok: alsós, felsős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</w:tbl>
    <w:p w:rsidR="0035404F" w:rsidRDefault="0035404F" w:rsidP="0035404F">
      <w:bookmarkStart w:id="0" w:name="_GoBack"/>
      <w:bookmarkEnd w:id="0"/>
    </w:p>
    <w:p w:rsidR="0035404F" w:rsidRDefault="0035404F" w:rsidP="0035404F">
      <w:r>
        <w:t xml:space="preserve">Kincsesbánya, </w:t>
      </w:r>
      <w:r w:rsidR="00F93B2B">
        <w:t>2014. augusztus 28</w:t>
      </w:r>
      <w:r w:rsidR="0060306E">
        <w:t>.</w:t>
      </w:r>
    </w:p>
    <w:p w:rsidR="0035404F" w:rsidRDefault="0035404F" w:rsidP="0035404F">
      <w:r>
        <w:t xml:space="preserve">                                                                                                                Keszte Jánosné</w:t>
      </w:r>
    </w:p>
    <w:p w:rsidR="0035404F" w:rsidRDefault="0035404F" w:rsidP="0035404F">
      <w:r>
        <w:t xml:space="preserve">                                                                                                             </w:t>
      </w:r>
      <w:proofErr w:type="gramStart"/>
      <w:r>
        <w:t>tagintézmény-vezető</w:t>
      </w:r>
      <w:proofErr w:type="gramEnd"/>
    </w:p>
    <w:p w:rsidR="00624E29" w:rsidRDefault="00624E29"/>
    <w:sectPr w:rsidR="006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F"/>
    <w:rsid w:val="000E2F4B"/>
    <w:rsid w:val="002E6D67"/>
    <w:rsid w:val="0035404F"/>
    <w:rsid w:val="003A0C6F"/>
    <w:rsid w:val="003F41E8"/>
    <w:rsid w:val="0060306E"/>
    <w:rsid w:val="00624E29"/>
    <w:rsid w:val="0077476E"/>
    <w:rsid w:val="008D5F05"/>
    <w:rsid w:val="00CA2056"/>
    <w:rsid w:val="00F21D1B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04F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04F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dcterms:created xsi:type="dcterms:W3CDTF">2015-02-12T15:29:00Z</dcterms:created>
  <dcterms:modified xsi:type="dcterms:W3CDTF">2015-02-12T15:32:00Z</dcterms:modified>
</cp:coreProperties>
</file>