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A" w:rsidRPr="006337A2" w:rsidRDefault="00385CB4" w:rsidP="00385CB4">
      <w:pPr>
        <w:jc w:val="center"/>
        <w:rPr>
          <w:sz w:val="24"/>
          <w:szCs w:val="24"/>
        </w:rPr>
      </w:pPr>
      <w:r w:rsidRPr="006337A2">
        <w:rPr>
          <w:sz w:val="24"/>
          <w:szCs w:val="24"/>
        </w:rPr>
        <w:t>Egy tökéletes utazás</w:t>
      </w:r>
    </w:p>
    <w:p w:rsidR="00385CB4" w:rsidRPr="006337A2" w:rsidRDefault="00385CB4">
      <w:pPr>
        <w:rPr>
          <w:sz w:val="24"/>
          <w:szCs w:val="24"/>
        </w:rPr>
      </w:pPr>
    </w:p>
    <w:p w:rsidR="00385CB4" w:rsidRPr="006337A2" w:rsidRDefault="00385CB4" w:rsidP="006337A2">
      <w:pPr>
        <w:ind w:firstLine="708"/>
        <w:jc w:val="both"/>
        <w:rPr>
          <w:sz w:val="24"/>
          <w:szCs w:val="24"/>
        </w:rPr>
      </w:pPr>
      <w:r w:rsidRPr="006337A2">
        <w:rPr>
          <w:sz w:val="24"/>
          <w:szCs w:val="24"/>
        </w:rPr>
        <w:t>Osztályunk egy fantasztikus jutalomkiránduláson vehetett részt. Fertődre és Nagycenkre utaztunk. Reggel korán buszra szálltunk, nagyon jó hangulatban kezdődött a napunk.</w:t>
      </w:r>
    </w:p>
    <w:p w:rsidR="00385CB4" w:rsidRPr="006337A2" w:rsidRDefault="00385CB4" w:rsidP="006337A2">
      <w:pPr>
        <w:ind w:firstLine="708"/>
        <w:jc w:val="both"/>
        <w:rPr>
          <w:sz w:val="24"/>
          <w:szCs w:val="24"/>
        </w:rPr>
      </w:pPr>
      <w:r w:rsidRPr="006337A2">
        <w:rPr>
          <w:sz w:val="24"/>
          <w:szCs w:val="24"/>
        </w:rPr>
        <w:t xml:space="preserve">Az első állomás Fertőd volt. Ott a gyönyörű kastélyt tekintettük meg. Nagyon sok érdekességet tudtunk meg az idegenvezetésből. A kastélylátogatás után volt egy kis szabadidőnk vásárolgatni, pihenni. Elindultunk a kastély mögött húzódó Marionett-bábszínházba, ami nagyon tetszett. Utána a víztoronyban néztünk meg egy körpanorámás vetítést. Azután elérkezett az ebédidő. Nagyon finomat ettünk, és a végén még fagyit is kaptunk. Indultunk a kastély parkjába, ahol számháborúztunk, természetesen fiúk a lányok ellen. </w:t>
      </w:r>
      <w:r w:rsidR="006337A2" w:rsidRPr="006337A2">
        <w:rPr>
          <w:sz w:val="24"/>
          <w:szCs w:val="24"/>
        </w:rPr>
        <w:t>Nagyon kemény csatában volt részünk. A játék végeztével felszálltunk a buszra, és elindultunk Nagycenkre. Ott a Széchenyi István Emlékmúzeumban részletesen megismerhettük Széchenyi életét. Majd ismét buszra szálltunk, és elindultunk haza.</w:t>
      </w:r>
    </w:p>
    <w:p w:rsidR="006337A2" w:rsidRDefault="006337A2" w:rsidP="006337A2">
      <w:pPr>
        <w:ind w:firstLine="708"/>
        <w:jc w:val="both"/>
        <w:rPr>
          <w:sz w:val="24"/>
          <w:szCs w:val="24"/>
        </w:rPr>
      </w:pPr>
      <w:r w:rsidRPr="006337A2">
        <w:rPr>
          <w:sz w:val="24"/>
          <w:szCs w:val="24"/>
        </w:rPr>
        <w:t>Egész úton nevettünk, beszélgettünk. Egy újabb nap, amikor a barátainkkal lehettünk, és jól éreztük magunkat. Tökéletes utazás volt. Köszönjük!</w:t>
      </w:r>
    </w:p>
    <w:p w:rsidR="000E3CD3" w:rsidRPr="006337A2" w:rsidRDefault="000E3CD3" w:rsidP="006337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(További képek a galériában megtekinthetők!)</w:t>
      </w:r>
      <w:bookmarkStart w:id="0" w:name="_GoBack"/>
      <w:bookmarkEnd w:id="0"/>
    </w:p>
    <w:p w:rsidR="006337A2" w:rsidRPr="006337A2" w:rsidRDefault="006337A2" w:rsidP="006337A2">
      <w:pPr>
        <w:ind w:firstLine="708"/>
        <w:jc w:val="both"/>
        <w:rPr>
          <w:sz w:val="24"/>
          <w:szCs w:val="24"/>
        </w:rPr>
      </w:pPr>
    </w:p>
    <w:p w:rsidR="006337A2" w:rsidRDefault="006337A2" w:rsidP="006337A2">
      <w:pPr>
        <w:ind w:firstLine="708"/>
        <w:jc w:val="both"/>
        <w:rPr>
          <w:sz w:val="24"/>
          <w:szCs w:val="24"/>
        </w:rPr>
      </w:pPr>
      <w:r w:rsidRPr="006337A2">
        <w:rPr>
          <w:sz w:val="24"/>
          <w:szCs w:val="24"/>
        </w:rPr>
        <w:tab/>
      </w:r>
      <w:r w:rsidRPr="006337A2">
        <w:rPr>
          <w:sz w:val="24"/>
          <w:szCs w:val="24"/>
        </w:rPr>
        <w:tab/>
      </w:r>
      <w:r w:rsidRPr="006337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37A2">
        <w:rPr>
          <w:sz w:val="24"/>
          <w:szCs w:val="24"/>
        </w:rPr>
        <w:t>Rigó Kata 7. osztályos tanuló beszámolója</w:t>
      </w:r>
    </w:p>
    <w:p w:rsidR="006337A2" w:rsidRDefault="006337A2" w:rsidP="006337A2">
      <w:pPr>
        <w:jc w:val="both"/>
        <w:rPr>
          <w:sz w:val="24"/>
          <w:szCs w:val="24"/>
        </w:rPr>
      </w:pPr>
    </w:p>
    <w:p w:rsidR="00534FD1" w:rsidRPr="006337A2" w:rsidRDefault="00534FD1" w:rsidP="00534FD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019675" cy="3764755"/>
            <wp:effectExtent l="19050" t="0" r="9525" b="0"/>
            <wp:docPr id="1" name="Kép 1" descr="C:\Documents and Settings\én\Dokumentumok\15.05.29.Hetedik KLIK-s kir. Fertődön\SAM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én\Dokumentumok\15.05.29.Hetedik KLIK-s kir. Fertődön\SAM_1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68" cy="37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FD1" w:rsidRPr="006337A2" w:rsidSect="00534F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CB4"/>
    <w:rsid w:val="000E3CD3"/>
    <w:rsid w:val="00385CB4"/>
    <w:rsid w:val="00534FD1"/>
    <w:rsid w:val="006337A2"/>
    <w:rsid w:val="00963C5A"/>
    <w:rsid w:val="00F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C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D&amp;D4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Játszós gép</dc:creator>
  <cp:keywords/>
  <dc:description/>
  <cp:lastModifiedBy>titkár</cp:lastModifiedBy>
  <cp:revision>3</cp:revision>
  <dcterms:created xsi:type="dcterms:W3CDTF">2015-06-03T17:37:00Z</dcterms:created>
  <dcterms:modified xsi:type="dcterms:W3CDTF">2015-06-04T14:05:00Z</dcterms:modified>
</cp:coreProperties>
</file>