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E4" w:rsidRPr="00F24E60" w:rsidRDefault="00A62D83" w:rsidP="00F24E60">
      <w:pPr>
        <w:jc w:val="center"/>
        <w:rPr>
          <w:b/>
        </w:rPr>
      </w:pPr>
      <w:r>
        <w:rPr>
          <w:b/>
        </w:rPr>
        <w:t>Versün</w:t>
      </w:r>
      <w:r w:rsidR="009E6503" w:rsidRPr="00F24E60">
        <w:rPr>
          <w:b/>
        </w:rPr>
        <w:t>nep</w:t>
      </w:r>
    </w:p>
    <w:p w:rsidR="00A62D83" w:rsidRDefault="009E6503" w:rsidP="00A62D83">
      <w:pPr>
        <w:spacing w:after="0" w:line="360" w:lineRule="auto"/>
        <w:ind w:firstLine="284"/>
        <w:jc w:val="both"/>
      </w:pPr>
      <w:r>
        <w:t xml:space="preserve"> A k</w:t>
      </w:r>
      <w:r w:rsidR="003559D4">
        <w:t>öltészet napja közeledtével</w:t>
      </w:r>
      <w:r>
        <w:t xml:space="preserve"> és az országos kezdeményezéshez</w:t>
      </w:r>
      <w:r w:rsidR="003559D4">
        <w:t xml:space="preserve"> is</w:t>
      </w:r>
      <w:r>
        <w:t xml:space="preserve"> csatlakozva 2014. április 4-én szavalóversenyt </w:t>
      </w:r>
      <w:r w:rsidR="003218A6">
        <w:t>szerveztünk. Rendezvényünk rangját emelte</w:t>
      </w:r>
      <w:r w:rsidR="006C0D51">
        <w:t xml:space="preserve"> </w:t>
      </w:r>
      <w:r w:rsidR="003218A6">
        <w:t>jelenlétével Sumonyi Zoltán</w:t>
      </w:r>
      <w:r w:rsidR="0093604F">
        <w:t>,</w:t>
      </w:r>
      <w:r w:rsidR="006C0D51">
        <w:t xml:space="preserve"> </w:t>
      </w:r>
      <w:r w:rsidR="00A62D83">
        <w:t>József Attila- és Déry Tibor-</w:t>
      </w:r>
      <w:r w:rsidR="003218A6">
        <w:t>díjas költő. Nemcsak a zsűri elnöki tisztét vállalta el,</w:t>
      </w:r>
      <w:r w:rsidR="006C0D51">
        <w:t xml:space="preserve"> </w:t>
      </w:r>
      <w:r w:rsidR="00A62D83">
        <w:t>hanem rendhagyó</w:t>
      </w:r>
      <w:r w:rsidR="003218A6">
        <w:t xml:space="preserve"> irodalom</w:t>
      </w:r>
      <w:r w:rsidR="00A62D83">
        <w:t>-</w:t>
      </w:r>
      <w:r w:rsidR="003218A6">
        <w:t xml:space="preserve"> órát is tartott a versfaragás rejtelmeiről. </w:t>
      </w:r>
      <w:r w:rsidR="006C0D51">
        <w:t xml:space="preserve"> </w:t>
      </w:r>
    </w:p>
    <w:p w:rsidR="00A62D83" w:rsidRDefault="003218A6" w:rsidP="00A62D83">
      <w:pPr>
        <w:spacing w:after="0" w:line="360" w:lineRule="auto"/>
        <w:ind w:firstLine="284"/>
        <w:jc w:val="both"/>
      </w:pPr>
      <w:r>
        <w:t>Bepillantást engedett az ihlet</w:t>
      </w:r>
      <w:r w:rsidR="006C0D51">
        <w:t xml:space="preserve">- </w:t>
      </w:r>
      <w:r>
        <w:t>és ö</w:t>
      </w:r>
      <w:r w:rsidR="006C0D51">
        <w:t xml:space="preserve">tletkeresésbe, a hangulatok és </w:t>
      </w:r>
      <w:r>
        <w:t>pillanatok megragadá</w:t>
      </w:r>
      <w:r w:rsidR="006C0D51">
        <w:t>s</w:t>
      </w:r>
      <w:r>
        <w:t>ának titka</w:t>
      </w:r>
      <w:r w:rsidR="006C0D51">
        <w:t xml:space="preserve">iba. Személyes példával mutatta meg az érdeklődő hallgatóságnak, hogy </w:t>
      </w:r>
      <w:r w:rsidR="00A62D83">
        <w:t xml:space="preserve">olykor a véletlen </w:t>
      </w:r>
      <w:r w:rsidR="0093604F">
        <w:t xml:space="preserve">inspirálhat </w:t>
      </w:r>
      <w:r w:rsidR="00A62D83">
        <w:t xml:space="preserve">a legváratlanabb </w:t>
      </w:r>
      <w:r w:rsidR="006C0D51">
        <w:t>módon írásra. A kellemes hangulat</w:t>
      </w:r>
      <w:r w:rsidR="00A62D83">
        <w:t xml:space="preserve">ú beszélgetés után következett </w:t>
      </w:r>
      <w:r w:rsidR="006C0D51">
        <w:t>a szavalóverseny</w:t>
      </w:r>
      <w:r w:rsidR="00C46237">
        <w:t>,</w:t>
      </w:r>
      <w:r w:rsidR="006C0D51">
        <w:t xml:space="preserve"> melyen több mint harminc diák </w:t>
      </w:r>
      <w:r w:rsidR="0093604F">
        <w:t>szerepelt. A m</w:t>
      </w:r>
      <w:r w:rsidR="00A62D83">
        <w:t xml:space="preserve">agyar líra gyöngyszemein kívül </w:t>
      </w:r>
      <w:r w:rsidR="0093604F">
        <w:t xml:space="preserve">rímhányók sziporkái is megszólaltak </w:t>
      </w:r>
      <w:r w:rsidR="00A62D83">
        <w:t xml:space="preserve">tolmácsolásukban. </w:t>
      </w:r>
    </w:p>
    <w:p w:rsidR="003218A6" w:rsidRDefault="00A62D83" w:rsidP="00A62D83">
      <w:pPr>
        <w:spacing w:after="0" w:line="360" w:lineRule="auto"/>
        <w:ind w:firstLine="284"/>
        <w:jc w:val="both"/>
      </w:pPr>
      <w:r>
        <w:t>Az eredményes</w:t>
      </w:r>
      <w:r w:rsidR="0093604F">
        <w:t>, szép délután végeztével a zsűrinek nem volt egyszerű eldönteni</w:t>
      </w:r>
      <w:r w:rsidR="00452B48">
        <w:t>e</w:t>
      </w:r>
      <w:r>
        <w:t>,</w:t>
      </w:r>
      <w:r w:rsidR="00452B48">
        <w:t xml:space="preserve"> </w:t>
      </w:r>
      <w:r w:rsidR="0093604F">
        <w:t>kiket is jutalmazzon oklevéllel</w:t>
      </w:r>
      <w:r w:rsidR="00452B48">
        <w:t xml:space="preserve">. </w:t>
      </w:r>
      <w:r w:rsidR="0093604F">
        <w:t>Természetesem minden résztvevő győztesnek érezhette magát, hiszen felkészülve bátran színpadra áll</w:t>
      </w:r>
      <w:r>
        <w:t>t</w:t>
      </w:r>
      <w:r w:rsidR="0093604F">
        <w:t xml:space="preserve">. </w:t>
      </w:r>
      <w:r w:rsidR="00452B48">
        <w:t>A versengésen a</w:t>
      </w:r>
      <w:r>
        <w:t xml:space="preserve"> következő eredmények születtek</w:t>
      </w:r>
      <w:r w:rsidR="00452B48">
        <w:t xml:space="preserve">. </w:t>
      </w:r>
    </w:p>
    <w:p w:rsidR="00452B48" w:rsidRDefault="00452B48">
      <w:r>
        <w:t xml:space="preserve">Alsó tagozat. </w:t>
      </w:r>
    </w:p>
    <w:p w:rsidR="00452B48" w:rsidRDefault="00452B48" w:rsidP="00452B48">
      <w:pPr>
        <w:pStyle w:val="Listaszerbekezds"/>
        <w:numPr>
          <w:ilvl w:val="0"/>
          <w:numId w:val="3"/>
        </w:numPr>
      </w:pPr>
      <w:r>
        <w:t xml:space="preserve">    Hegedűs Ninetta   3. o. </w:t>
      </w:r>
    </w:p>
    <w:p w:rsidR="00452B48" w:rsidRDefault="00452B48" w:rsidP="00452B48">
      <w:pPr>
        <w:ind w:firstLine="360"/>
      </w:pPr>
      <w:r>
        <w:t>II.              Gaál Annabella       2. o.</w:t>
      </w:r>
      <w:bookmarkStart w:id="0" w:name="_GoBack"/>
      <w:bookmarkEnd w:id="0"/>
    </w:p>
    <w:p w:rsidR="00452B48" w:rsidRDefault="00057838" w:rsidP="00452B48">
      <w:pPr>
        <w:ind w:firstLine="360"/>
      </w:pPr>
      <w:r>
        <w:t>III</w:t>
      </w:r>
      <w:r w:rsidR="00452B48">
        <w:t xml:space="preserve">.            Szolga Zsófia           3. o. </w:t>
      </w:r>
    </w:p>
    <w:p w:rsidR="00452B48" w:rsidRDefault="00452B48" w:rsidP="00452B48">
      <w:pPr>
        <w:ind w:firstLine="360"/>
      </w:pPr>
      <w:r>
        <w:t>Különdíj: Heitmár Anna          4. o.</w:t>
      </w:r>
    </w:p>
    <w:p w:rsidR="00452B48" w:rsidRDefault="00057838" w:rsidP="00452B48">
      <w:r>
        <w:t>Felső tagozat</w:t>
      </w:r>
      <w:r w:rsidR="00DF11CA">
        <w:t>:</w:t>
      </w:r>
    </w:p>
    <w:p w:rsidR="00DF11CA" w:rsidRDefault="00DF11CA" w:rsidP="00DF11CA">
      <w:pPr>
        <w:pStyle w:val="Listaszerbekezds"/>
        <w:numPr>
          <w:ilvl w:val="0"/>
          <w:numId w:val="4"/>
        </w:numPr>
      </w:pPr>
      <w:r>
        <w:t xml:space="preserve">  Rigó Kata                   7. o.</w:t>
      </w:r>
    </w:p>
    <w:p w:rsidR="00DF11CA" w:rsidRDefault="00DF11CA" w:rsidP="00452B48">
      <w:r>
        <w:t xml:space="preserve">       I</w:t>
      </w:r>
      <w:r w:rsidR="00057838">
        <w:t>I</w:t>
      </w:r>
      <w:r>
        <w:t>.           Kovács Patrícia         8.o.</w:t>
      </w:r>
    </w:p>
    <w:p w:rsidR="00DF11CA" w:rsidRDefault="00DF11CA" w:rsidP="00DF11CA">
      <w:pPr>
        <w:pStyle w:val="Listaszerbekezds"/>
        <w:numPr>
          <w:ilvl w:val="0"/>
          <w:numId w:val="3"/>
        </w:numPr>
      </w:pPr>
      <w:r>
        <w:t xml:space="preserve"> Rigó Virág                  5.o.</w:t>
      </w:r>
    </w:p>
    <w:p w:rsidR="00DF11CA" w:rsidRDefault="00DF11CA" w:rsidP="00DF11CA">
      <w:pPr>
        <w:ind w:left="360"/>
      </w:pPr>
      <w:r>
        <w:t>Különdíj: Nyíri Bálint               5.o.</w:t>
      </w:r>
    </w:p>
    <w:p w:rsidR="00B651EC" w:rsidRDefault="00B651EC" w:rsidP="00DF11CA">
      <w:pPr>
        <w:ind w:left="360"/>
      </w:pPr>
    </w:p>
    <w:p w:rsidR="00B651EC" w:rsidRDefault="00057838" w:rsidP="00DF11CA">
      <w:pPr>
        <w:ind w:left="360"/>
      </w:pPr>
      <w:r>
        <w:t>Minden résztvevőnek gratulálunk</w:t>
      </w:r>
      <w:r w:rsidR="00B651EC">
        <w:t xml:space="preserve">!        </w:t>
      </w:r>
      <w:r w:rsidR="00B651EC">
        <w:tab/>
      </w:r>
      <w:r w:rsidR="00B651EC">
        <w:tab/>
      </w:r>
      <w:r w:rsidR="00B651EC">
        <w:tab/>
      </w:r>
      <w:r w:rsidR="00B651EC">
        <w:tab/>
      </w:r>
      <w:r w:rsidR="00B651EC">
        <w:tab/>
        <w:t>Sallay Orsolya</w:t>
      </w:r>
    </w:p>
    <w:p w:rsidR="00B651EC" w:rsidRDefault="00B651EC" w:rsidP="00DF11C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szervező</w:t>
      </w:r>
    </w:p>
    <w:p w:rsidR="00B651EC" w:rsidRDefault="00B651EC" w:rsidP="00DF11CA">
      <w:pPr>
        <w:ind w:left="360"/>
      </w:pPr>
    </w:p>
    <w:p w:rsidR="00B651EC" w:rsidRDefault="00057838" w:rsidP="00DF11CA">
      <w:pPr>
        <w:ind w:left="360"/>
      </w:pPr>
      <w:r>
        <w:t>/A versünnep képei a galériában megtekinthetők!/</w:t>
      </w:r>
    </w:p>
    <w:p w:rsidR="00B651EC" w:rsidRDefault="00B651EC" w:rsidP="00B651EC">
      <w:pPr>
        <w:ind w:left="360"/>
      </w:pPr>
      <w:r>
        <w:t>2014.04.04.</w:t>
      </w:r>
    </w:p>
    <w:p w:rsidR="00452B48" w:rsidRDefault="00452B48">
      <w:pPr>
        <w:ind w:firstLine="360"/>
      </w:pPr>
    </w:p>
    <w:sectPr w:rsidR="00452B48" w:rsidSect="00CE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13F"/>
    <w:multiLevelType w:val="hybridMultilevel"/>
    <w:tmpl w:val="470CEA24"/>
    <w:lvl w:ilvl="0" w:tplc="3058F63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9700D35"/>
    <w:multiLevelType w:val="hybridMultilevel"/>
    <w:tmpl w:val="99E446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20A91"/>
    <w:multiLevelType w:val="hybridMultilevel"/>
    <w:tmpl w:val="FD16FA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014A8"/>
    <w:multiLevelType w:val="hybridMultilevel"/>
    <w:tmpl w:val="02C0D244"/>
    <w:lvl w:ilvl="0" w:tplc="278C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503"/>
    <w:rsid w:val="00057838"/>
    <w:rsid w:val="003218A6"/>
    <w:rsid w:val="003559D4"/>
    <w:rsid w:val="00452B48"/>
    <w:rsid w:val="006C0D51"/>
    <w:rsid w:val="0093604F"/>
    <w:rsid w:val="009E6503"/>
    <w:rsid w:val="00A378E4"/>
    <w:rsid w:val="00A62D83"/>
    <w:rsid w:val="00B651EC"/>
    <w:rsid w:val="00C46237"/>
    <w:rsid w:val="00CC0D00"/>
    <w:rsid w:val="00CE7E1C"/>
    <w:rsid w:val="00DF11CA"/>
    <w:rsid w:val="00F2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E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2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KINCSESBANYA</dc:creator>
  <cp:lastModifiedBy>Vaktermesz</cp:lastModifiedBy>
  <cp:revision>5</cp:revision>
  <dcterms:created xsi:type="dcterms:W3CDTF">2014-04-09T13:37:00Z</dcterms:created>
  <dcterms:modified xsi:type="dcterms:W3CDTF">2014-04-20T08:59:00Z</dcterms:modified>
</cp:coreProperties>
</file>