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C" w:rsidRPr="003D18A4" w:rsidRDefault="00E60455" w:rsidP="00E6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A4">
        <w:rPr>
          <w:rFonts w:ascii="Times New Roman" w:hAnsi="Times New Roman" w:cs="Times New Roman"/>
          <w:b/>
          <w:sz w:val="24"/>
          <w:szCs w:val="24"/>
        </w:rPr>
        <w:t>„Toll és hárfa” műveltségi vetélkedő Madaron</w:t>
      </w:r>
    </w:p>
    <w:p w:rsidR="00E60455" w:rsidRDefault="006F7231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16-án i</w:t>
      </w:r>
      <w:r w:rsidR="00E60455">
        <w:rPr>
          <w:rFonts w:ascii="Times New Roman" w:hAnsi="Times New Roman" w:cs="Times New Roman"/>
          <w:sz w:val="24"/>
          <w:szCs w:val="24"/>
        </w:rPr>
        <w:t xml:space="preserve">mmár hatodik alkalommal szervezte meg testvériskolánk, a szlovákiai </w:t>
      </w:r>
      <w:r w:rsidR="00E60455" w:rsidRPr="003D18A4">
        <w:rPr>
          <w:rFonts w:ascii="Times New Roman" w:hAnsi="Times New Roman" w:cs="Times New Roman"/>
          <w:b/>
          <w:sz w:val="24"/>
          <w:szCs w:val="24"/>
        </w:rPr>
        <w:t xml:space="preserve">Madar </w:t>
      </w:r>
      <w:r w:rsidR="00E60455">
        <w:rPr>
          <w:rFonts w:ascii="Times New Roman" w:hAnsi="Times New Roman" w:cs="Times New Roman"/>
          <w:sz w:val="24"/>
          <w:szCs w:val="24"/>
        </w:rPr>
        <w:t xml:space="preserve">községben működő </w:t>
      </w:r>
      <w:r w:rsidR="00E60455" w:rsidRPr="003D18A4">
        <w:rPr>
          <w:rFonts w:ascii="Times New Roman" w:hAnsi="Times New Roman" w:cs="Times New Roman"/>
          <w:b/>
          <w:sz w:val="24"/>
          <w:szCs w:val="24"/>
        </w:rPr>
        <w:t>Édes Gergely Alapiskola</w:t>
      </w:r>
      <w:r w:rsidR="00E60455">
        <w:rPr>
          <w:rFonts w:ascii="Times New Roman" w:hAnsi="Times New Roman" w:cs="Times New Roman"/>
          <w:sz w:val="24"/>
          <w:szCs w:val="24"/>
        </w:rPr>
        <w:t xml:space="preserve"> „Toll és hárfa” című műveltségi és népdaléneklési vetélkedőjét.</w:t>
      </w:r>
    </w:p>
    <w:p w:rsidR="00E60455" w:rsidRDefault="00E60455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nemes vetélkedésre mindig lelkesen és nagy szorgalommal készülnek diákjaink. A kemény munkának az idei tanévben is meglett a gyümölcse, szép eredményekkel érkeztünk </w:t>
      </w:r>
      <w:r w:rsidR="006F7231">
        <w:rPr>
          <w:rFonts w:ascii="Times New Roman" w:hAnsi="Times New Roman" w:cs="Times New Roman"/>
          <w:sz w:val="24"/>
          <w:szCs w:val="24"/>
        </w:rPr>
        <w:t>haza, s hál</w:t>
      </w:r>
      <w:r>
        <w:rPr>
          <w:rFonts w:ascii="Times New Roman" w:hAnsi="Times New Roman" w:cs="Times New Roman"/>
          <w:sz w:val="24"/>
          <w:szCs w:val="24"/>
        </w:rPr>
        <w:t xml:space="preserve">ás szívvel gondolunk vissza </w:t>
      </w:r>
      <w:r w:rsidR="006F7231">
        <w:rPr>
          <w:rFonts w:ascii="Times New Roman" w:hAnsi="Times New Roman" w:cs="Times New Roman"/>
          <w:sz w:val="24"/>
          <w:szCs w:val="24"/>
        </w:rPr>
        <w:t>a magas színvonalú vetélkedésre és vendéglátásra.</w:t>
      </w:r>
    </w:p>
    <w:p w:rsidR="003D18A4" w:rsidRDefault="003D18A4" w:rsidP="003D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1" w:rsidRDefault="006F7231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műveltségi vetélkedőn csapatunk szoros versenyben legyőzte a házigazdákat és ismét az első helyen végzett. Dicséretet érdemel Kertész Boglárka (6. o.), Kovács Patrícia (8. o.), valamint Zsálek Attila (8. o.) a szép teljesítményért.</w:t>
      </w:r>
    </w:p>
    <w:p w:rsidR="006F7231" w:rsidRDefault="006F7231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népdaléneklési versenyen rengeteg fellépő indult, sok magas színvonalú népdaléneklőt hallhattunk. Így még szebbnek érezzük a korcsoportjában harmadik helyen végzett Gaál Annabella (2. o.) és az első helyezést elérő Mayer Blanka (4. o.) eredményét.</w:t>
      </w:r>
    </w:p>
    <w:p w:rsidR="003D18A4" w:rsidRDefault="003D18A4" w:rsidP="003D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8A4" w:rsidRDefault="003D18A4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Utazásunkon velünk volt és együtt izgult a versenyzőkért Orbán Tibor Nesztor úr, Isztimér község polgármestere is. Köszönjük a támogatását, buzdítását!</w:t>
      </w:r>
    </w:p>
    <w:p w:rsidR="006F7231" w:rsidRDefault="006F7231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Gratulálunk tanítványainknak, és a felkészítő k</w:t>
      </w:r>
      <w:r w:rsidR="003D18A4">
        <w:rPr>
          <w:rFonts w:ascii="Times New Roman" w:hAnsi="Times New Roman" w:cs="Times New Roman"/>
          <w:sz w:val="24"/>
          <w:szCs w:val="24"/>
        </w:rPr>
        <w:t>ollégáknak, különösen Vargáné Gáspár Zita kolléganőnek, aki elkísérte énekeseit a versenyre.</w:t>
      </w:r>
    </w:p>
    <w:p w:rsidR="006F7231" w:rsidRDefault="006F7231" w:rsidP="003D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honlap fotógalériájában megtekinthetők a nap legjellegzetesebb pillanatai.</w:t>
      </w:r>
    </w:p>
    <w:p w:rsidR="003D18A4" w:rsidRDefault="003D18A4" w:rsidP="003D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1" w:rsidRDefault="006F7231" w:rsidP="003D18A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2014. április 19.</w:t>
      </w:r>
    </w:p>
    <w:p w:rsidR="006F7231" w:rsidRDefault="006F7231" w:rsidP="003D18A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Horváth István Attiláné</w:t>
      </w:r>
    </w:p>
    <w:p w:rsidR="003D18A4" w:rsidRPr="003D18A4" w:rsidRDefault="003D18A4" w:rsidP="003D18A4">
      <w:pPr>
        <w:tabs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18A4">
        <w:rPr>
          <w:rFonts w:ascii="Times New Roman" w:hAnsi="Times New Roman" w:cs="Times New Roman"/>
          <w:sz w:val="20"/>
          <w:szCs w:val="20"/>
        </w:rPr>
        <w:t>kísérő pedagógus</w:t>
      </w:r>
    </w:p>
    <w:p w:rsidR="00E60455" w:rsidRPr="00E60455" w:rsidRDefault="00E60455">
      <w:pPr>
        <w:rPr>
          <w:rFonts w:ascii="Times New Roman" w:hAnsi="Times New Roman" w:cs="Times New Roman"/>
          <w:sz w:val="24"/>
          <w:szCs w:val="24"/>
        </w:rPr>
      </w:pPr>
    </w:p>
    <w:sectPr w:rsidR="00E60455" w:rsidRPr="00E60455" w:rsidSect="0097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0455"/>
    <w:rsid w:val="003D18A4"/>
    <w:rsid w:val="006F7231"/>
    <w:rsid w:val="009751FC"/>
    <w:rsid w:val="00E6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Vaktermesz</dc:creator>
  <cp:lastModifiedBy>Vaktermesz</cp:lastModifiedBy>
  <cp:revision>1</cp:revision>
  <dcterms:created xsi:type="dcterms:W3CDTF">2014-04-20T11:04:00Z</dcterms:created>
  <dcterms:modified xsi:type="dcterms:W3CDTF">2014-04-20T11:32:00Z</dcterms:modified>
</cp:coreProperties>
</file>