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05" w:rsidRDefault="002B3005"/>
    <w:p w:rsidR="002B3005" w:rsidRDefault="002B3005"/>
    <w:p w:rsidR="002B3005" w:rsidRDefault="002B3005" w:rsidP="002B3005">
      <w:pPr>
        <w:jc w:val="center"/>
        <w:rPr>
          <w:b/>
        </w:rPr>
      </w:pPr>
      <w:r w:rsidRPr="002B3005">
        <w:rPr>
          <w:b/>
        </w:rPr>
        <w:t>Iskolánk hivatalos facebook oldala az alábbi linken érhető el.</w:t>
      </w:r>
    </w:p>
    <w:p w:rsidR="002B3005" w:rsidRPr="002B3005" w:rsidRDefault="002B3005" w:rsidP="002B3005">
      <w:pPr>
        <w:jc w:val="center"/>
        <w:rPr>
          <w:b/>
        </w:rPr>
      </w:pPr>
    </w:p>
    <w:p w:rsidR="009751FC" w:rsidRDefault="002B3005" w:rsidP="002B3005">
      <w:pPr>
        <w:ind w:firstLine="0"/>
        <w:jc w:val="center"/>
      </w:pPr>
      <w:hyperlink r:id="rId4" w:history="1">
        <w:r w:rsidRPr="00705311">
          <w:rPr>
            <w:rStyle w:val="Hiperhivatkozs"/>
          </w:rPr>
          <w:t>https://www.facebook.com/pages/Kazinczy-Ferenc-Tagiskola-Kincsesb%C3%A1nya/1461114014112532?fref=ts</w:t>
        </w:r>
      </w:hyperlink>
    </w:p>
    <w:p w:rsidR="002B3005" w:rsidRDefault="002B3005" w:rsidP="002B3005">
      <w:pPr>
        <w:ind w:firstLine="0"/>
        <w:jc w:val="center"/>
      </w:pPr>
    </w:p>
    <w:p w:rsidR="002B3005" w:rsidRDefault="002B3005" w:rsidP="002B3005">
      <w:pPr>
        <w:ind w:firstLine="0"/>
        <w:jc w:val="center"/>
      </w:pPr>
      <w:r>
        <w:t>Várjuk szíves érdeklődésüket, kérdéseiket, véleményeiket!</w:t>
      </w:r>
    </w:p>
    <w:p w:rsidR="002B3005" w:rsidRDefault="002B3005" w:rsidP="002B3005">
      <w:pPr>
        <w:ind w:firstLine="0"/>
        <w:jc w:val="center"/>
      </w:pPr>
      <w:r>
        <w:t>Üdvözlettel:</w:t>
      </w:r>
    </w:p>
    <w:p w:rsidR="002B3005" w:rsidRDefault="002B3005" w:rsidP="002B3005">
      <w:pPr>
        <w:ind w:firstLine="0"/>
        <w:jc w:val="center"/>
      </w:pPr>
      <w:r>
        <w:t>a Kazinczy Ferenc Tagiskola Tantestülete</w:t>
      </w:r>
    </w:p>
    <w:sectPr w:rsidR="002B3005" w:rsidSect="0097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664E"/>
    <w:rsid w:val="002B3005"/>
    <w:rsid w:val="0032664E"/>
    <w:rsid w:val="00653D75"/>
    <w:rsid w:val="009751FC"/>
    <w:rsid w:val="00D4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3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es/Kazinczy-Ferenc-Tagiskola-Kincsesb%C3%A1nya/1461114014112532?fref=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Vaktermesz</dc:creator>
  <cp:lastModifiedBy>Vaktermesz</cp:lastModifiedBy>
  <cp:revision>1</cp:revision>
  <dcterms:created xsi:type="dcterms:W3CDTF">2014-04-23T07:45:00Z</dcterms:created>
  <dcterms:modified xsi:type="dcterms:W3CDTF">2014-04-23T07:58:00Z</dcterms:modified>
</cp:coreProperties>
</file>