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E" w:rsidRPr="007573B1" w:rsidRDefault="000D0032" w:rsidP="007573B1">
      <w:pPr>
        <w:jc w:val="center"/>
        <w:rPr>
          <w:b/>
        </w:rPr>
      </w:pPr>
      <w:r w:rsidRPr="007573B1">
        <w:rPr>
          <w:b/>
        </w:rPr>
        <w:t>Pályaválasztási kiállítás</w:t>
      </w:r>
    </w:p>
    <w:p w:rsidR="000D0032" w:rsidRDefault="000D0032"/>
    <w:p w:rsidR="000D0032" w:rsidRDefault="000D0032">
      <w:r>
        <w:t>Nyolcadikosaink 2013. október 18-án, pénteken, a Székesfehérváron megrendezett Pályaválasztási kiállításra látogattak.</w:t>
      </w:r>
    </w:p>
    <w:p w:rsidR="000D0032" w:rsidRDefault="000D0032">
      <w:r>
        <w:t xml:space="preserve">A </w:t>
      </w:r>
      <w:proofErr w:type="spellStart"/>
      <w:r>
        <w:t>Türr</w:t>
      </w:r>
      <w:proofErr w:type="spellEnd"/>
      <w:r>
        <w:t xml:space="preserve"> István Szakképző Központban Fejér megye középfokú oktatási intézményei</w:t>
      </w:r>
      <w:r w:rsidR="007573B1">
        <w:t>n</w:t>
      </w:r>
      <w:r>
        <w:t xml:space="preserve"> kívül a szomszédos megyék országos beiskolázású iskolái is színvonalas kiállításokkal, bemutatókkal mutatkoztak be.</w:t>
      </w:r>
    </w:p>
    <w:p w:rsidR="000D0032" w:rsidRDefault="007573B1">
      <w:r>
        <w:t>Tanulóink a</w:t>
      </w:r>
      <w:r w:rsidR="000D0032">
        <w:t xml:space="preserve"> beszélgetések, tájékoztatók során új ismeretekhez juthattak. Népszerű és kevésbé ismert szakmákat is megismerhettek, az iskolák vezetőitől, tanulótól személyesen is érdeklődhettek a</w:t>
      </w:r>
      <w:r>
        <w:t xml:space="preserve"> sikeres</w:t>
      </w:r>
      <w:r w:rsidR="000D0032">
        <w:t xml:space="preserve"> felvételi feltételeir</w:t>
      </w:r>
      <w:r>
        <w:t xml:space="preserve">ől. Képességeket, készségeket </w:t>
      </w:r>
      <w:r w:rsidR="000D0032">
        <w:t>felmérő tesztek kitöltése is segítette a bizonytalan pályaválaszt</w:t>
      </w:r>
      <w:r>
        <w:t>ókat a helyes döntés kialakításá</w:t>
      </w:r>
      <w:r w:rsidR="000D0032">
        <w:t>ban.</w:t>
      </w:r>
    </w:p>
    <w:p w:rsidR="000D0032" w:rsidRDefault="007573B1">
      <w:r>
        <w:t xml:space="preserve">A nyolcadikos </w:t>
      </w:r>
      <w:r w:rsidR="000D0032">
        <w:t>Kocsi Péter nemcsak a pályaválasztási ismereteit bővítette: a tesztírók közötti ajándéksorsoláson egy pendrive boldog tulajdonosa is lett.</w:t>
      </w:r>
    </w:p>
    <w:p w:rsidR="000D0032" w:rsidRDefault="000D0032">
      <w:r>
        <w:t xml:space="preserve">A </w:t>
      </w:r>
      <w:r w:rsidR="007573B1">
        <w:t>jó hangulatú program közösségépítő szerepe sem elhanyagolható: ezt bizonyítják a kiállításon készült vidám képek is.</w:t>
      </w:r>
    </w:p>
    <w:p w:rsidR="007573B1" w:rsidRDefault="007573B1"/>
    <w:p w:rsidR="007573B1" w:rsidRDefault="007573B1">
      <w:r>
        <w:t>Kincsesbánya, 2013. november 2.</w:t>
      </w:r>
    </w:p>
    <w:p w:rsidR="007573B1" w:rsidRDefault="007573B1" w:rsidP="007573B1">
      <w:pPr>
        <w:tabs>
          <w:tab w:val="left" w:pos="5670"/>
        </w:tabs>
      </w:pPr>
      <w:r>
        <w:tab/>
        <w:t>Horváth Istvánné</w:t>
      </w:r>
    </w:p>
    <w:p w:rsidR="007573B1" w:rsidRDefault="007573B1" w:rsidP="007573B1">
      <w:pPr>
        <w:tabs>
          <w:tab w:val="left" w:pos="5387"/>
        </w:tabs>
      </w:pPr>
      <w:r>
        <w:tab/>
        <w:t xml:space="preserve"> </w:t>
      </w:r>
      <w:proofErr w:type="gramStart"/>
      <w:r>
        <w:t>pályaválasztási</w:t>
      </w:r>
      <w:proofErr w:type="gramEnd"/>
      <w:r>
        <w:t xml:space="preserve"> felelős</w:t>
      </w:r>
    </w:p>
    <w:p w:rsidR="007573B1" w:rsidRDefault="007573B1" w:rsidP="007573B1">
      <w:pPr>
        <w:tabs>
          <w:tab w:val="left" w:pos="5387"/>
        </w:tabs>
      </w:pPr>
    </w:p>
    <w:p w:rsidR="007573B1" w:rsidRDefault="007573B1" w:rsidP="007573B1">
      <w:pPr>
        <w:tabs>
          <w:tab w:val="left" w:pos="5387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4094672" cy="3071004"/>
            <wp:effectExtent l="0" t="0" r="1270" b="0"/>
            <wp:docPr id="1" name="Kép 1" descr="C:\Users\Kincsesbanya_TIOP\Desktop\aula képei\pályaválasztási kép\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csesbanya_TIOP\Desktop\aula képei\pályaválasztási kép\DSC00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13" cy="30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3B1" w:rsidRDefault="007573B1" w:rsidP="007573B1">
      <w:pPr>
        <w:tabs>
          <w:tab w:val="left" w:pos="5387"/>
        </w:tabs>
        <w:jc w:val="center"/>
      </w:pPr>
    </w:p>
    <w:p w:rsidR="007573B1" w:rsidRDefault="007573B1" w:rsidP="007573B1">
      <w:pPr>
        <w:tabs>
          <w:tab w:val="left" w:pos="5387"/>
        </w:tabs>
        <w:jc w:val="center"/>
      </w:pPr>
    </w:p>
    <w:p w:rsidR="007573B1" w:rsidRDefault="007573B1" w:rsidP="007573B1">
      <w:pPr>
        <w:tabs>
          <w:tab w:val="left" w:pos="5387"/>
        </w:tabs>
        <w:jc w:val="center"/>
      </w:pPr>
    </w:p>
    <w:p w:rsidR="007573B1" w:rsidRDefault="007573B1" w:rsidP="007573B1">
      <w:pPr>
        <w:tabs>
          <w:tab w:val="left" w:pos="5387"/>
        </w:tabs>
        <w:jc w:val="center"/>
      </w:pPr>
    </w:p>
    <w:p w:rsidR="00A7433B" w:rsidRDefault="007573B1" w:rsidP="007573B1">
      <w:pPr>
        <w:tabs>
          <w:tab w:val="left" w:pos="5387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4218317" cy="3163738"/>
            <wp:effectExtent l="0" t="0" r="0" b="0"/>
            <wp:docPr id="3" name="Kép 3" descr="C:\Users\Kincsesbanya_TIOP\Desktop\aula képei\pályaválasztási kép\DSC0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csesbanya_TIOP\Desktop\aula képei\pályaválasztási kép\DSC00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09" cy="317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B1" w:rsidRDefault="007573B1" w:rsidP="007573B1">
      <w:pPr>
        <w:tabs>
          <w:tab w:val="left" w:pos="5387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4226943" cy="3170207"/>
            <wp:effectExtent l="0" t="0" r="2540" b="0"/>
            <wp:docPr id="2" name="Kép 2" descr="C:\Users\Kincsesbanya_TIOP\Desktop\aula képei\pályaválasztási kép\DSC0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csesbanya_TIOP\Desktop\aula képei\pályaválasztási kép\DSC00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66" cy="31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2"/>
    <w:rsid w:val="000D0032"/>
    <w:rsid w:val="0034389E"/>
    <w:rsid w:val="007573B1"/>
    <w:rsid w:val="00A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7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7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Kincsesbanya_TIOP</dc:creator>
  <cp:lastModifiedBy>Kincsesbanya_TIOP</cp:lastModifiedBy>
  <cp:revision>1</cp:revision>
  <dcterms:created xsi:type="dcterms:W3CDTF">2013-11-02T18:51:00Z</dcterms:created>
  <dcterms:modified xsi:type="dcterms:W3CDTF">2013-11-02T19:14:00Z</dcterms:modified>
</cp:coreProperties>
</file>