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3" w:rsidRPr="00C51D83" w:rsidRDefault="00C51D83" w:rsidP="00C51D8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C51D8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Toll és hárfa  műveltségi vetélkedő és népdaléneklési verseny</w:t>
      </w:r>
    </w:p>
    <w:p w:rsidR="001869EC" w:rsidRDefault="001869EC" w:rsidP="00C51D8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C51D8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Madar, 2013. 04.12.</w:t>
      </w:r>
    </w:p>
    <w:p w:rsidR="00C51D83" w:rsidRDefault="00C51D83" w:rsidP="00C51D8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C51D83" w:rsidRPr="00C51D83" w:rsidRDefault="00C51D83" w:rsidP="00C51D8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F31A3A" w:rsidRDefault="001869EC" w:rsidP="00C51D83">
      <w:pPr>
        <w:jc w:val="center"/>
      </w:pPr>
      <w:r>
        <w:rPr>
          <w:noProof/>
          <w:lang w:eastAsia="hu-HU"/>
        </w:rPr>
        <w:drawing>
          <wp:inline distT="0" distB="0" distL="0" distR="0" wp14:anchorId="45E2E53E" wp14:editId="2C814ACD">
            <wp:extent cx="6333521" cy="4752754"/>
            <wp:effectExtent l="9525" t="0" r="635" b="635"/>
            <wp:docPr id="1" name="Kép 1" descr="C:\Users\titkár\AppData\Local\Microsoft\Windows\Temporary Internet Files\Content.Outlook\EJ56WJV3\Madar 201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kár\AppData\Local\Microsoft\Windows\Temporary Internet Files\Content.Outlook\EJ56WJV3\Madar 2013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1183" cy="47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EC" w:rsidRDefault="00C51D83" w:rsidP="00C51D83">
      <w:pPr>
        <w:jc w:val="center"/>
      </w:pPr>
      <w:r>
        <w:t>A képen legelöl: Gaál Annabella, 1. helyezést ért el.</w:t>
      </w:r>
    </w:p>
    <w:p w:rsidR="00C51D83" w:rsidRDefault="00C51D83" w:rsidP="00C51D83">
      <w:pPr>
        <w:jc w:val="center"/>
      </w:pPr>
      <w:r>
        <w:t xml:space="preserve">További résztvevők: Mayer Blanka, Palócz </w:t>
      </w:r>
      <w:proofErr w:type="spellStart"/>
      <w:r>
        <w:t>Mira</w:t>
      </w:r>
      <w:proofErr w:type="spellEnd"/>
      <w:r>
        <w:t>, Kovács Patrícia, Pencz Panna, Szolga Renáta, Fejes Luca, Hudák Gergely.</w:t>
      </w:r>
    </w:p>
    <w:p w:rsidR="001869EC" w:rsidRDefault="001869EC" w:rsidP="00C51D83">
      <w:pPr>
        <w:jc w:val="center"/>
      </w:pPr>
      <w:bookmarkStart w:id="0" w:name="_GoBack"/>
      <w:bookmarkEnd w:id="0"/>
    </w:p>
    <w:sectPr w:rsidR="0018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EC"/>
    <w:rsid w:val="001869EC"/>
    <w:rsid w:val="00C51D83"/>
    <w:rsid w:val="00F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dcterms:created xsi:type="dcterms:W3CDTF">2013-04-16T05:36:00Z</dcterms:created>
  <dcterms:modified xsi:type="dcterms:W3CDTF">2013-04-23T13:32:00Z</dcterms:modified>
</cp:coreProperties>
</file>