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B" w:rsidRDefault="004E730B" w:rsidP="003E109E">
      <w:pPr>
        <w:jc w:val="center"/>
      </w:pPr>
    </w:p>
    <w:p w:rsidR="0035494B" w:rsidRDefault="003E109E" w:rsidP="003E109E">
      <w:pPr>
        <w:jc w:val="center"/>
      </w:pPr>
      <w:r>
        <w:t>Kazinczy-napok</w:t>
      </w:r>
    </w:p>
    <w:p w:rsidR="003E109E" w:rsidRDefault="003E109E" w:rsidP="004E730B">
      <w:pPr>
        <w:spacing w:after="0" w:line="360" w:lineRule="auto"/>
        <w:ind w:firstLine="284"/>
        <w:jc w:val="both"/>
      </w:pPr>
      <w:r>
        <w:t xml:space="preserve">Iskolánk névadójának tiszteletére idén 19. alkalommal szerveztük meg a Kazinczy-napokat. A kétnapos rendezvénysorozatra a körzet tizenegy iskolájából kétszáznál is több diák látogatott el. </w:t>
      </w:r>
    </w:p>
    <w:p w:rsidR="00767768" w:rsidRDefault="003E109E" w:rsidP="004E730B">
      <w:pPr>
        <w:spacing w:after="0" w:line="360" w:lineRule="auto"/>
        <w:ind w:firstLine="284"/>
        <w:jc w:val="both"/>
      </w:pPr>
      <w:r>
        <w:t>Az első napon három tanulmányi versenyen vehettek részt az érdeklődők. Az „Anyanyelvi játékok” győztese a Móri Radnóti Miklós Általános Iskola csapata lett. A „Kis természettudós” versenyt a Csókakői Tagiskola csapata nyerte. Az alsósok „Komplex</w:t>
      </w:r>
      <w:r w:rsidR="004E730B">
        <w:t>”</w:t>
      </w:r>
      <w:r>
        <w:t xml:space="preserve"> tanulmányi</w:t>
      </w:r>
      <w:r w:rsidR="004E730B">
        <w:t xml:space="preserve"> versenyen</w:t>
      </w:r>
      <w:r>
        <w:t xml:space="preserve"> a Bodajki Általános Iskola diákjai állhattak a képzeletbeli dobogó legfelső fokára. </w:t>
      </w:r>
      <w:r w:rsidR="00767768">
        <w:t>A házigazda kazinczysok két második hellyel büszkélkedhetnek.</w:t>
      </w:r>
    </w:p>
    <w:p w:rsidR="00767768" w:rsidRDefault="003E109E" w:rsidP="004E730B">
      <w:pPr>
        <w:spacing w:after="0" w:line="360" w:lineRule="auto"/>
        <w:ind w:firstLine="284"/>
        <w:jc w:val="both"/>
      </w:pPr>
      <w:r>
        <w:t xml:space="preserve">A második napon rendezett Kazinczy-kupa serlegét ugyancsak </w:t>
      </w:r>
      <w:r w:rsidR="004E730B">
        <w:t>a bodajki sportolók vihették haza, hiszen a</w:t>
      </w:r>
      <w:r w:rsidR="00767768">
        <w:t xml:space="preserve"> foci, méta</w:t>
      </w:r>
      <w:r w:rsidR="004E730B">
        <w:t>,</w:t>
      </w:r>
      <w:r w:rsidR="00767768">
        <w:t xml:space="preserve"> asztalite</w:t>
      </w:r>
      <w:r w:rsidR="004E730B">
        <w:t>nisz összesítésében</w:t>
      </w:r>
      <w:r w:rsidR="00767768">
        <w:t xml:space="preserve"> </w:t>
      </w:r>
      <w:r>
        <w:t>els</w:t>
      </w:r>
      <w:r w:rsidR="00767768">
        <w:t>ő helyezést</w:t>
      </w:r>
      <w:r w:rsidR="004E730B">
        <w:t xml:space="preserve"> értek el. </w:t>
      </w:r>
    </w:p>
    <w:p w:rsidR="00767768" w:rsidRDefault="00767768" w:rsidP="004E730B">
      <w:pPr>
        <w:spacing w:after="0" w:line="360" w:lineRule="auto"/>
        <w:ind w:firstLine="284"/>
        <w:jc w:val="both"/>
      </w:pPr>
      <w:r>
        <w:t>Támogatóinknak</w:t>
      </w:r>
      <w:r w:rsidR="004812D6">
        <w:t xml:space="preserve"> (</w:t>
      </w:r>
      <w:r w:rsidR="00226AD8">
        <w:t xml:space="preserve">a tankerületnek, </w:t>
      </w:r>
      <w:r w:rsidR="004812D6">
        <w:t>kincsesbányai és isztiméri vállalkozóknak, szövetkezeteknek, kft.-knek, önkormányzatoknak és</w:t>
      </w:r>
      <w:r w:rsidR="004812D6" w:rsidRPr="004812D6">
        <w:t xml:space="preserve"> </w:t>
      </w:r>
      <w:r w:rsidR="004812D6">
        <w:t>magánszemélyeknek)</w:t>
      </w:r>
      <w:r>
        <w:t xml:space="preserve"> is köszönhetően a két nap során számtalan színes programmal kínálhattuk meg a diákokat.</w:t>
      </w:r>
    </w:p>
    <w:p w:rsidR="00767768" w:rsidRDefault="00767768" w:rsidP="004E730B">
      <w:pPr>
        <w:spacing w:after="0" w:line="360" w:lineRule="auto"/>
        <w:ind w:firstLine="284"/>
        <w:jc w:val="both"/>
      </w:pPr>
      <w:r>
        <w:t>Igazi szenzációnak számított az akrobatikus motoros bemutató, a „katonai akadályverseny” vagy az afganisztáni beszámoló a szemtanú hitelességével.</w:t>
      </w:r>
    </w:p>
    <w:p w:rsidR="00767768" w:rsidRDefault="00767768" w:rsidP="004E730B">
      <w:pPr>
        <w:spacing w:after="0" w:line="360" w:lineRule="auto"/>
        <w:ind w:firstLine="284"/>
        <w:jc w:val="both"/>
      </w:pPr>
      <w:r>
        <w:t>Sokan gyönyörködhettek a tengeri kagylók, csigák és ékszerek kiállításá</w:t>
      </w:r>
      <w:r w:rsidR="004E730B">
        <w:t>ban, valamint</w:t>
      </w:r>
      <w:r>
        <w:t xml:space="preserve"> a patchwork technikával készített alkotásokban.</w:t>
      </w:r>
    </w:p>
    <w:p w:rsidR="00D138D9" w:rsidRDefault="00D138D9" w:rsidP="004E730B">
      <w:pPr>
        <w:spacing w:after="0" w:line="360" w:lineRule="auto"/>
        <w:ind w:firstLine="284"/>
        <w:jc w:val="both"/>
      </w:pPr>
      <w:r>
        <w:t>A kézműveskedni szeretők készíthettek többek között rózsaszín flamingót, hangszereket, gyöngyös ékszert, mobiltartót, hűtőmágnest, termésképet.</w:t>
      </w:r>
    </w:p>
    <w:p w:rsidR="00D138D9" w:rsidRDefault="00D138D9" w:rsidP="004E730B">
      <w:pPr>
        <w:spacing w:after="0" w:line="360" w:lineRule="auto"/>
        <w:ind w:firstLine="284"/>
        <w:jc w:val="both"/>
      </w:pPr>
      <w:r>
        <w:t xml:space="preserve">Az egészségmegőrzés és a mozgás jegyében is szerveződtek programok: fit-ball </w:t>
      </w:r>
      <w:r w:rsidR="00D70AD0">
        <w:t>fitnesz</w:t>
      </w:r>
      <w:r>
        <w:t>, gye</w:t>
      </w:r>
      <w:r w:rsidR="00D70AD0">
        <w:t>rmekjóga, kangoo, egészség- és</w:t>
      </w:r>
      <w:r>
        <w:t xml:space="preserve"> teasarok.</w:t>
      </w:r>
    </w:p>
    <w:p w:rsidR="00D138D9" w:rsidRDefault="00D138D9" w:rsidP="004E730B">
      <w:pPr>
        <w:spacing w:after="0" w:line="360" w:lineRule="auto"/>
        <w:ind w:firstLine="284"/>
        <w:jc w:val="both"/>
      </w:pPr>
      <w:r>
        <w:t>Volt mé</w:t>
      </w:r>
      <w:r w:rsidR="00D70AD0">
        <w:t>g fizi-mozi a természettudomá</w:t>
      </w:r>
      <w:r>
        <w:t>nyok népszerűsítésé</w:t>
      </w:r>
      <w:r w:rsidR="00D70AD0">
        <w:t>re, csajos szépségszalon, „pöci-foci” és csocsóbajnokság, óriás társasjáték és dominó.</w:t>
      </w:r>
    </w:p>
    <w:p w:rsidR="00D70AD0" w:rsidRDefault="00D70AD0" w:rsidP="004E730B">
      <w:pPr>
        <w:spacing w:after="0" w:line="360" w:lineRule="auto"/>
        <w:ind w:firstLine="284"/>
        <w:jc w:val="both"/>
      </w:pPr>
      <w:r>
        <w:t>Nagy tetszést aratott az idei újdonság</w:t>
      </w:r>
      <w:r w:rsidR="004E730B">
        <w:t xml:space="preserve"> is</w:t>
      </w:r>
      <w:r>
        <w:t>: Egy tízfordulós vetélkedő keretében kerestük a Kazinczy leendő „ideális férjjelöltjét”. A fiúk a nemes versengés közben gombot varrtak, vasaltak, nyakkendőt kötöttek, ruhát hajtogattak, sőt, még palacsintát is sütöttek. A kitüntető címet Gaál Roland 7. osztályos tanuló érdemelte ki.</w:t>
      </w:r>
    </w:p>
    <w:p w:rsidR="002259F5" w:rsidRDefault="00D70AD0" w:rsidP="004E730B">
      <w:pPr>
        <w:spacing w:after="0" w:line="360" w:lineRule="auto"/>
        <w:ind w:firstLine="284"/>
        <w:jc w:val="both"/>
      </w:pPr>
      <w:r>
        <w:t xml:space="preserve">A záró kulturális program keretében a Taliga néptáncegyüttes fergeteges </w:t>
      </w:r>
      <w:r w:rsidR="002259F5">
        <w:t>bemutatóval</w:t>
      </w:r>
      <w:r>
        <w:t xml:space="preserve"> és táncházzal</w:t>
      </w:r>
      <w:r w:rsidR="002259F5">
        <w:t xml:space="preserve"> kápráztatta el a közönséget.</w:t>
      </w:r>
    </w:p>
    <w:p w:rsidR="00D70AD0" w:rsidRDefault="002259F5" w:rsidP="004E730B">
      <w:pPr>
        <w:spacing w:after="0" w:line="360" w:lineRule="auto"/>
        <w:ind w:firstLine="284"/>
        <w:jc w:val="both"/>
      </w:pPr>
      <w:r>
        <w:t xml:space="preserve">Hálás szívvel mondunk köszönetet a Szülői Munkaközösség tagjainak, akik lelkes segítőként foglalkozások vezetésével is támogatták programjainkat. </w:t>
      </w:r>
      <w:bookmarkStart w:id="0" w:name="_GoBack"/>
      <w:bookmarkEnd w:id="0"/>
      <w:r>
        <w:t xml:space="preserve">Fáradhatatlanul dolgoztak </w:t>
      </w:r>
      <w:r>
        <w:lastRenderedPageBreak/>
        <w:t xml:space="preserve">azért, hogy kitűnő vendéglátásban részesüljenek a Kazinczy-napok résztvevői: finom süteményeket sütöttek, </w:t>
      </w:r>
      <w:r w:rsidR="00226AD8">
        <w:t xml:space="preserve">rengeteg alapanyagot ajánlottak fel, </w:t>
      </w:r>
      <w:r>
        <w:t>kétezernél is több szendvicset készítettek, és több mint kétszáz liter teát főztek.</w:t>
      </w:r>
      <w:r w:rsidR="00226AD8">
        <w:t xml:space="preserve"> Vendégszeretetüknek is köszönhető</w:t>
      </w:r>
      <w:r>
        <w:t>, hogy idén első alkalommal mindkét jeles napunkra megh</w:t>
      </w:r>
      <w:r w:rsidR="00BE504E">
        <w:t xml:space="preserve">ívhattuk a madari Édes Gergely </w:t>
      </w:r>
      <w:r w:rsidR="00226AD8">
        <w:t>t</w:t>
      </w:r>
      <w:r>
        <w:t>estvériskola diákküldöttségét és pedagógusait.</w:t>
      </w:r>
      <w:r w:rsidR="00327E04">
        <w:t xml:space="preserve"> </w:t>
      </w:r>
    </w:p>
    <w:p w:rsidR="00226AD8" w:rsidRDefault="00226AD8" w:rsidP="004E730B">
      <w:pPr>
        <w:spacing w:after="0" w:line="360" w:lineRule="auto"/>
        <w:ind w:firstLine="284"/>
        <w:jc w:val="both"/>
      </w:pPr>
      <w:r>
        <w:t xml:space="preserve">A tantestület és a diákközösség nevében is köszönjük a </w:t>
      </w:r>
      <w:r w:rsidR="00327E04">
        <w:t>Kazinczy-napok</w:t>
      </w:r>
      <w:r>
        <w:t xml:space="preserve"> főszervezőinek, Hadi Józsefnének, Németh Ágnesnek, Feichtinger Gábornak és Piller Jánosné </w:t>
      </w:r>
      <w:r w:rsidR="00327E04">
        <w:t xml:space="preserve">nyugdíjas kolléganőnknek az önzetlen, lelkiismeretes </w:t>
      </w:r>
      <w:r>
        <w:t>mu</w:t>
      </w:r>
      <w:r w:rsidR="00327E04">
        <w:t>nkát. Gratulálunk a kitűnő szervezéshez, a páratlan összefogás megvalósításához.</w:t>
      </w:r>
    </w:p>
    <w:p w:rsidR="004E730B" w:rsidRDefault="004E730B" w:rsidP="004E730B">
      <w:pPr>
        <w:spacing w:after="0" w:line="360" w:lineRule="auto"/>
        <w:ind w:firstLine="284"/>
        <w:jc w:val="both"/>
      </w:pPr>
    </w:p>
    <w:p w:rsidR="004E730B" w:rsidRDefault="004E730B" w:rsidP="004E730B">
      <w:pPr>
        <w:spacing w:after="0" w:line="360" w:lineRule="auto"/>
        <w:ind w:firstLine="284"/>
        <w:jc w:val="both"/>
      </w:pPr>
      <w:r>
        <w:t>Kincsesbánya, 2013. október 30.</w:t>
      </w:r>
    </w:p>
    <w:p w:rsidR="004E730B" w:rsidRDefault="004E730B" w:rsidP="004E730B">
      <w:pPr>
        <w:spacing w:after="0" w:line="240" w:lineRule="auto"/>
        <w:ind w:left="5664" w:firstLine="708"/>
        <w:jc w:val="both"/>
      </w:pPr>
      <w:r>
        <w:t>Keszte Jánosné</w:t>
      </w:r>
    </w:p>
    <w:p w:rsidR="004E730B" w:rsidRDefault="004E730B" w:rsidP="004E730B">
      <w:pPr>
        <w:spacing w:after="0" w:line="240" w:lineRule="auto"/>
        <w:ind w:left="5664"/>
        <w:jc w:val="both"/>
      </w:pPr>
      <w:r>
        <w:t xml:space="preserve">        </w:t>
      </w:r>
      <w:proofErr w:type="gramStart"/>
      <w:r>
        <w:t>tagintézmény-vezető</w:t>
      </w:r>
      <w:proofErr w:type="gramEnd"/>
    </w:p>
    <w:p w:rsidR="002259F5" w:rsidRDefault="002259F5" w:rsidP="00664505">
      <w:pPr>
        <w:jc w:val="center"/>
      </w:pPr>
    </w:p>
    <w:p w:rsidR="003E109E" w:rsidRDefault="003E109E">
      <w:r>
        <w:t xml:space="preserve"> </w:t>
      </w:r>
    </w:p>
    <w:p w:rsidR="00767768" w:rsidRDefault="00664505">
      <w:r>
        <w:rPr>
          <w:noProof/>
          <w:lang w:eastAsia="hu-HU"/>
        </w:rPr>
        <w:drawing>
          <wp:inline distT="0" distB="0" distL="0" distR="0">
            <wp:extent cx="5760720" cy="3835978"/>
            <wp:effectExtent l="19050" t="0" r="0" b="0"/>
            <wp:docPr id="1" name="Kép 1" descr="D:\Új mappa\honlapos kép\IMG_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Új mappa\honlapos kép\IMG_6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768" w:rsidSect="002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09E"/>
    <w:rsid w:val="00003422"/>
    <w:rsid w:val="00007450"/>
    <w:rsid w:val="00022107"/>
    <w:rsid w:val="0002429E"/>
    <w:rsid w:val="0003007F"/>
    <w:rsid w:val="00031438"/>
    <w:rsid w:val="00031CAC"/>
    <w:rsid w:val="0004140D"/>
    <w:rsid w:val="000434C6"/>
    <w:rsid w:val="000555E0"/>
    <w:rsid w:val="00087AF6"/>
    <w:rsid w:val="000B1A23"/>
    <w:rsid w:val="000B7180"/>
    <w:rsid w:val="000C6B85"/>
    <w:rsid w:val="000D7B67"/>
    <w:rsid w:val="000E5C16"/>
    <w:rsid w:val="000F00F7"/>
    <w:rsid w:val="000F1F15"/>
    <w:rsid w:val="000F3118"/>
    <w:rsid w:val="000F46C3"/>
    <w:rsid w:val="00104293"/>
    <w:rsid w:val="00117636"/>
    <w:rsid w:val="00121B90"/>
    <w:rsid w:val="001239EC"/>
    <w:rsid w:val="0013415E"/>
    <w:rsid w:val="001613FE"/>
    <w:rsid w:val="00162063"/>
    <w:rsid w:val="001655E4"/>
    <w:rsid w:val="00177B85"/>
    <w:rsid w:val="001901D2"/>
    <w:rsid w:val="00195B9A"/>
    <w:rsid w:val="001A290E"/>
    <w:rsid w:val="001B252F"/>
    <w:rsid w:val="001B476F"/>
    <w:rsid w:val="001B7ED4"/>
    <w:rsid w:val="001C535B"/>
    <w:rsid w:val="001C6607"/>
    <w:rsid w:val="001E27C5"/>
    <w:rsid w:val="001F736E"/>
    <w:rsid w:val="001F7E36"/>
    <w:rsid w:val="00200288"/>
    <w:rsid w:val="00207624"/>
    <w:rsid w:val="00213F4F"/>
    <w:rsid w:val="00220683"/>
    <w:rsid w:val="002259F5"/>
    <w:rsid w:val="00226AD8"/>
    <w:rsid w:val="002362DB"/>
    <w:rsid w:val="002408B0"/>
    <w:rsid w:val="002675CD"/>
    <w:rsid w:val="00271274"/>
    <w:rsid w:val="00272444"/>
    <w:rsid w:val="00283FEC"/>
    <w:rsid w:val="002903E1"/>
    <w:rsid w:val="002A4745"/>
    <w:rsid w:val="002A733E"/>
    <w:rsid w:val="002B0330"/>
    <w:rsid w:val="002B72E4"/>
    <w:rsid w:val="002C0086"/>
    <w:rsid w:val="002C4D2B"/>
    <w:rsid w:val="002D7346"/>
    <w:rsid w:val="002E2032"/>
    <w:rsid w:val="002E453B"/>
    <w:rsid w:val="002F1901"/>
    <w:rsid w:val="003113AB"/>
    <w:rsid w:val="003122F8"/>
    <w:rsid w:val="0031375A"/>
    <w:rsid w:val="00327E04"/>
    <w:rsid w:val="00331A22"/>
    <w:rsid w:val="00334529"/>
    <w:rsid w:val="00335FFB"/>
    <w:rsid w:val="003472A4"/>
    <w:rsid w:val="003529EF"/>
    <w:rsid w:val="00353061"/>
    <w:rsid w:val="003543AE"/>
    <w:rsid w:val="0035494B"/>
    <w:rsid w:val="00363D8F"/>
    <w:rsid w:val="0037261C"/>
    <w:rsid w:val="00374264"/>
    <w:rsid w:val="00380740"/>
    <w:rsid w:val="00383109"/>
    <w:rsid w:val="00393629"/>
    <w:rsid w:val="00393E23"/>
    <w:rsid w:val="00397465"/>
    <w:rsid w:val="003A7502"/>
    <w:rsid w:val="003C0182"/>
    <w:rsid w:val="003D3E45"/>
    <w:rsid w:val="003D6302"/>
    <w:rsid w:val="003E109E"/>
    <w:rsid w:val="003E7970"/>
    <w:rsid w:val="003E7F36"/>
    <w:rsid w:val="004159D3"/>
    <w:rsid w:val="00421225"/>
    <w:rsid w:val="00424ED7"/>
    <w:rsid w:val="00447D17"/>
    <w:rsid w:val="00450659"/>
    <w:rsid w:val="004545A1"/>
    <w:rsid w:val="00461F81"/>
    <w:rsid w:val="00462755"/>
    <w:rsid w:val="00465754"/>
    <w:rsid w:val="00466172"/>
    <w:rsid w:val="0047322B"/>
    <w:rsid w:val="00473966"/>
    <w:rsid w:val="004812D6"/>
    <w:rsid w:val="004935DE"/>
    <w:rsid w:val="00495E00"/>
    <w:rsid w:val="004A0899"/>
    <w:rsid w:val="004D3395"/>
    <w:rsid w:val="004E730B"/>
    <w:rsid w:val="004F0F34"/>
    <w:rsid w:val="004F1E24"/>
    <w:rsid w:val="005159BE"/>
    <w:rsid w:val="00535942"/>
    <w:rsid w:val="00537748"/>
    <w:rsid w:val="00537C14"/>
    <w:rsid w:val="0054094F"/>
    <w:rsid w:val="005429AE"/>
    <w:rsid w:val="00545223"/>
    <w:rsid w:val="00554630"/>
    <w:rsid w:val="00555C26"/>
    <w:rsid w:val="005564FC"/>
    <w:rsid w:val="005610E9"/>
    <w:rsid w:val="005622E3"/>
    <w:rsid w:val="00562677"/>
    <w:rsid w:val="00567E14"/>
    <w:rsid w:val="005709AD"/>
    <w:rsid w:val="00581A98"/>
    <w:rsid w:val="00595685"/>
    <w:rsid w:val="00595761"/>
    <w:rsid w:val="005A3D51"/>
    <w:rsid w:val="005B0F88"/>
    <w:rsid w:val="005B61E4"/>
    <w:rsid w:val="005C56B3"/>
    <w:rsid w:val="005C7F0D"/>
    <w:rsid w:val="005E4947"/>
    <w:rsid w:val="005E5ED3"/>
    <w:rsid w:val="005F2C06"/>
    <w:rsid w:val="005F422B"/>
    <w:rsid w:val="0060259B"/>
    <w:rsid w:val="00612537"/>
    <w:rsid w:val="00613CBD"/>
    <w:rsid w:val="00616F7C"/>
    <w:rsid w:val="00620985"/>
    <w:rsid w:val="0062145E"/>
    <w:rsid w:val="00627062"/>
    <w:rsid w:val="006561C0"/>
    <w:rsid w:val="00656E03"/>
    <w:rsid w:val="00664505"/>
    <w:rsid w:val="00666154"/>
    <w:rsid w:val="00682432"/>
    <w:rsid w:val="00693A3B"/>
    <w:rsid w:val="006B64AB"/>
    <w:rsid w:val="006C2F98"/>
    <w:rsid w:val="006C6F1A"/>
    <w:rsid w:val="006D005F"/>
    <w:rsid w:val="006D782E"/>
    <w:rsid w:val="006E2D38"/>
    <w:rsid w:val="006F12C5"/>
    <w:rsid w:val="006F1A71"/>
    <w:rsid w:val="006F56ED"/>
    <w:rsid w:val="00705FA0"/>
    <w:rsid w:val="00707ED8"/>
    <w:rsid w:val="00732DB3"/>
    <w:rsid w:val="00751599"/>
    <w:rsid w:val="0075249A"/>
    <w:rsid w:val="0075553F"/>
    <w:rsid w:val="00756510"/>
    <w:rsid w:val="00756571"/>
    <w:rsid w:val="00767768"/>
    <w:rsid w:val="00771072"/>
    <w:rsid w:val="00774233"/>
    <w:rsid w:val="00775757"/>
    <w:rsid w:val="007872CB"/>
    <w:rsid w:val="007A019C"/>
    <w:rsid w:val="007A0D9E"/>
    <w:rsid w:val="007B24E2"/>
    <w:rsid w:val="007B7FE4"/>
    <w:rsid w:val="007D170B"/>
    <w:rsid w:val="007D2062"/>
    <w:rsid w:val="007D4D32"/>
    <w:rsid w:val="007F6361"/>
    <w:rsid w:val="008270E6"/>
    <w:rsid w:val="008324DE"/>
    <w:rsid w:val="00837561"/>
    <w:rsid w:val="00847AA9"/>
    <w:rsid w:val="0085027A"/>
    <w:rsid w:val="00863935"/>
    <w:rsid w:val="00880BDD"/>
    <w:rsid w:val="008835F7"/>
    <w:rsid w:val="008846F4"/>
    <w:rsid w:val="0088532E"/>
    <w:rsid w:val="008865FA"/>
    <w:rsid w:val="00887003"/>
    <w:rsid w:val="00894593"/>
    <w:rsid w:val="008A24D5"/>
    <w:rsid w:val="008B6B34"/>
    <w:rsid w:val="008C6B04"/>
    <w:rsid w:val="008D0FE8"/>
    <w:rsid w:val="008D4163"/>
    <w:rsid w:val="008D4C43"/>
    <w:rsid w:val="008E5DE5"/>
    <w:rsid w:val="008E657E"/>
    <w:rsid w:val="008E75D7"/>
    <w:rsid w:val="008F49C9"/>
    <w:rsid w:val="00913497"/>
    <w:rsid w:val="00915ACF"/>
    <w:rsid w:val="00916E22"/>
    <w:rsid w:val="00921722"/>
    <w:rsid w:val="00936BC0"/>
    <w:rsid w:val="00942914"/>
    <w:rsid w:val="00950107"/>
    <w:rsid w:val="009538F3"/>
    <w:rsid w:val="0095629A"/>
    <w:rsid w:val="009747F9"/>
    <w:rsid w:val="00976285"/>
    <w:rsid w:val="00981400"/>
    <w:rsid w:val="00983AD1"/>
    <w:rsid w:val="00984C48"/>
    <w:rsid w:val="00986F36"/>
    <w:rsid w:val="00992077"/>
    <w:rsid w:val="009A45D5"/>
    <w:rsid w:val="009D4A65"/>
    <w:rsid w:val="009D59FB"/>
    <w:rsid w:val="009E0478"/>
    <w:rsid w:val="009E0562"/>
    <w:rsid w:val="009F51C2"/>
    <w:rsid w:val="00A00AF4"/>
    <w:rsid w:val="00A1634A"/>
    <w:rsid w:val="00A17582"/>
    <w:rsid w:val="00A20E9A"/>
    <w:rsid w:val="00A25C89"/>
    <w:rsid w:val="00A26C7D"/>
    <w:rsid w:val="00A42269"/>
    <w:rsid w:val="00A52918"/>
    <w:rsid w:val="00A52B6F"/>
    <w:rsid w:val="00A56839"/>
    <w:rsid w:val="00A668D9"/>
    <w:rsid w:val="00A72CC4"/>
    <w:rsid w:val="00A730B3"/>
    <w:rsid w:val="00A80E03"/>
    <w:rsid w:val="00A841E7"/>
    <w:rsid w:val="00A84BF7"/>
    <w:rsid w:val="00A872F4"/>
    <w:rsid w:val="00A91B84"/>
    <w:rsid w:val="00A9242E"/>
    <w:rsid w:val="00AA1192"/>
    <w:rsid w:val="00AA5E6F"/>
    <w:rsid w:val="00AB7365"/>
    <w:rsid w:val="00AB79CF"/>
    <w:rsid w:val="00AC3189"/>
    <w:rsid w:val="00AC56EF"/>
    <w:rsid w:val="00AD02A2"/>
    <w:rsid w:val="00AD1191"/>
    <w:rsid w:val="00AD52FE"/>
    <w:rsid w:val="00AD75BF"/>
    <w:rsid w:val="00AD7C30"/>
    <w:rsid w:val="00AE2611"/>
    <w:rsid w:val="00AE70E2"/>
    <w:rsid w:val="00AE7777"/>
    <w:rsid w:val="00AF6C81"/>
    <w:rsid w:val="00B035DE"/>
    <w:rsid w:val="00B0534B"/>
    <w:rsid w:val="00B06CE0"/>
    <w:rsid w:val="00B07CA3"/>
    <w:rsid w:val="00B17CB2"/>
    <w:rsid w:val="00B31722"/>
    <w:rsid w:val="00B34594"/>
    <w:rsid w:val="00B52B73"/>
    <w:rsid w:val="00B57300"/>
    <w:rsid w:val="00B574BD"/>
    <w:rsid w:val="00B641BA"/>
    <w:rsid w:val="00B642E0"/>
    <w:rsid w:val="00B74496"/>
    <w:rsid w:val="00B75352"/>
    <w:rsid w:val="00B765B7"/>
    <w:rsid w:val="00B84C2A"/>
    <w:rsid w:val="00BA1017"/>
    <w:rsid w:val="00BA4726"/>
    <w:rsid w:val="00BC1B24"/>
    <w:rsid w:val="00BC3CAC"/>
    <w:rsid w:val="00BC4E79"/>
    <w:rsid w:val="00BC5085"/>
    <w:rsid w:val="00BC61E7"/>
    <w:rsid w:val="00BC72F1"/>
    <w:rsid w:val="00BE0DB8"/>
    <w:rsid w:val="00BE504E"/>
    <w:rsid w:val="00BE7EEB"/>
    <w:rsid w:val="00BF7870"/>
    <w:rsid w:val="00C016B0"/>
    <w:rsid w:val="00C01F84"/>
    <w:rsid w:val="00C0607D"/>
    <w:rsid w:val="00C06BC0"/>
    <w:rsid w:val="00C10385"/>
    <w:rsid w:val="00C1102A"/>
    <w:rsid w:val="00C235F3"/>
    <w:rsid w:val="00C410A2"/>
    <w:rsid w:val="00C51300"/>
    <w:rsid w:val="00C548FB"/>
    <w:rsid w:val="00C549AC"/>
    <w:rsid w:val="00C66010"/>
    <w:rsid w:val="00C82028"/>
    <w:rsid w:val="00C83922"/>
    <w:rsid w:val="00C83BD7"/>
    <w:rsid w:val="00C9306E"/>
    <w:rsid w:val="00C94725"/>
    <w:rsid w:val="00CB0C8B"/>
    <w:rsid w:val="00CB7B21"/>
    <w:rsid w:val="00CC14D5"/>
    <w:rsid w:val="00CC30DB"/>
    <w:rsid w:val="00CC5205"/>
    <w:rsid w:val="00CC6D65"/>
    <w:rsid w:val="00CD2953"/>
    <w:rsid w:val="00CE37A8"/>
    <w:rsid w:val="00CE5B9C"/>
    <w:rsid w:val="00CE5E8A"/>
    <w:rsid w:val="00D014DA"/>
    <w:rsid w:val="00D030B4"/>
    <w:rsid w:val="00D108D2"/>
    <w:rsid w:val="00D138D9"/>
    <w:rsid w:val="00D248F3"/>
    <w:rsid w:val="00D444EF"/>
    <w:rsid w:val="00D45D42"/>
    <w:rsid w:val="00D6117E"/>
    <w:rsid w:val="00D70528"/>
    <w:rsid w:val="00D70AD0"/>
    <w:rsid w:val="00D73D64"/>
    <w:rsid w:val="00D93C3B"/>
    <w:rsid w:val="00DA416F"/>
    <w:rsid w:val="00DA545C"/>
    <w:rsid w:val="00DB4F47"/>
    <w:rsid w:val="00DD24F8"/>
    <w:rsid w:val="00DE6EC0"/>
    <w:rsid w:val="00DF3AAB"/>
    <w:rsid w:val="00DF5AA3"/>
    <w:rsid w:val="00E1213D"/>
    <w:rsid w:val="00E20E54"/>
    <w:rsid w:val="00E26C80"/>
    <w:rsid w:val="00E61EAD"/>
    <w:rsid w:val="00E728DA"/>
    <w:rsid w:val="00E83D36"/>
    <w:rsid w:val="00E93D80"/>
    <w:rsid w:val="00E95A0F"/>
    <w:rsid w:val="00EA1995"/>
    <w:rsid w:val="00EA5AE5"/>
    <w:rsid w:val="00EB0423"/>
    <w:rsid w:val="00EC260F"/>
    <w:rsid w:val="00EC7DFB"/>
    <w:rsid w:val="00ED3E09"/>
    <w:rsid w:val="00ED4FD2"/>
    <w:rsid w:val="00F023FC"/>
    <w:rsid w:val="00F374ED"/>
    <w:rsid w:val="00F51ADD"/>
    <w:rsid w:val="00F5252A"/>
    <w:rsid w:val="00F71D63"/>
    <w:rsid w:val="00F73BFB"/>
    <w:rsid w:val="00F838F8"/>
    <w:rsid w:val="00FB05E8"/>
    <w:rsid w:val="00FB15C4"/>
    <w:rsid w:val="00FB6BD7"/>
    <w:rsid w:val="00FB7233"/>
    <w:rsid w:val="00FC2DA9"/>
    <w:rsid w:val="00FC3BA0"/>
    <w:rsid w:val="00FD0A12"/>
    <w:rsid w:val="00FD69D3"/>
    <w:rsid w:val="00FF4719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Vaktermesz</cp:lastModifiedBy>
  <cp:revision>3</cp:revision>
  <dcterms:created xsi:type="dcterms:W3CDTF">2013-10-31T09:24:00Z</dcterms:created>
  <dcterms:modified xsi:type="dcterms:W3CDTF">2013-11-01T20:15:00Z</dcterms:modified>
</cp:coreProperties>
</file>