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FD7888" w14:textId="70EDC2EA" w:rsidR="00143067" w:rsidRPr="00A2276A" w:rsidRDefault="00143067" w:rsidP="00143067">
      <w:pPr>
        <w:pStyle w:val="NormlWeb"/>
        <w:spacing w:before="0" w:beforeAutospacing="0" w:after="160" w:afterAutospacing="0"/>
        <w:jc w:val="center"/>
        <w:rPr>
          <w:rFonts w:ascii="Aptos" w:hAnsi="Aptos"/>
          <w:smallCaps/>
          <w:color w:val="000000"/>
        </w:rPr>
      </w:pPr>
      <w:r>
        <w:rPr>
          <w:rFonts w:ascii="Aptos" w:hAnsi="Aptos"/>
          <w:color w:val="000000"/>
        </w:rPr>
        <w:t>Határtalanul pályázat beszámoló HAT-</w:t>
      </w:r>
      <w:r>
        <w:rPr>
          <w:rFonts w:ascii="Aptos" w:hAnsi="Aptos"/>
          <w:smallCaps/>
          <w:color w:val="000000"/>
        </w:rPr>
        <w:t>KP-1-2024/1-000580</w:t>
      </w:r>
    </w:p>
    <w:p w14:paraId="10A47D78" w14:textId="77777777" w:rsidR="00143067" w:rsidRDefault="00143067"/>
    <w:p w14:paraId="478A1D1E" w14:textId="77777777" w:rsidR="00143067" w:rsidRDefault="00143067"/>
    <w:p w14:paraId="6CD122E1" w14:textId="32085631" w:rsidR="00143067" w:rsidRDefault="00F317F0" w:rsidP="00143067">
      <w:pPr>
        <w:pStyle w:val="NormlWeb"/>
        <w:numPr>
          <w:ilvl w:val="0"/>
          <w:numId w:val="1"/>
        </w:numPr>
        <w:spacing w:before="0" w:beforeAutospacing="0" w:after="160" w:afterAutospacing="0"/>
        <w:rPr>
          <w:rFonts w:ascii="Aptos" w:hAnsi="Aptos"/>
          <w:color w:val="000000"/>
        </w:rPr>
      </w:pPr>
      <w:r>
        <w:t>Előkészítő</w:t>
      </w:r>
      <w:r w:rsidR="00143067" w:rsidRPr="00143067">
        <w:rPr>
          <w:rFonts w:ascii="Aptos" w:hAnsi="Aptos"/>
          <w:color w:val="000000"/>
        </w:rPr>
        <w:t xml:space="preserve"> </w:t>
      </w:r>
      <w:proofErr w:type="spellStart"/>
      <w:r w:rsidR="00143067">
        <w:rPr>
          <w:rFonts w:ascii="Aptos" w:hAnsi="Aptos"/>
          <w:color w:val="000000"/>
        </w:rPr>
        <w:t>Előkészítő</w:t>
      </w:r>
      <w:proofErr w:type="spellEnd"/>
      <w:r w:rsidR="00143067">
        <w:rPr>
          <w:rFonts w:ascii="Aptos" w:hAnsi="Aptos"/>
          <w:color w:val="000000"/>
        </w:rPr>
        <w:t xml:space="preserve"> óra: 2025. 05.22.</w:t>
      </w:r>
    </w:p>
    <w:p w14:paraId="5490384E" w14:textId="0FEF0595" w:rsidR="00F317F0" w:rsidRDefault="00143067" w:rsidP="00143067">
      <w:r>
        <w:rPr>
          <w:rFonts w:ascii="Aptos" w:hAnsi="Aptos"/>
          <w:noProof/>
          <w:color w:val="000000"/>
        </w:rPr>
        <w:drawing>
          <wp:anchor distT="0" distB="0" distL="114300" distR="114300" simplePos="0" relativeHeight="251685888" behindDoc="0" locked="0" layoutInCell="1" allowOverlap="1" wp14:anchorId="1DFD43BF" wp14:editId="181CBC13">
            <wp:simplePos x="0" y="0"/>
            <wp:positionH relativeFrom="column">
              <wp:posOffset>2828925</wp:posOffset>
            </wp:positionH>
            <wp:positionV relativeFrom="paragraph">
              <wp:posOffset>516255</wp:posOffset>
            </wp:positionV>
            <wp:extent cx="1936115" cy="1452245"/>
            <wp:effectExtent l="0" t="0" r="6985" b="0"/>
            <wp:wrapTopAndBottom/>
            <wp:docPr id="1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273689" name="Kép 73727368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115" cy="1452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ptos" w:hAnsi="Aptos"/>
          <w:noProof/>
          <w:color w:val="000000"/>
        </w:rPr>
        <w:drawing>
          <wp:anchor distT="0" distB="0" distL="114300" distR="114300" simplePos="0" relativeHeight="251684864" behindDoc="0" locked="0" layoutInCell="1" allowOverlap="1" wp14:anchorId="2167D588" wp14:editId="277797D4">
            <wp:simplePos x="0" y="0"/>
            <wp:positionH relativeFrom="column">
              <wp:posOffset>132080</wp:posOffset>
            </wp:positionH>
            <wp:positionV relativeFrom="paragraph">
              <wp:posOffset>431800</wp:posOffset>
            </wp:positionV>
            <wp:extent cx="2183130" cy="1637665"/>
            <wp:effectExtent l="0" t="0" r="7620" b="635"/>
            <wp:wrapTopAndBottom/>
            <wp:docPr id="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44706" name="Kép 13884470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130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ptos" w:hAnsi="Aptos"/>
          <w:color w:val="000000"/>
        </w:rPr>
        <w:t>Természettudományos és magyar irodalom órán a barangoló.hu oldal Erdélyre felkészítő feladatsoraiból szemezgettünk. Átismételtük Petőfi életútját.</w:t>
      </w:r>
    </w:p>
    <w:p w14:paraId="3BCCE240" w14:textId="77777777" w:rsidR="00F317F0" w:rsidRDefault="00F317F0"/>
    <w:p w14:paraId="3E1089E4" w14:textId="18773AE3" w:rsidR="00F317F0" w:rsidRDefault="00143067">
      <w:r>
        <w:rPr>
          <w:noProof/>
        </w:rPr>
        <w:drawing>
          <wp:anchor distT="0" distB="0" distL="114300" distR="114300" simplePos="0" relativeHeight="251659264" behindDoc="1" locked="0" layoutInCell="1" allowOverlap="1" wp14:anchorId="4386BDAF" wp14:editId="0115A790">
            <wp:simplePos x="0" y="0"/>
            <wp:positionH relativeFrom="column">
              <wp:posOffset>120015</wp:posOffset>
            </wp:positionH>
            <wp:positionV relativeFrom="paragraph">
              <wp:posOffset>724535</wp:posOffset>
            </wp:positionV>
            <wp:extent cx="2229485" cy="1671955"/>
            <wp:effectExtent l="0" t="0" r="0" b="4445"/>
            <wp:wrapTopAndBottom/>
            <wp:docPr id="963911618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911618" name="Kép 96391161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1671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7020">
        <w:rPr>
          <w:noProof/>
        </w:rPr>
        <w:drawing>
          <wp:anchor distT="0" distB="0" distL="114300" distR="114300" simplePos="0" relativeHeight="251660288" behindDoc="0" locked="0" layoutInCell="1" allowOverlap="1" wp14:anchorId="0CAFA409" wp14:editId="7E06E978">
            <wp:simplePos x="0" y="0"/>
            <wp:positionH relativeFrom="column">
              <wp:posOffset>2825115</wp:posOffset>
            </wp:positionH>
            <wp:positionV relativeFrom="paragraph">
              <wp:posOffset>735330</wp:posOffset>
            </wp:positionV>
            <wp:extent cx="1995805" cy="1496695"/>
            <wp:effectExtent l="0" t="0" r="4445" b="8255"/>
            <wp:wrapTopAndBottom/>
            <wp:docPr id="1186026711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026711" name="Kép 11860267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149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17F0">
        <w:t>Történelem, Földrajz, Magyar és Vizuális kultúra órán a barangoló.</w:t>
      </w:r>
      <w:proofErr w:type="gramStart"/>
      <w:r w:rsidR="00F317F0">
        <w:t>hu</w:t>
      </w:r>
      <w:proofErr w:type="gramEnd"/>
      <w:r w:rsidR="00F317F0">
        <w:t xml:space="preserve"> oldalról oldottunk meg különböző </w:t>
      </w:r>
      <w:proofErr w:type="spellStart"/>
      <w:r w:rsidR="00F317F0">
        <w:t>műveltségterületelet</w:t>
      </w:r>
      <w:proofErr w:type="spellEnd"/>
      <w:r w:rsidR="00F317F0">
        <w:t xml:space="preserve"> érintő feladatsorokat Erdély kultúrájáról.</w:t>
      </w:r>
    </w:p>
    <w:p w14:paraId="1B86C519" w14:textId="183C8054" w:rsidR="00F317F0" w:rsidRPr="00143067" w:rsidRDefault="00143067" w:rsidP="00143067">
      <w:pPr>
        <w:pStyle w:val="NormlWeb"/>
        <w:spacing w:before="0" w:beforeAutospacing="0" w:after="160" w:afterAutospacing="0"/>
        <w:rPr>
          <w:rFonts w:ascii="Aptos" w:hAnsi="Aptos"/>
          <w:color w:val="000000"/>
        </w:rPr>
      </w:pPr>
      <w:r w:rsidRPr="00597591">
        <w:rPr>
          <w:rFonts w:ascii="Aptos" w:hAnsi="Aptos"/>
          <w:color w:val="000000"/>
        </w:rPr>
        <w:t>Utazás: 2025. 05. 27.-05.30.</w:t>
      </w:r>
    </w:p>
    <w:p w14:paraId="1C441EAF" w14:textId="6BCA93D5" w:rsidR="00F317F0" w:rsidRDefault="00F317F0" w:rsidP="00143067">
      <w:pPr>
        <w:pStyle w:val="Listaszerbekezds"/>
        <w:numPr>
          <w:ilvl w:val="0"/>
          <w:numId w:val="2"/>
        </w:numPr>
      </w:pPr>
      <w:r>
        <w:t>nap</w:t>
      </w:r>
    </w:p>
    <w:p w14:paraId="7C59E7CD" w14:textId="2381B5DC" w:rsidR="00F317F0" w:rsidRDefault="00C8461C">
      <w:r>
        <w:rPr>
          <w:noProof/>
        </w:rPr>
        <w:drawing>
          <wp:anchor distT="0" distB="0" distL="114300" distR="114300" simplePos="0" relativeHeight="251661312" behindDoc="0" locked="0" layoutInCell="1" allowOverlap="1" wp14:anchorId="132836BE" wp14:editId="731139C1">
            <wp:simplePos x="0" y="0"/>
            <wp:positionH relativeFrom="column">
              <wp:posOffset>2183765</wp:posOffset>
            </wp:positionH>
            <wp:positionV relativeFrom="paragraph">
              <wp:posOffset>580390</wp:posOffset>
            </wp:positionV>
            <wp:extent cx="2668905" cy="1376045"/>
            <wp:effectExtent l="0" t="0" r="0" b="0"/>
            <wp:wrapTopAndBottom/>
            <wp:docPr id="63009464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09464" name="Kép 6300946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905" cy="1376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F8E761E" wp14:editId="3D3C6550">
            <wp:simplePos x="0" y="0"/>
            <wp:positionH relativeFrom="column">
              <wp:posOffset>-81280</wp:posOffset>
            </wp:positionH>
            <wp:positionV relativeFrom="paragraph">
              <wp:posOffset>458470</wp:posOffset>
            </wp:positionV>
            <wp:extent cx="1908810" cy="1431925"/>
            <wp:effectExtent l="0" t="0" r="0" b="0"/>
            <wp:wrapTopAndBottom/>
            <wp:docPr id="10285389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5389" name="Kép 1028538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810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17F0">
        <w:t xml:space="preserve">Már az első napon forgalmi akadályokba ütköztünk, melyek </w:t>
      </w:r>
      <w:proofErr w:type="spellStart"/>
      <w:r w:rsidR="00F317F0">
        <w:t>lassítólag</w:t>
      </w:r>
      <w:proofErr w:type="spellEnd"/>
      <w:r w:rsidR="00F317F0">
        <w:t xml:space="preserve"> hatottak utunkra. </w:t>
      </w:r>
      <w:proofErr w:type="spellStart"/>
      <w:r w:rsidR="00F317F0">
        <w:t>Jópár</w:t>
      </w:r>
      <w:proofErr w:type="spellEnd"/>
      <w:r w:rsidR="00F317F0">
        <w:t xml:space="preserve"> óra késéssel érkeztünk meg Dévára, ahol a roppant várát csak alulról volt lehetőségünk megszemlélni. </w:t>
      </w:r>
    </w:p>
    <w:p w14:paraId="530F6EDE" w14:textId="0DFFE992" w:rsidR="00F317F0" w:rsidRDefault="00B453C0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038FC57" wp14:editId="13D71654">
            <wp:simplePos x="0" y="0"/>
            <wp:positionH relativeFrom="column">
              <wp:posOffset>647065</wp:posOffset>
            </wp:positionH>
            <wp:positionV relativeFrom="paragraph">
              <wp:posOffset>530860</wp:posOffset>
            </wp:positionV>
            <wp:extent cx="3247390" cy="1406525"/>
            <wp:effectExtent l="0" t="0" r="0" b="3175"/>
            <wp:wrapTopAndBottom/>
            <wp:docPr id="589481478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481478" name="Kép 58948147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390" cy="140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17F0">
        <w:t>Ezután átgyalogoltunk a dévai gyermekotthonba, ahol bepillantást nyertünk az ottani iskolarendszerbe.</w:t>
      </w:r>
      <w:r w:rsidR="00BF7ED1">
        <w:t xml:space="preserve"> Megajándékoztuk az intézményt különféle magyar nyelvű </w:t>
      </w:r>
      <w:r w:rsidR="000C00A0">
        <w:t>könyvekkel és játékkal.</w:t>
      </w:r>
    </w:p>
    <w:p w14:paraId="04034A6B" w14:textId="67021DE4" w:rsidR="00F317F0" w:rsidRDefault="00F317F0">
      <w:r>
        <w:t>Innentől már behozhatatlan késésben voltunk így semmi más lehetőségünk nem volt arra, hogy bármi mást láthassuk aznap.</w:t>
      </w:r>
    </w:p>
    <w:p w14:paraId="0D4A9954" w14:textId="77777777" w:rsidR="00F317F0" w:rsidRDefault="00F317F0">
      <w:r>
        <w:t>2.nap</w:t>
      </w:r>
    </w:p>
    <w:p w14:paraId="01E8F6AC" w14:textId="6409C7A8" w:rsidR="00F317F0" w:rsidRDefault="00F317F0"/>
    <w:p w14:paraId="614BDF14" w14:textId="605F5863" w:rsidR="00F317F0" w:rsidRDefault="003F255E">
      <w:r>
        <w:rPr>
          <w:noProof/>
        </w:rPr>
        <w:drawing>
          <wp:anchor distT="0" distB="0" distL="114300" distR="114300" simplePos="0" relativeHeight="251665408" behindDoc="0" locked="0" layoutInCell="1" allowOverlap="1" wp14:anchorId="733A20A8" wp14:editId="48FF64E0">
            <wp:simplePos x="0" y="0"/>
            <wp:positionH relativeFrom="column">
              <wp:posOffset>2485390</wp:posOffset>
            </wp:positionH>
            <wp:positionV relativeFrom="paragraph">
              <wp:posOffset>405130</wp:posOffset>
            </wp:positionV>
            <wp:extent cx="2216785" cy="1662430"/>
            <wp:effectExtent l="0" t="0" r="0" b="0"/>
            <wp:wrapTopAndBottom/>
            <wp:docPr id="169376294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762947" name="Kép 169376294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785" cy="1662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6032B847" wp14:editId="4FA8E42F">
            <wp:simplePos x="0" y="0"/>
            <wp:positionH relativeFrom="column">
              <wp:posOffset>45085</wp:posOffset>
            </wp:positionH>
            <wp:positionV relativeFrom="paragraph">
              <wp:posOffset>406400</wp:posOffset>
            </wp:positionV>
            <wp:extent cx="2250440" cy="1687830"/>
            <wp:effectExtent l="0" t="0" r="0" b="7620"/>
            <wp:wrapTopAndBottom/>
            <wp:docPr id="665999597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999597" name="Kép 66599959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440" cy="1687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F317F0">
        <w:t>Reggel  a</w:t>
      </w:r>
      <w:proofErr w:type="gramEnd"/>
      <w:r w:rsidR="00F317F0">
        <w:t xml:space="preserve"> szentegyházi kürtöskalács céhnél volt lehetőségünk egy kürtöskalács készítő </w:t>
      </w:r>
      <w:proofErr w:type="spellStart"/>
      <w:r w:rsidR="00F317F0">
        <w:t>work</w:t>
      </w:r>
      <w:proofErr w:type="spellEnd"/>
      <w:r w:rsidR="00F317F0">
        <w:t xml:space="preserve"> shopon részt venni. </w:t>
      </w:r>
    </w:p>
    <w:p w14:paraId="40451577" w14:textId="57419FA6" w:rsidR="00B453C0" w:rsidRDefault="00B453C0"/>
    <w:p w14:paraId="36B9DDC2" w14:textId="6CF4291E" w:rsidR="00F317F0" w:rsidRDefault="00F317F0">
      <w:r>
        <w:t xml:space="preserve">Majd ezután </w:t>
      </w:r>
      <w:proofErr w:type="spellStart"/>
      <w:r>
        <w:t>elbuszoztunk</w:t>
      </w:r>
      <w:proofErr w:type="spellEnd"/>
      <w:r>
        <w:t xml:space="preserve"> </w:t>
      </w:r>
      <w:proofErr w:type="spellStart"/>
      <w:r>
        <w:t>Lövéte</w:t>
      </w:r>
      <w:proofErr w:type="spellEnd"/>
      <w:r>
        <w:t xml:space="preserve"> dimbes-dombos falujába, ahol láthattuk a helyi </w:t>
      </w:r>
      <w:proofErr w:type="spellStart"/>
      <w:r>
        <w:t>sóskuta</w:t>
      </w:r>
      <w:proofErr w:type="spellEnd"/>
      <w:r>
        <w:t xml:space="preserve"> illetve a piciny tájházat.</w:t>
      </w:r>
    </w:p>
    <w:p w14:paraId="137D1DA4" w14:textId="01009165" w:rsidR="00F317F0" w:rsidRDefault="00411608">
      <w:r>
        <w:rPr>
          <w:noProof/>
        </w:rPr>
        <w:drawing>
          <wp:anchor distT="0" distB="0" distL="114300" distR="114300" simplePos="0" relativeHeight="251667456" behindDoc="0" locked="0" layoutInCell="1" allowOverlap="1" wp14:anchorId="52283510" wp14:editId="3FF55BB7">
            <wp:simplePos x="0" y="0"/>
            <wp:positionH relativeFrom="column">
              <wp:posOffset>3465830</wp:posOffset>
            </wp:positionH>
            <wp:positionV relativeFrom="paragraph">
              <wp:posOffset>438150</wp:posOffset>
            </wp:positionV>
            <wp:extent cx="1144270" cy="1525270"/>
            <wp:effectExtent l="190500" t="133350" r="189230" b="132080"/>
            <wp:wrapTopAndBottom/>
            <wp:docPr id="827248437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248437" name="Kép 82724843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88248">
                      <a:off x="0" y="0"/>
                      <a:ext cx="1144270" cy="1525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72C4">
        <w:rPr>
          <w:noProof/>
        </w:rPr>
        <w:drawing>
          <wp:anchor distT="0" distB="0" distL="114300" distR="114300" simplePos="0" relativeHeight="251666432" behindDoc="0" locked="0" layoutInCell="1" allowOverlap="1" wp14:anchorId="3239A462" wp14:editId="356F1EF9">
            <wp:simplePos x="0" y="0"/>
            <wp:positionH relativeFrom="column">
              <wp:posOffset>43815</wp:posOffset>
            </wp:positionH>
            <wp:positionV relativeFrom="paragraph">
              <wp:posOffset>236220</wp:posOffset>
            </wp:positionV>
            <wp:extent cx="3079750" cy="1628140"/>
            <wp:effectExtent l="0" t="0" r="6350" b="0"/>
            <wp:wrapTopAndBottom/>
            <wp:docPr id="574668297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668297" name="Kép 57466829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750" cy="162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435B75" w14:textId="3CA84490" w:rsidR="003F255E" w:rsidRDefault="003F255E"/>
    <w:p w14:paraId="7ACFD342" w14:textId="0B968BC2" w:rsidR="003F255E" w:rsidRDefault="003F255E"/>
    <w:p w14:paraId="41E6DEF7" w14:textId="209EC89B" w:rsidR="00F317F0" w:rsidRDefault="00F317F0">
      <w:r>
        <w:lastRenderedPageBreak/>
        <w:t>Folytattuk utunkat egy röv</w:t>
      </w:r>
      <w:r w:rsidR="00143067">
        <w:t xml:space="preserve">id megállás erejéig Homoródra, </w:t>
      </w:r>
      <w:r>
        <w:t>majd Székelyudvarhelyre, ahol Orbán Balázsról, a Vasszékelyről meséltek nekünk, aztán elsétáltunk az „Emlékezés kertjébe”, a régi magyar hősök mellszobrai közé.</w:t>
      </w:r>
    </w:p>
    <w:p w14:paraId="0675C072" w14:textId="7450C081" w:rsidR="00411608" w:rsidRDefault="0054347F">
      <w:r>
        <w:rPr>
          <w:noProof/>
        </w:rPr>
        <w:drawing>
          <wp:anchor distT="0" distB="0" distL="114300" distR="114300" simplePos="0" relativeHeight="251669504" behindDoc="0" locked="0" layoutInCell="1" allowOverlap="1" wp14:anchorId="612841B7" wp14:editId="302E14CF">
            <wp:simplePos x="0" y="0"/>
            <wp:positionH relativeFrom="column">
              <wp:posOffset>2985135</wp:posOffset>
            </wp:positionH>
            <wp:positionV relativeFrom="paragraph">
              <wp:posOffset>316230</wp:posOffset>
            </wp:positionV>
            <wp:extent cx="2441575" cy="1838325"/>
            <wp:effectExtent l="0" t="0" r="0" b="0"/>
            <wp:wrapTopAndBottom/>
            <wp:docPr id="914703285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703285" name="Kép 91470328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57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77F9">
        <w:rPr>
          <w:noProof/>
        </w:rPr>
        <w:drawing>
          <wp:anchor distT="0" distB="0" distL="114300" distR="114300" simplePos="0" relativeHeight="251668480" behindDoc="0" locked="0" layoutInCell="1" allowOverlap="1" wp14:anchorId="3C932B05" wp14:editId="15ADAC78">
            <wp:simplePos x="0" y="0"/>
            <wp:positionH relativeFrom="column">
              <wp:posOffset>0</wp:posOffset>
            </wp:positionH>
            <wp:positionV relativeFrom="paragraph">
              <wp:posOffset>316230</wp:posOffset>
            </wp:positionV>
            <wp:extent cx="2438400" cy="1828800"/>
            <wp:effectExtent l="0" t="0" r="0" b="0"/>
            <wp:wrapTopAndBottom/>
            <wp:docPr id="1930397022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397022" name="Kép 193039702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CE0EFE" w14:textId="77777777" w:rsidR="00411608" w:rsidRDefault="00411608"/>
    <w:p w14:paraId="51048105" w14:textId="77777777" w:rsidR="00F317F0" w:rsidRDefault="00F317F0">
      <w:r>
        <w:t xml:space="preserve">Innen tovább hazafelé vezetett az út egy </w:t>
      </w:r>
      <w:proofErr w:type="spellStart"/>
      <w:r>
        <w:t>Máréfalva</w:t>
      </w:r>
      <w:proofErr w:type="spellEnd"/>
      <w:r>
        <w:t xml:space="preserve"> nevű falun keresztül, mely a világörökség részévé vált, hiszen itt található a legtöbb székelykapu.</w:t>
      </w:r>
    </w:p>
    <w:p w14:paraId="2616943A" w14:textId="77777777" w:rsidR="00F317F0" w:rsidRDefault="00F317F0">
      <w:r>
        <w:t>3.nap</w:t>
      </w:r>
    </w:p>
    <w:p w14:paraId="4B41368F" w14:textId="77777777" w:rsidR="00F317F0" w:rsidRDefault="00F317F0"/>
    <w:p w14:paraId="7B913EDA" w14:textId="77A503A2" w:rsidR="00B20EC0" w:rsidRDefault="00F317F0">
      <w:r>
        <w:t xml:space="preserve">Első történelmi látogatásunk a Vérmezőre vezetett, ahol a Kazinczy-s diákok egy koszorúval tisztelegtek a Költő </w:t>
      </w:r>
      <w:r w:rsidR="00941826">
        <w:t>emlékének</w:t>
      </w:r>
      <w:r>
        <w:t xml:space="preserve">. </w:t>
      </w:r>
    </w:p>
    <w:p w14:paraId="44943FD6" w14:textId="43F1EE18" w:rsidR="00B20EC0" w:rsidRDefault="005B41D0">
      <w:r>
        <w:rPr>
          <w:noProof/>
        </w:rPr>
        <w:drawing>
          <wp:anchor distT="0" distB="0" distL="114300" distR="114300" simplePos="0" relativeHeight="251672576" behindDoc="0" locked="0" layoutInCell="1" allowOverlap="1" wp14:anchorId="543D3794" wp14:editId="3122640D">
            <wp:simplePos x="0" y="0"/>
            <wp:positionH relativeFrom="column">
              <wp:posOffset>3192145</wp:posOffset>
            </wp:positionH>
            <wp:positionV relativeFrom="paragraph">
              <wp:posOffset>515620</wp:posOffset>
            </wp:positionV>
            <wp:extent cx="2465070" cy="1241425"/>
            <wp:effectExtent l="0" t="0" r="0" b="0"/>
            <wp:wrapTopAndBottom/>
            <wp:docPr id="599748401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748401" name="Kép 59974840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070" cy="124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22BF">
        <w:rPr>
          <w:noProof/>
        </w:rPr>
        <w:drawing>
          <wp:anchor distT="0" distB="0" distL="114300" distR="114300" simplePos="0" relativeHeight="251671552" behindDoc="0" locked="0" layoutInCell="1" allowOverlap="1" wp14:anchorId="050B88A8" wp14:editId="134C2A0E">
            <wp:simplePos x="0" y="0"/>
            <wp:positionH relativeFrom="column">
              <wp:posOffset>-47625</wp:posOffset>
            </wp:positionH>
            <wp:positionV relativeFrom="paragraph">
              <wp:posOffset>332740</wp:posOffset>
            </wp:positionV>
            <wp:extent cx="2893060" cy="1718945"/>
            <wp:effectExtent l="0" t="0" r="2540" b="0"/>
            <wp:wrapTopAndBottom/>
            <wp:docPr id="724721085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721085" name="Kép 72472108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060" cy="1718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D6DC59" w14:textId="0682ACDE" w:rsidR="00F317F0" w:rsidRDefault="00F03B26"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7B2F85A8" wp14:editId="2E078B75">
            <wp:simplePos x="0" y="0"/>
            <wp:positionH relativeFrom="column">
              <wp:posOffset>1797050</wp:posOffset>
            </wp:positionH>
            <wp:positionV relativeFrom="paragraph">
              <wp:posOffset>777875</wp:posOffset>
            </wp:positionV>
            <wp:extent cx="1797685" cy="2396490"/>
            <wp:effectExtent l="0" t="0" r="0" b="3810"/>
            <wp:wrapTopAndBottom/>
            <wp:docPr id="2007467571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467571" name="Kép 200746757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685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2499">
        <w:rPr>
          <w:noProof/>
        </w:rPr>
        <w:drawing>
          <wp:anchor distT="0" distB="0" distL="114300" distR="114300" simplePos="0" relativeHeight="251680768" behindDoc="0" locked="0" layoutInCell="1" allowOverlap="1" wp14:anchorId="7A063280" wp14:editId="55F2764D">
            <wp:simplePos x="0" y="0"/>
            <wp:positionH relativeFrom="column">
              <wp:posOffset>3749040</wp:posOffset>
            </wp:positionH>
            <wp:positionV relativeFrom="paragraph">
              <wp:posOffset>779780</wp:posOffset>
            </wp:positionV>
            <wp:extent cx="1797685" cy="2396490"/>
            <wp:effectExtent l="0" t="0" r="0" b="3810"/>
            <wp:wrapTopAndBottom/>
            <wp:docPr id="1665192757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192757" name="Kép 166519275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685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3C36">
        <w:rPr>
          <w:noProof/>
        </w:rPr>
        <w:drawing>
          <wp:anchor distT="0" distB="0" distL="114300" distR="114300" simplePos="0" relativeHeight="251673600" behindDoc="0" locked="0" layoutInCell="1" allowOverlap="1" wp14:anchorId="27AB6089" wp14:editId="6CBE8339">
            <wp:simplePos x="0" y="0"/>
            <wp:positionH relativeFrom="column">
              <wp:posOffset>-170815</wp:posOffset>
            </wp:positionH>
            <wp:positionV relativeFrom="paragraph">
              <wp:posOffset>779780</wp:posOffset>
            </wp:positionV>
            <wp:extent cx="1838325" cy="2449830"/>
            <wp:effectExtent l="0" t="0" r="9525" b="7620"/>
            <wp:wrapTopAndBottom/>
            <wp:docPr id="427750923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750923" name="Kép 42775092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44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17F0">
        <w:t>Utunk ezután a festői és nyüzsgő Segesvárra vezetett. Itt meglátogattu</w:t>
      </w:r>
      <w:r w:rsidR="00143067">
        <w:t>k</w:t>
      </w:r>
      <w:r w:rsidR="00F317F0">
        <w:t xml:space="preserve"> az Óratornyot, a diáklépcsőket, a Csizmadiák Tornyát, ahogy a helyiek nevezik „Punk Petőfit” és végül báró Apor Vilmos kastélyát. </w:t>
      </w:r>
    </w:p>
    <w:p w14:paraId="63343ED5" w14:textId="359FF304" w:rsidR="008F46F0" w:rsidRDefault="008F46F0"/>
    <w:p w14:paraId="10D0185A" w14:textId="543AAEFA" w:rsidR="00F317F0" w:rsidRDefault="00EC144F">
      <w:r>
        <w:rPr>
          <w:noProof/>
        </w:rPr>
        <w:drawing>
          <wp:anchor distT="0" distB="0" distL="114300" distR="114300" simplePos="0" relativeHeight="251677696" behindDoc="0" locked="0" layoutInCell="1" allowOverlap="1" wp14:anchorId="36C5A53D" wp14:editId="7A66FE0D">
            <wp:simplePos x="0" y="0"/>
            <wp:positionH relativeFrom="column">
              <wp:posOffset>2736215</wp:posOffset>
            </wp:positionH>
            <wp:positionV relativeFrom="paragraph">
              <wp:posOffset>2938145</wp:posOffset>
            </wp:positionV>
            <wp:extent cx="2270125" cy="1628775"/>
            <wp:effectExtent l="0" t="0" r="0" b="9525"/>
            <wp:wrapTopAndBottom/>
            <wp:docPr id="1318220110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220110" name="Kép 131822011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12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6F082530" wp14:editId="48340A9F">
            <wp:simplePos x="0" y="0"/>
            <wp:positionH relativeFrom="column">
              <wp:posOffset>2715260</wp:posOffset>
            </wp:positionH>
            <wp:positionV relativeFrom="paragraph">
              <wp:posOffset>1171575</wp:posOffset>
            </wp:positionV>
            <wp:extent cx="2208530" cy="1656080"/>
            <wp:effectExtent l="0" t="0" r="1270" b="1270"/>
            <wp:wrapTopAndBottom/>
            <wp:docPr id="184560799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607997" name="Kép 184560799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8530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2328">
        <w:rPr>
          <w:noProof/>
        </w:rPr>
        <w:drawing>
          <wp:anchor distT="0" distB="0" distL="114300" distR="114300" simplePos="0" relativeHeight="251675648" behindDoc="0" locked="0" layoutInCell="1" allowOverlap="1" wp14:anchorId="2FC57E76" wp14:editId="16F1E2FB">
            <wp:simplePos x="0" y="0"/>
            <wp:positionH relativeFrom="column">
              <wp:posOffset>-42545</wp:posOffset>
            </wp:positionH>
            <wp:positionV relativeFrom="paragraph">
              <wp:posOffset>1134110</wp:posOffset>
            </wp:positionV>
            <wp:extent cx="2398395" cy="1798955"/>
            <wp:effectExtent l="0" t="0" r="1905" b="0"/>
            <wp:wrapTopAndBottom/>
            <wp:docPr id="1235883259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883259" name="Kép 123588325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17F0">
        <w:t>Tovább haladva nézelődhettünk Korondon</w:t>
      </w:r>
      <w:proofErr w:type="gramStart"/>
      <w:r w:rsidR="00F317F0">
        <w:t>,  újabb</w:t>
      </w:r>
      <w:proofErr w:type="gramEnd"/>
      <w:r w:rsidR="00F317F0">
        <w:t xml:space="preserve"> komoly állomásunk </w:t>
      </w:r>
      <w:proofErr w:type="spellStart"/>
      <w:r w:rsidR="00F317F0">
        <w:t>Farkaslaka</w:t>
      </w:r>
      <w:proofErr w:type="spellEnd"/>
      <w:r w:rsidR="00F317F0">
        <w:t xml:space="preserve"> volt, ahol két Kazinczy-s tanuló Tamási Áronról tartott rövid beszámolót. Megtekintettük és értelmeztük a kopjafák szimbólum rendszereit, különös tekintettel a Tamási Áron síremléke melletti Trianon múzeum előtt álló kopjafa együttest.</w:t>
      </w:r>
    </w:p>
    <w:p w14:paraId="18E84342" w14:textId="4CA76601" w:rsidR="00722E85" w:rsidRDefault="00722E85"/>
    <w:p w14:paraId="16D40F00" w14:textId="77777777" w:rsidR="00F317F0" w:rsidRDefault="00F317F0">
      <w:r>
        <w:t>4.nap</w:t>
      </w:r>
    </w:p>
    <w:p w14:paraId="60502E1E" w14:textId="77777777" w:rsidR="00F317F0" w:rsidRDefault="00F317F0"/>
    <w:p w14:paraId="7F061ACC" w14:textId="77777777" w:rsidR="00F317F0" w:rsidRDefault="00F317F0">
      <w:r>
        <w:lastRenderedPageBreak/>
        <w:t>Az utolsó napon annyira súlyos lett az áradás helyzete és az időjárás, hogy nem volt módunk további emlékhelyek és látványosságok megtekintésére.</w:t>
      </w:r>
    </w:p>
    <w:p w14:paraId="1EEFE34D" w14:textId="11883D96" w:rsidR="000A0A53" w:rsidRDefault="00C71F97">
      <w:r>
        <w:rPr>
          <w:noProof/>
        </w:rPr>
        <w:drawing>
          <wp:anchor distT="0" distB="0" distL="114300" distR="114300" simplePos="0" relativeHeight="251679744" behindDoc="0" locked="0" layoutInCell="1" allowOverlap="1" wp14:anchorId="373E4F6F" wp14:editId="68C29485">
            <wp:simplePos x="0" y="0"/>
            <wp:positionH relativeFrom="column">
              <wp:posOffset>1859280</wp:posOffset>
            </wp:positionH>
            <wp:positionV relativeFrom="paragraph">
              <wp:posOffset>130810</wp:posOffset>
            </wp:positionV>
            <wp:extent cx="2333625" cy="1750060"/>
            <wp:effectExtent l="0" t="0" r="9525" b="2540"/>
            <wp:wrapTopAndBottom/>
            <wp:docPr id="139079198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791980" name="Kép 139079198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75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34A879" w14:textId="547F8BBA" w:rsidR="00143067" w:rsidRPr="00143067" w:rsidRDefault="00143067" w:rsidP="00143067">
      <w:r w:rsidRPr="00143067">
        <w:rPr>
          <w:u w:val="single"/>
        </w:rPr>
        <w:t>Értékelő óra:</w:t>
      </w:r>
      <w:r w:rsidRPr="00143067">
        <w:t xml:space="preserve"> 2025. 06. 04-én</w:t>
      </w:r>
      <w:r>
        <w:t>,</w:t>
      </w:r>
      <w:r w:rsidRPr="00143067">
        <w:t xml:space="preserve"> osztályfőnöki órán beszélgettünk az élményekről, fotókat válogattunk a ppt- előadáshoz.</w:t>
      </w:r>
    </w:p>
    <w:p w14:paraId="4C2FFCD4" w14:textId="77777777" w:rsidR="00143067" w:rsidRPr="00143067" w:rsidRDefault="00143067" w:rsidP="00143067">
      <w:r w:rsidRPr="00143067">
        <w:rPr>
          <w:u w:val="single"/>
        </w:rPr>
        <w:t>Témanap:</w:t>
      </w:r>
      <w:r w:rsidRPr="00143067">
        <w:t xml:space="preserve"> 2025. 06. 04-én az iskola aulájában rövid megemlékezést tartottunk a Trianoni békediktátum évfordulója alkalmából. Ennek keretében a hetedikesek ppt-bemutatóval mutatták be az utazásukat, osztották meg élményeiket.</w:t>
      </w:r>
    </w:p>
    <w:p w14:paraId="14C340BE" w14:textId="12C75C0E" w:rsidR="00F317F0" w:rsidRPr="00143067" w:rsidRDefault="00143067" w:rsidP="00143067">
      <w:pPr>
        <w:rPr>
          <w:u w:val="single"/>
        </w:rPr>
      </w:pPr>
      <w:r w:rsidRPr="00143067">
        <w:rPr>
          <w:u w:val="single"/>
        </w:rPr>
        <w:t>Vállalt tevékenység:</w:t>
      </w:r>
      <w:r>
        <w:rPr>
          <w:u w:val="single"/>
        </w:rPr>
        <w:t xml:space="preserve"> 2025.06.03.</w:t>
      </w:r>
    </w:p>
    <w:p w14:paraId="4BC23E4C" w14:textId="2D2DB878" w:rsidR="00F317F0" w:rsidRDefault="00F317F0">
      <w:r>
        <w:t>Meglátogattuk a Várpalotai Trianon Múzeumot, ahol a diákjaink mélyebb és alaposabb ismereteket szeretettel az I. és a II. Világháborúról illetve a trianoni békeszerződés társadalmat érintő hatásairól.</w:t>
      </w:r>
    </w:p>
    <w:p w14:paraId="6166DB5A" w14:textId="77777777" w:rsidR="00953932" w:rsidRDefault="00953932"/>
    <w:p w14:paraId="2B9F822B" w14:textId="15219983" w:rsidR="00953932" w:rsidRDefault="000A0A53">
      <w:r>
        <w:rPr>
          <w:noProof/>
        </w:rPr>
        <w:drawing>
          <wp:anchor distT="0" distB="0" distL="114300" distR="114300" simplePos="0" relativeHeight="251678720" behindDoc="0" locked="0" layoutInCell="1" allowOverlap="1" wp14:anchorId="148551F6" wp14:editId="22B97AE2">
            <wp:simplePos x="0" y="0"/>
            <wp:positionH relativeFrom="column">
              <wp:posOffset>1816735</wp:posOffset>
            </wp:positionH>
            <wp:positionV relativeFrom="paragraph">
              <wp:posOffset>3810</wp:posOffset>
            </wp:positionV>
            <wp:extent cx="2527935" cy="1896110"/>
            <wp:effectExtent l="0" t="0" r="5715" b="8890"/>
            <wp:wrapTopAndBottom/>
            <wp:docPr id="562606280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606280" name="Kép 56260628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935" cy="1896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3067">
        <w:t>2025.06.10.</w:t>
      </w:r>
    </w:p>
    <w:p w14:paraId="3242B8F1" w14:textId="77777777" w:rsidR="00F317F0" w:rsidRDefault="00F317F0">
      <w:r>
        <w:t>Ellátogattunk a budapesti Magyarok Házába, ahol egy rendhagyó óra keretében mélyebb ismeretekre tettünk szert a magyar kultúra határainkon túli területeiről.</w:t>
      </w:r>
    </w:p>
    <w:p w14:paraId="44BDB983" w14:textId="010CE4A8" w:rsidR="00F317F0" w:rsidRDefault="00F317F0"/>
    <w:p w14:paraId="5DF4E3BF" w14:textId="517C80F9" w:rsidR="00F317F0" w:rsidRDefault="00143067" w:rsidP="00143067">
      <w:pPr>
        <w:jc w:val="center"/>
      </w:pPr>
      <w:r>
        <w:rPr>
          <w:noProof/>
        </w:rPr>
        <w:lastRenderedPageBreak/>
        <w:drawing>
          <wp:inline distT="0" distB="0" distL="0" distR="0" wp14:anchorId="10411F36" wp14:editId="08CB0FB2">
            <wp:extent cx="3213100" cy="1688465"/>
            <wp:effectExtent l="0" t="0" r="6350" b="698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168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6CACFF" w14:textId="77777777" w:rsidR="00143067" w:rsidRDefault="00143067" w:rsidP="00143067">
      <w:bookmarkStart w:id="0" w:name="_GoBack"/>
      <w:bookmarkEnd w:id="0"/>
    </w:p>
    <w:sectPr w:rsidR="001430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9500FF"/>
    <w:multiLevelType w:val="hybridMultilevel"/>
    <w:tmpl w:val="45EE33B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677228"/>
    <w:multiLevelType w:val="hybridMultilevel"/>
    <w:tmpl w:val="4FBC3E1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17F0"/>
    <w:rsid w:val="00017049"/>
    <w:rsid w:val="000534CB"/>
    <w:rsid w:val="000A0A53"/>
    <w:rsid w:val="000A7020"/>
    <w:rsid w:val="000C00A0"/>
    <w:rsid w:val="00143067"/>
    <w:rsid w:val="00144799"/>
    <w:rsid w:val="00176612"/>
    <w:rsid w:val="001866AE"/>
    <w:rsid w:val="001C3741"/>
    <w:rsid w:val="0025509D"/>
    <w:rsid w:val="00264336"/>
    <w:rsid w:val="003443C6"/>
    <w:rsid w:val="00351A50"/>
    <w:rsid w:val="003655F2"/>
    <w:rsid w:val="003F255E"/>
    <w:rsid w:val="00411608"/>
    <w:rsid w:val="00412328"/>
    <w:rsid w:val="004772C4"/>
    <w:rsid w:val="004A2499"/>
    <w:rsid w:val="004C1825"/>
    <w:rsid w:val="0054347F"/>
    <w:rsid w:val="00595F84"/>
    <w:rsid w:val="005B41D0"/>
    <w:rsid w:val="0060067F"/>
    <w:rsid w:val="0065103B"/>
    <w:rsid w:val="00662DC0"/>
    <w:rsid w:val="006C41D0"/>
    <w:rsid w:val="006D0682"/>
    <w:rsid w:val="00706269"/>
    <w:rsid w:val="00722E85"/>
    <w:rsid w:val="008D4439"/>
    <w:rsid w:val="008F295B"/>
    <w:rsid w:val="008F46F0"/>
    <w:rsid w:val="00917E8F"/>
    <w:rsid w:val="00941826"/>
    <w:rsid w:val="00953932"/>
    <w:rsid w:val="00A277F9"/>
    <w:rsid w:val="00A43331"/>
    <w:rsid w:val="00AA1373"/>
    <w:rsid w:val="00B20EC0"/>
    <w:rsid w:val="00B23C36"/>
    <w:rsid w:val="00B453C0"/>
    <w:rsid w:val="00B52626"/>
    <w:rsid w:val="00BF7ED1"/>
    <w:rsid w:val="00C71F97"/>
    <w:rsid w:val="00C8461C"/>
    <w:rsid w:val="00D34205"/>
    <w:rsid w:val="00D722BF"/>
    <w:rsid w:val="00D747CF"/>
    <w:rsid w:val="00DE1170"/>
    <w:rsid w:val="00DE14B7"/>
    <w:rsid w:val="00E3632E"/>
    <w:rsid w:val="00E40EA2"/>
    <w:rsid w:val="00E46754"/>
    <w:rsid w:val="00E821CE"/>
    <w:rsid w:val="00EA3029"/>
    <w:rsid w:val="00EC144F"/>
    <w:rsid w:val="00ED1964"/>
    <w:rsid w:val="00EF1821"/>
    <w:rsid w:val="00EF5346"/>
    <w:rsid w:val="00EF6601"/>
    <w:rsid w:val="00F03B26"/>
    <w:rsid w:val="00F317F0"/>
    <w:rsid w:val="00F33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A4A3B9"/>
  <w15:chartTrackingRefBased/>
  <w15:docId w15:val="{9E910A51-285F-5A47-8EA6-D9185758E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hu-HU" w:eastAsia="hu-H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F317F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F317F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F317F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F317F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F317F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F317F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F317F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F317F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F317F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F317F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F317F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F317F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F317F0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F317F0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F317F0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F317F0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F317F0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F317F0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F317F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F317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F317F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F317F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F317F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F317F0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F317F0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F317F0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F317F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F317F0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F317F0"/>
    <w:rPr>
      <w:b/>
      <w:bCs/>
      <w:smallCaps/>
      <w:color w:val="0F4761" w:themeColor="accent1" w:themeShade="BF"/>
      <w:spacing w:val="5"/>
    </w:rPr>
  </w:style>
  <w:style w:type="paragraph" w:styleId="NormlWeb">
    <w:name w:val="Normal (Web)"/>
    <w:basedOn w:val="Norml"/>
    <w:uiPriority w:val="99"/>
    <w:unhideWhenUsed/>
    <w:rsid w:val="00143067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395</Words>
  <Characters>2728</Characters>
  <Application>Microsoft Office Word</Application>
  <DocSecurity>0</DocSecurity>
  <Lines>22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Weixelbaum</dc:creator>
  <cp:keywords/>
  <dc:description/>
  <cp:lastModifiedBy>RRF-0089592</cp:lastModifiedBy>
  <cp:revision>2</cp:revision>
  <cp:lastPrinted>2025-06-30T07:09:00Z</cp:lastPrinted>
  <dcterms:created xsi:type="dcterms:W3CDTF">2025-09-05T08:38:00Z</dcterms:created>
  <dcterms:modified xsi:type="dcterms:W3CDTF">2025-09-05T08:38:00Z</dcterms:modified>
</cp:coreProperties>
</file>