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A4B" w:rsidRDefault="007C2A4B" w:rsidP="007C2A4B">
      <w:pPr>
        <w:pStyle w:val="NormlWeb"/>
      </w:pPr>
      <w:r>
        <w:rPr>
          <w:noProof/>
        </w:rPr>
        <w:drawing>
          <wp:inline distT="0" distB="0" distL="0" distR="0" wp14:anchorId="470BB3D8" wp14:editId="138AEADA">
            <wp:extent cx="9144000" cy="6858000"/>
            <wp:effectExtent l="0" t="0" r="0" b="0"/>
            <wp:docPr id="1" name="Kép 1" descr="C:\Users\RRF-00~1\AppData\Local\Temp\{A87D0F5F-B0E3-4EF4-9CC0-1E19DF3F351D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RF-00~1\AppData\Local\Temp\{A87D0F5F-B0E3-4EF4-9CC0-1E19DF3F351D}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121" w:rsidRPr="007C2A4B" w:rsidRDefault="008F7121">
      <w:bookmarkStart w:id="0" w:name="_GoBack"/>
      <w:bookmarkEnd w:id="0"/>
    </w:p>
    <w:sectPr w:rsidR="008F7121" w:rsidRPr="007C2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4B"/>
    <w:rsid w:val="007C2A4B"/>
    <w:rsid w:val="008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F28E2-642E-4078-A23D-80832B4C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C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RRF-0089592</dc:creator>
  <cp:keywords/>
  <dc:description/>
  <cp:lastModifiedBy>RRF-0089592</cp:lastModifiedBy>
  <cp:revision>1</cp:revision>
  <dcterms:created xsi:type="dcterms:W3CDTF">2025-09-24T18:59:00Z</dcterms:created>
  <dcterms:modified xsi:type="dcterms:W3CDTF">2025-09-24T18:59:00Z</dcterms:modified>
</cp:coreProperties>
</file>