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99E7D" w14:textId="5A110ED5" w:rsidR="00CF0E28" w:rsidRDefault="005A27B7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HAT-KP-1-2</w:t>
      </w:r>
      <w:r w:rsidR="00CF0E28">
        <w:rPr>
          <w:rFonts w:ascii="Times New Roman" w:hAnsi="Times New Roman" w:cs="Times New Roman"/>
          <w:sz w:val="24"/>
          <w:szCs w:val="24"/>
        </w:rPr>
        <w:t xml:space="preserve">023/1-000853 </w:t>
      </w:r>
      <w:proofErr w:type="gramStart"/>
      <w:r w:rsidR="00CF0E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F0E28">
        <w:rPr>
          <w:rFonts w:ascii="Times New Roman" w:hAnsi="Times New Roman" w:cs="Times New Roman"/>
          <w:sz w:val="24"/>
          <w:szCs w:val="24"/>
        </w:rPr>
        <w:t xml:space="preserve"> só útján A</w:t>
      </w:r>
    </w:p>
    <w:p w14:paraId="59EB3361" w14:textId="1408D286" w:rsidR="00CF0E28" w:rsidRDefault="00CF0E28" w:rsidP="00CF0E2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CF0E28">
        <w:rPr>
          <w:rFonts w:ascii="Times New Roman" w:hAnsi="Times New Roman" w:cs="Times New Roman"/>
          <w:sz w:val="24"/>
          <w:szCs w:val="24"/>
          <w:u w:val="single"/>
        </w:rPr>
        <w:t>Előkészítő foglalkozások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2024. május 15. </w:t>
      </w:r>
    </w:p>
    <w:p w14:paraId="6E40E804" w14:textId="418F099E" w:rsidR="00CF0E28" w:rsidRDefault="00CF0E28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Osztályfőnöki, földrajz, történelem óra keretében a tanulók megismerték Erdély </w:t>
      </w:r>
      <w:proofErr w:type="gramStart"/>
      <w:r>
        <w:rPr>
          <w:rFonts w:ascii="Times New Roman" w:hAnsi="Times New Roman" w:cs="Times New Roman"/>
          <w:sz w:val="24"/>
          <w:szCs w:val="24"/>
        </w:rPr>
        <w:t>flóráját</w:t>
      </w:r>
      <w:proofErr w:type="gramEnd"/>
      <w:r>
        <w:rPr>
          <w:rFonts w:ascii="Times New Roman" w:hAnsi="Times New Roman" w:cs="Times New Roman"/>
          <w:sz w:val="24"/>
          <w:szCs w:val="24"/>
        </w:rPr>
        <w:t>, faunáját, történelmi eseményeit. Kémia óra keretében a só keletkezéséről kémiai tulajdonságairól beszélgettünk, sót kristályosítottunk.</w:t>
      </w:r>
      <w:r w:rsidR="005A27B7">
        <w:rPr>
          <w:rFonts w:ascii="Times New Roman" w:hAnsi="Times New Roman" w:cs="Times New Roman"/>
          <w:sz w:val="24"/>
          <w:szCs w:val="24"/>
        </w:rPr>
        <w:t xml:space="preserve"> Tudásunkat a Digitális Barangoló oldalakon is erősítettük.</w:t>
      </w:r>
    </w:p>
    <w:p w14:paraId="442B39EF" w14:textId="04CE1829" w:rsidR="005A27B7" w:rsidRPr="005A27B7" w:rsidRDefault="009E17FF" w:rsidP="005A27B7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17F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2316654" wp14:editId="49C37D4F">
            <wp:simplePos x="0" y="0"/>
            <wp:positionH relativeFrom="margin">
              <wp:posOffset>3156585</wp:posOffset>
            </wp:positionH>
            <wp:positionV relativeFrom="paragraph">
              <wp:posOffset>8890</wp:posOffset>
            </wp:positionV>
            <wp:extent cx="3219767" cy="7155038"/>
            <wp:effectExtent l="0" t="0" r="0" b="8255"/>
            <wp:wrapTight wrapText="bothSides">
              <wp:wrapPolygon edited="0">
                <wp:start x="0" y="0"/>
                <wp:lineTo x="0" y="21567"/>
                <wp:lineTo x="21472" y="21567"/>
                <wp:lineTo x="21472" y="0"/>
                <wp:lineTo x="0" y="0"/>
              </wp:wrapPolygon>
            </wp:wrapTight>
            <wp:docPr id="4" name="Kép 4" descr="E:\Határtalanul 2024 május\Véglegesített adatlista 2024 05 07\fotók előkészítés\Messenger_creation_09620568-eee6-4ce3-ae2c-d90ae5881d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atártalanul 2024 május\Véglegesített adatlista 2024 05 07\fotók előkészítés\Messenger_creation_09620568-eee6-4ce3-ae2c-d90ae5881da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67" cy="71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7B7" w:rsidRPr="005A27B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49B561" wp14:editId="50D57E8E">
            <wp:simplePos x="0" y="0"/>
            <wp:positionH relativeFrom="column">
              <wp:posOffset>179705</wp:posOffset>
            </wp:positionH>
            <wp:positionV relativeFrom="paragraph">
              <wp:posOffset>-1905</wp:posOffset>
            </wp:positionV>
            <wp:extent cx="2510791" cy="1883093"/>
            <wp:effectExtent l="0" t="0" r="3810" b="3175"/>
            <wp:wrapTight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ight>
            <wp:docPr id="2" name="Kép 2" descr="E:\Határtalanul 2024 május\Véglegesített adatlista 2024 05 07\fotók előkészítés\IMG_20240513_1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tártalanul 2024 május\Véglegesített adatlista 2024 05 07\fotók előkészítés\IMG_20240513_130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1" cy="18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7FC64" w14:textId="0D903BEA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54F93B00" w14:textId="48601F6E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17516EFE" w14:textId="2E36BBC4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053BC638" w14:textId="0D774511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0964E616" w14:textId="7A303492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9C66C9F" w14:textId="23C56CC8" w:rsidR="005A27B7" w:rsidRDefault="005A27B7" w:rsidP="005A27B7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42AB8763" w14:textId="24B93166" w:rsidR="009E17FF" w:rsidRPr="009E17FF" w:rsidRDefault="009E17FF" w:rsidP="009E17FF">
      <w:pPr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A27B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BFE648F" wp14:editId="4E66A598">
            <wp:simplePos x="0" y="0"/>
            <wp:positionH relativeFrom="column">
              <wp:posOffset>211455</wp:posOffset>
            </wp:positionH>
            <wp:positionV relativeFrom="paragraph">
              <wp:posOffset>75565</wp:posOffset>
            </wp:positionV>
            <wp:extent cx="238125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27" y="21503"/>
                <wp:lineTo x="21427" y="0"/>
                <wp:lineTo x="0" y="0"/>
              </wp:wrapPolygon>
            </wp:wrapTight>
            <wp:docPr id="3" name="Kép 3" descr="E:\Határtalanul 2024 május\Véglegesített adatlista 2024 05 07\fotók előkészítés\IMG_20240513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atártalanul 2024 május\Véglegesített adatlista 2024 05 07\fotók előkészítés\IMG_20240513_132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5A591" w14:textId="77777777" w:rsidR="009E17FF" w:rsidRPr="005A27B7" w:rsidRDefault="009E17FF" w:rsidP="009E17FF">
      <w:pPr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91C7743" w14:textId="77777777" w:rsidR="005A27B7" w:rsidRPr="00CF0E28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1F46F209" w14:textId="3751EB27" w:rsidR="002729E3" w:rsidRPr="008F4709" w:rsidRDefault="00CF0E28" w:rsidP="008F4709">
      <w:pPr>
        <w:pStyle w:val="Listaszerbekezds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</w:t>
      </w:r>
    </w:p>
    <w:p w14:paraId="48BFC6FF" w14:textId="77777777" w:rsidR="009E17FF" w:rsidRDefault="00B6131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A Határtalanul pályázat keretében a Só útján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projektútra </w:t>
      </w:r>
      <w:r w:rsidR="008F4709">
        <w:rPr>
          <w:rFonts w:ascii="Times New Roman" w:hAnsi="Times New Roman" w:cs="Times New Roman"/>
          <w:sz w:val="24"/>
          <w:szCs w:val="24"/>
        </w:rPr>
        <w:t>52</w:t>
      </w:r>
      <w:r w:rsidRPr="008F4709">
        <w:rPr>
          <w:rFonts w:ascii="Times New Roman" w:hAnsi="Times New Roman" w:cs="Times New Roman"/>
          <w:sz w:val="24"/>
          <w:szCs w:val="24"/>
        </w:rPr>
        <w:t xml:space="preserve"> diák- és </w:t>
      </w:r>
      <w:r w:rsidR="008F4709">
        <w:rPr>
          <w:rFonts w:ascii="Times New Roman" w:hAnsi="Times New Roman" w:cs="Times New Roman"/>
          <w:sz w:val="24"/>
          <w:szCs w:val="24"/>
        </w:rPr>
        <w:t>6</w:t>
      </w:r>
      <w:r w:rsidRPr="008F4709">
        <w:rPr>
          <w:rFonts w:ascii="Times New Roman" w:hAnsi="Times New Roman" w:cs="Times New Roman"/>
          <w:sz w:val="24"/>
          <w:szCs w:val="24"/>
        </w:rPr>
        <w:t xml:space="preserve"> pedagógus indult útra 202</w:t>
      </w:r>
      <w:r w:rsidR="008F4709">
        <w:rPr>
          <w:rFonts w:ascii="Times New Roman" w:hAnsi="Times New Roman" w:cs="Times New Roman"/>
          <w:sz w:val="24"/>
          <w:szCs w:val="24"/>
        </w:rPr>
        <w:t>4</w:t>
      </w:r>
      <w:r w:rsidRPr="008F4709">
        <w:rPr>
          <w:rFonts w:ascii="Times New Roman" w:hAnsi="Times New Roman" w:cs="Times New Roman"/>
          <w:sz w:val="24"/>
          <w:szCs w:val="24"/>
        </w:rPr>
        <w:t xml:space="preserve">. május </w:t>
      </w:r>
      <w:r w:rsidR="008F4709">
        <w:rPr>
          <w:rFonts w:ascii="Times New Roman" w:hAnsi="Times New Roman" w:cs="Times New Roman"/>
          <w:sz w:val="24"/>
          <w:szCs w:val="24"/>
        </w:rPr>
        <w:t>21</w:t>
      </w:r>
      <w:r w:rsidRPr="008F4709">
        <w:rPr>
          <w:rFonts w:ascii="Times New Roman" w:hAnsi="Times New Roman" w:cs="Times New Roman"/>
          <w:sz w:val="24"/>
          <w:szCs w:val="24"/>
        </w:rPr>
        <w:t>-</w:t>
      </w:r>
      <w:r w:rsidR="008F4709">
        <w:rPr>
          <w:rFonts w:ascii="Times New Roman" w:hAnsi="Times New Roman" w:cs="Times New Roman"/>
          <w:sz w:val="24"/>
          <w:szCs w:val="24"/>
        </w:rPr>
        <w:t>é</w:t>
      </w:r>
      <w:r w:rsidRPr="008F4709">
        <w:rPr>
          <w:rFonts w:ascii="Times New Roman" w:hAnsi="Times New Roman" w:cs="Times New Roman"/>
          <w:sz w:val="24"/>
          <w:szCs w:val="24"/>
        </w:rPr>
        <w:t>n Kincse</w:t>
      </w:r>
      <w:r w:rsidR="008F4709">
        <w:rPr>
          <w:rFonts w:ascii="Times New Roman" w:hAnsi="Times New Roman" w:cs="Times New Roman"/>
          <w:sz w:val="24"/>
          <w:szCs w:val="24"/>
        </w:rPr>
        <w:t>s</w:t>
      </w:r>
      <w:r w:rsidRPr="008F4709">
        <w:rPr>
          <w:rFonts w:ascii="Times New Roman" w:hAnsi="Times New Roman" w:cs="Times New Roman"/>
          <w:sz w:val="24"/>
          <w:szCs w:val="24"/>
        </w:rPr>
        <w:t>bányáról</w:t>
      </w:r>
      <w:r w:rsidR="009E17FF">
        <w:rPr>
          <w:rFonts w:ascii="Times New Roman" w:hAnsi="Times New Roman" w:cs="Times New Roman"/>
          <w:sz w:val="24"/>
          <w:szCs w:val="24"/>
        </w:rPr>
        <w:t>, Csókakőről és Fehérvárcsurgóról</w:t>
      </w:r>
      <w:r w:rsidRPr="008F4709">
        <w:rPr>
          <w:rFonts w:ascii="Times New Roman" w:hAnsi="Times New Roman" w:cs="Times New Roman"/>
          <w:sz w:val="24"/>
          <w:szCs w:val="24"/>
        </w:rPr>
        <w:t> Erdélybe.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kora hajnali órákban gyülekeztünk, hogy időben átléphessük Ártándnál a határt.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A Királyhágóra csodálatos szerpentinen kapaszkodtunk fel, és </w:t>
      </w:r>
      <w:proofErr w:type="spellStart"/>
      <w:r w:rsidRPr="008F4709">
        <w:rPr>
          <w:rFonts w:ascii="Times New Roman" w:hAnsi="Times New Roman" w:cs="Times New Roman"/>
          <w:sz w:val="24"/>
          <w:szCs w:val="24"/>
        </w:rPr>
        <w:t>patiumot</w:t>
      </w:r>
      <w:proofErr w:type="spellEnd"/>
      <w:r w:rsidRPr="008F4709">
        <w:rPr>
          <w:rFonts w:ascii="Times New Roman" w:hAnsi="Times New Roman" w:cs="Times New Roman"/>
          <w:sz w:val="24"/>
          <w:szCs w:val="24"/>
        </w:rPr>
        <w:t xml:space="preserve"> elhagyva Erdély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földjére értünk.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Megfigyelhettük a tájegységre jellemző mezőgazdasági tevékenységeket. A növény és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állattenyésztést, a rideg és az istállózó állattartást.</w:t>
      </w:r>
      <w:r w:rsidR="008F4709">
        <w:rPr>
          <w:rFonts w:ascii="Times New Roman" w:hAnsi="Times New Roman" w:cs="Times New Roman"/>
          <w:sz w:val="24"/>
          <w:szCs w:val="24"/>
        </w:rPr>
        <w:t xml:space="preserve"> N</w:t>
      </w:r>
      <w:r w:rsidRPr="008F4709">
        <w:rPr>
          <w:rFonts w:ascii="Times New Roman" w:hAnsi="Times New Roman" w:cs="Times New Roman"/>
          <w:sz w:val="24"/>
          <w:szCs w:val="24"/>
        </w:rPr>
        <w:t>éhány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órás utazás után találkoztunk </w:t>
      </w:r>
      <w:proofErr w:type="gramStart"/>
      <w:r w:rsidRPr="008F4709">
        <w:rPr>
          <w:rFonts w:ascii="Times New Roman" w:hAnsi="Times New Roman" w:cs="Times New Roman"/>
          <w:sz w:val="24"/>
          <w:szCs w:val="24"/>
        </w:rPr>
        <w:t>idegenvezetőnkkel</w:t>
      </w:r>
      <w:proofErr w:type="gramEnd"/>
      <w:r w:rsidRPr="008F4709">
        <w:rPr>
          <w:rFonts w:ascii="Times New Roman" w:hAnsi="Times New Roman" w:cs="Times New Roman"/>
          <w:sz w:val="24"/>
          <w:szCs w:val="24"/>
        </w:rPr>
        <w:t xml:space="preserve"> Vass Andreával Kolozsváron.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diákok tőle ismerkedhettek meg Erdély történelmével, elsőként Kolozsváron haladtunk át.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Körös mellett haladva Tordára érkeztünk, ahol a Sóbánya világszerte is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különlegesnek tartott világába pillanthattunk be.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környék gazdagságát és virágzását a só, a sóvámok és a sókereskedelem biztosította. Mind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mai napig megélhetést biztosít a környék lakóinak. Elengedhetetlen a tartósítás, 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kozmetikumok az élelmiszeripar, az ipar különböző területein. A tartalékok az intenzív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bányászat ellenére is még évszázadokig elegek </w:t>
      </w:r>
      <w:r w:rsidRPr="008F4709">
        <w:rPr>
          <w:rFonts w:ascii="Times New Roman" w:hAnsi="Times New Roman" w:cs="Times New Roman"/>
          <w:sz w:val="24"/>
          <w:szCs w:val="24"/>
        </w:rPr>
        <w:lastRenderedPageBreak/>
        <w:t>lennének. 172 lépcsőn lépkedtünk le 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bánya mélyébe, ahol megnézhettük a régi fából ácsolt gépeket, amelyekkel egykor 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kitermelés zajlott. Megnézhettük a világ legutolsó sómalmát, amit az eredeti helyén őriznek az eredeti állapotában. Rácsodálkozhattunk a só oltárra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és a gazdagok lépcsőjére. A körbefutó balkonról </w:t>
      </w:r>
      <w:r w:rsidR="008678C4" w:rsidRPr="008F4709">
        <w:rPr>
          <w:rFonts w:ascii="Times New Roman" w:hAnsi="Times New Roman" w:cs="Times New Roman"/>
          <w:sz w:val="24"/>
          <w:szCs w:val="24"/>
        </w:rPr>
        <w:t xml:space="preserve">letekintettünk a Mária Terézia tárnába, ahol a sókitermelés kezdődött. </w:t>
      </w:r>
      <w:r w:rsidRPr="008F4709">
        <w:rPr>
          <w:rFonts w:ascii="Times New Roman" w:hAnsi="Times New Roman" w:cs="Times New Roman"/>
          <w:sz w:val="24"/>
          <w:szCs w:val="24"/>
        </w:rPr>
        <w:t>A szinte steril levegőben a gyerekek játszhattak, pingpongozhattak,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óriáskerekezhettek.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8678C4" w:rsidRPr="008F4709">
        <w:rPr>
          <w:rFonts w:ascii="Times New Roman" w:hAnsi="Times New Roman" w:cs="Times New Roman"/>
          <w:sz w:val="24"/>
          <w:szCs w:val="24"/>
        </w:rPr>
        <w:t xml:space="preserve">További útunk során Bözödújfalu szomorú történetét ismerhettük meg, áthaladva a sóvidéken késő este értünk Korondra a szállásunkra. Nagyon örültünk a barátságos fogadtatásnak, és a kényelmes és minden igényt kielégítő szolgáltatásnak. </w:t>
      </w:r>
      <w:r w:rsidR="008678C4" w:rsidRPr="008F4709">
        <w:rPr>
          <w:rFonts w:ascii="Times New Roman" w:hAnsi="Times New Roman" w:cs="Times New Roman"/>
          <w:sz w:val="24"/>
          <w:szCs w:val="24"/>
        </w:rPr>
        <w:br/>
      </w:r>
    </w:p>
    <w:p w14:paraId="672D59D0" w14:textId="12F06A04" w:rsidR="003902BE" w:rsidRDefault="003902BE" w:rsidP="003902B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902B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C3A8BE" wp14:editId="6933A469">
            <wp:extent cx="4160519" cy="3120390"/>
            <wp:effectExtent l="0" t="0" r="0" b="3810"/>
            <wp:docPr id="5" name="Kép 5" descr="E:\Határtalanul 2024 május\Elszámolás\1. nap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atártalanul 2024 május\Elszámolás\1. nap\IMG_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52" cy="31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DEBE" w14:textId="5DB0D6D8" w:rsidR="00244CB3" w:rsidRDefault="00244CB3" w:rsidP="003902B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4D06073" w14:textId="672FB404" w:rsidR="00244CB3" w:rsidRPr="00244CB3" w:rsidRDefault="00244CB3" w:rsidP="00244CB3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4CB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ABC5CE" wp14:editId="31E472AB">
            <wp:extent cx="4182956" cy="3137217"/>
            <wp:effectExtent l="0" t="0" r="8255" b="6350"/>
            <wp:docPr id="6" name="Kép 6" descr="E:\Határtalanul 2024 május\Elszámolás\1. nap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atártalanul 2024 május\Elszámolás\1. nap\IMG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4" cy="31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02AB" w14:textId="77777777" w:rsidR="00244CB3" w:rsidRPr="003902BE" w:rsidRDefault="00244CB3" w:rsidP="003902B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782FC8" w14:textId="76AEA184" w:rsidR="008678C4" w:rsidRPr="008F4709" w:rsidRDefault="008678C4" w:rsidP="00B93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br/>
        <w:t xml:space="preserve">2. </w:t>
      </w:r>
    </w:p>
    <w:p w14:paraId="746C16BE" w14:textId="5B757BDC" w:rsidR="00731DD3" w:rsidRPr="008F4709" w:rsidRDefault="008678C4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 xml:space="preserve">A finom és bőséges reggeli elfogyasztása után indultunk ismét útnak. A második napunk középpontjában </w:t>
      </w:r>
      <w:r w:rsidR="008F4709">
        <w:rPr>
          <w:rFonts w:ascii="Times New Roman" w:hAnsi="Times New Roman" w:cs="Times New Roman"/>
          <w:sz w:val="24"/>
          <w:szCs w:val="24"/>
        </w:rPr>
        <w:t xml:space="preserve">is </w:t>
      </w:r>
      <w:r w:rsidRPr="008F4709">
        <w:rPr>
          <w:rFonts w:ascii="Times New Roman" w:hAnsi="Times New Roman" w:cs="Times New Roman"/>
          <w:sz w:val="24"/>
          <w:szCs w:val="24"/>
        </w:rPr>
        <w:t xml:space="preserve">a só állt. Első megállónk Szovátán a Medve-tó volt, amelynek tanösvényén megfigyelhettük a só különféle megjelenési formáit, kirakódásokat, </w:t>
      </w:r>
      <w:r w:rsidRPr="008F4709">
        <w:rPr>
          <w:rFonts w:ascii="Times New Roman" w:hAnsi="Times New Roman" w:cs="Times New Roman"/>
          <w:sz w:val="24"/>
          <w:szCs w:val="24"/>
        </w:rPr>
        <w:lastRenderedPageBreak/>
        <w:t>sóbuckákat és kicsapódásokat.</w:t>
      </w:r>
      <w:r w:rsidR="00731DD3" w:rsidRPr="008F4709">
        <w:rPr>
          <w:rFonts w:ascii="Times New Roman" w:hAnsi="Times New Roman" w:cs="Times New Roman"/>
          <w:sz w:val="24"/>
          <w:szCs w:val="24"/>
        </w:rPr>
        <w:t xml:space="preserve"> A tavat körbe sétálva, információkat tudtunk meg a </w:t>
      </w:r>
      <w:proofErr w:type="gramStart"/>
      <w:r w:rsidR="00731DD3" w:rsidRPr="008F4709">
        <w:rPr>
          <w:rFonts w:ascii="Times New Roman" w:hAnsi="Times New Roman" w:cs="Times New Roman"/>
          <w:sz w:val="24"/>
          <w:szCs w:val="24"/>
        </w:rPr>
        <w:t>tó gyógyító</w:t>
      </w:r>
      <w:proofErr w:type="gramEnd"/>
      <w:r w:rsidR="00731DD3" w:rsidRPr="008F4709">
        <w:rPr>
          <w:rFonts w:ascii="Times New Roman" w:hAnsi="Times New Roman" w:cs="Times New Roman"/>
          <w:sz w:val="24"/>
          <w:szCs w:val="24"/>
        </w:rPr>
        <w:t xml:space="preserve"> hatásáról. A tanösvény </w:t>
      </w:r>
      <w:r w:rsidR="008F4709">
        <w:rPr>
          <w:rFonts w:ascii="Times New Roman" w:hAnsi="Times New Roman" w:cs="Times New Roman"/>
          <w:sz w:val="24"/>
          <w:szCs w:val="24"/>
        </w:rPr>
        <w:t>elején egyik</w:t>
      </w:r>
      <w:r w:rsidR="00731DD3" w:rsidRPr="008F4709">
        <w:rPr>
          <w:rFonts w:ascii="Times New Roman" w:hAnsi="Times New Roman" w:cs="Times New Roman"/>
          <w:sz w:val="24"/>
          <w:szCs w:val="24"/>
        </w:rPr>
        <w:t xml:space="preserve"> diák</w:t>
      </w:r>
      <w:r w:rsidR="008F4709">
        <w:rPr>
          <w:rFonts w:ascii="Times New Roman" w:hAnsi="Times New Roman" w:cs="Times New Roman"/>
          <w:sz w:val="24"/>
          <w:szCs w:val="24"/>
        </w:rPr>
        <w:t>u</w:t>
      </w:r>
      <w:r w:rsidR="00731DD3" w:rsidRPr="008F4709">
        <w:rPr>
          <w:rFonts w:ascii="Times New Roman" w:hAnsi="Times New Roman" w:cs="Times New Roman"/>
          <w:sz w:val="24"/>
          <w:szCs w:val="24"/>
        </w:rPr>
        <w:t>nk kiselőa</w:t>
      </w:r>
      <w:r w:rsidR="008F4709">
        <w:rPr>
          <w:rFonts w:ascii="Times New Roman" w:hAnsi="Times New Roman" w:cs="Times New Roman"/>
          <w:sz w:val="24"/>
          <w:szCs w:val="24"/>
        </w:rPr>
        <w:t>dás</w:t>
      </w:r>
      <w:r w:rsidR="00731DD3" w:rsidRPr="008F4709">
        <w:rPr>
          <w:rFonts w:ascii="Times New Roman" w:hAnsi="Times New Roman" w:cs="Times New Roman"/>
          <w:sz w:val="24"/>
          <w:szCs w:val="24"/>
        </w:rPr>
        <w:t xml:space="preserve">t tartott, megtudhattuk miért Medve-tó a Medve-tó, miért csak meghatározott időben lehet fürdeni benne, illetve, hogy miként csatlakoznak egymáshoz a körülötte levő tavak. </w:t>
      </w:r>
    </w:p>
    <w:p w14:paraId="5314B8E7" w14:textId="55F68D03" w:rsidR="00731DD3" w:rsidRPr="008F4709" w:rsidRDefault="00731DD3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Szovátán ellátogattunk</w:t>
      </w:r>
      <w:r w:rsidR="008F4709">
        <w:rPr>
          <w:rFonts w:ascii="Times New Roman" w:hAnsi="Times New Roman" w:cs="Times New Roman"/>
          <w:sz w:val="24"/>
          <w:szCs w:val="24"/>
        </w:rPr>
        <w:t xml:space="preserve"> még</w:t>
      </w:r>
      <w:r w:rsidRPr="008F4709">
        <w:rPr>
          <w:rFonts w:ascii="Times New Roman" w:hAnsi="Times New Roman" w:cs="Times New Roman"/>
          <w:sz w:val="24"/>
          <w:szCs w:val="24"/>
        </w:rPr>
        <w:t xml:space="preserve"> a Szent József gyermekotthonba, ahol egy nevelő mesélt nekünk a gyerekek ottani életéről, sorsukról és a hit összetartó erejéről. Iskoláink egy</w:t>
      </w:r>
      <w:r w:rsidR="008F4709">
        <w:rPr>
          <w:rFonts w:ascii="Times New Roman" w:hAnsi="Times New Roman" w:cs="Times New Roman"/>
          <w:sz w:val="24"/>
          <w:szCs w:val="24"/>
        </w:rPr>
        <w:t>-egy</w:t>
      </w:r>
      <w:r w:rsidRPr="008F4709">
        <w:rPr>
          <w:rFonts w:ascii="Times New Roman" w:hAnsi="Times New Roman" w:cs="Times New Roman"/>
          <w:sz w:val="24"/>
          <w:szCs w:val="24"/>
        </w:rPr>
        <w:t xml:space="preserve"> kis ajándék</w:t>
      </w:r>
      <w:r w:rsidR="008F4709">
        <w:rPr>
          <w:rFonts w:ascii="Times New Roman" w:hAnsi="Times New Roman" w:cs="Times New Roman"/>
          <w:sz w:val="24"/>
          <w:szCs w:val="24"/>
        </w:rPr>
        <w:t>csomagga</w:t>
      </w:r>
      <w:r w:rsidRPr="008F4709">
        <w:rPr>
          <w:rFonts w:ascii="Times New Roman" w:hAnsi="Times New Roman" w:cs="Times New Roman"/>
          <w:sz w:val="24"/>
          <w:szCs w:val="24"/>
        </w:rPr>
        <w:t xml:space="preserve">l kedveskedtek az ottani gyerekeknek. </w:t>
      </w:r>
    </w:p>
    <w:p w14:paraId="7A166F15" w14:textId="406A7DCA" w:rsidR="00DD7FF2" w:rsidRPr="008F4709" w:rsidRDefault="00731DD3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 xml:space="preserve">Utunkat folytatva, következő állomásunk a </w:t>
      </w:r>
      <w:r w:rsidR="00DD7FF2" w:rsidRPr="008F4709">
        <w:rPr>
          <w:rFonts w:ascii="Times New Roman" w:hAnsi="Times New Roman" w:cs="Times New Roman"/>
          <w:sz w:val="24"/>
          <w:szCs w:val="24"/>
        </w:rPr>
        <w:t>P</w:t>
      </w:r>
      <w:r w:rsidRPr="008F4709">
        <w:rPr>
          <w:rFonts w:ascii="Times New Roman" w:hAnsi="Times New Roman" w:cs="Times New Roman"/>
          <w:sz w:val="24"/>
          <w:szCs w:val="24"/>
        </w:rPr>
        <w:t xml:space="preserve">arajdi Sószoros volt, ahol </w:t>
      </w:r>
      <w:r w:rsidR="00DD7FF2" w:rsidRPr="008F4709">
        <w:rPr>
          <w:rFonts w:ascii="Times New Roman" w:hAnsi="Times New Roman" w:cs="Times New Roman"/>
          <w:sz w:val="24"/>
          <w:szCs w:val="24"/>
        </w:rPr>
        <w:t xml:space="preserve">fa pallókon sétálva csodálhattuk meg a geológiai természetvédelmi terület só csodáit. A gyerekeknek lehőségük nyílt kipróbálni az </w:t>
      </w:r>
      <w:r w:rsidR="00244CB3" w:rsidRPr="008F4709">
        <w:rPr>
          <w:rFonts w:ascii="Times New Roman" w:hAnsi="Times New Roman" w:cs="Times New Roman"/>
          <w:sz w:val="24"/>
          <w:szCs w:val="24"/>
        </w:rPr>
        <w:t>iszappakolást</w:t>
      </w:r>
      <w:r w:rsidR="00DD7FF2" w:rsidRPr="008F4709">
        <w:rPr>
          <w:rFonts w:ascii="Times New Roman" w:hAnsi="Times New Roman" w:cs="Times New Roman"/>
          <w:sz w:val="24"/>
          <w:szCs w:val="24"/>
        </w:rPr>
        <w:t>, amit majd lemoshattak a Korond patak kristálytiszta vizében.</w:t>
      </w:r>
    </w:p>
    <w:p w14:paraId="3E192512" w14:textId="20FC1C95" w:rsidR="00DD7FF2" w:rsidRPr="008F4709" w:rsidRDefault="008F470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Ezután u</w:t>
      </w:r>
      <w:r w:rsidR="00DD7FF2" w:rsidRPr="008F4709">
        <w:rPr>
          <w:rFonts w:ascii="Times New Roman" w:hAnsi="Times New Roman" w:cs="Times New Roman"/>
          <w:sz w:val="24"/>
          <w:szCs w:val="24"/>
        </w:rPr>
        <w:t>tunk egy sóműhelybe vezetett, ahol a mester bemutatta a sóvágást fortélyait, mesélt a só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FF2" w:rsidRPr="008F4709">
        <w:rPr>
          <w:rFonts w:ascii="Times New Roman" w:hAnsi="Times New Roman" w:cs="Times New Roman"/>
          <w:sz w:val="24"/>
          <w:szCs w:val="24"/>
        </w:rPr>
        <w:t>jótékony légúti hatásairól, és mindenkit megajándékozott egy sótömböcskével. A híres Parajdi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FF2" w:rsidRPr="008F4709">
        <w:rPr>
          <w:rFonts w:ascii="Times New Roman" w:hAnsi="Times New Roman" w:cs="Times New Roman"/>
          <w:sz w:val="24"/>
          <w:szCs w:val="24"/>
        </w:rPr>
        <w:t xml:space="preserve">só készítményekből a gyerekek vásárolhattak gondolva szeretteikre. </w:t>
      </w:r>
    </w:p>
    <w:p w14:paraId="5B4B7C24" w14:textId="79422B2D" w:rsidR="00DD7FF2" w:rsidRPr="008F4709" w:rsidRDefault="00DD7FF2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 xml:space="preserve">Korondra érkezve kis pihenőt tartottunk, ahol mindenki kedvére válogathatott a helyi kézműves termékekből és sétálhatott a település fő utcáján. </w:t>
      </w:r>
    </w:p>
    <w:p w14:paraId="469CAEC6" w14:textId="7285FC01" w:rsidR="00244CB3" w:rsidRDefault="00EA236B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D5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09CC51F" wp14:editId="5307F65A">
            <wp:simplePos x="0" y="0"/>
            <wp:positionH relativeFrom="column">
              <wp:posOffset>3145155</wp:posOffset>
            </wp:positionH>
            <wp:positionV relativeFrom="paragraph">
              <wp:posOffset>802640</wp:posOffset>
            </wp:positionV>
            <wp:extent cx="3025775" cy="2268855"/>
            <wp:effectExtent l="0" t="0" r="3175" b="0"/>
            <wp:wrapTight wrapText="bothSides">
              <wp:wrapPolygon edited="0">
                <wp:start x="0" y="0"/>
                <wp:lineTo x="0" y="21401"/>
                <wp:lineTo x="21487" y="21401"/>
                <wp:lineTo x="21487" y="0"/>
                <wp:lineTo x="0" y="0"/>
              </wp:wrapPolygon>
            </wp:wrapTight>
            <wp:docPr id="8" name="Kép 8" descr="E:\Határtalanul 2024 május\Elszámolás\2. nap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atártalanul 2024 május\Elszámolás\2. nap\IMG_0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FF2" w:rsidRPr="008F4709">
        <w:rPr>
          <w:rFonts w:ascii="Times New Roman" w:hAnsi="Times New Roman" w:cs="Times New Roman"/>
          <w:sz w:val="24"/>
          <w:szCs w:val="24"/>
        </w:rPr>
        <w:t>Ezt követően két helyen is koszorúztunk</w:t>
      </w:r>
      <w:r w:rsidR="008F4709">
        <w:rPr>
          <w:rFonts w:ascii="Times New Roman" w:hAnsi="Times New Roman" w:cs="Times New Roman"/>
          <w:sz w:val="24"/>
          <w:szCs w:val="24"/>
        </w:rPr>
        <w:t>.</w:t>
      </w:r>
      <w:r w:rsidR="00DD7FF2" w:rsidRPr="008F4709">
        <w:rPr>
          <w:rFonts w:ascii="Times New Roman" w:hAnsi="Times New Roman" w:cs="Times New Roman"/>
          <w:sz w:val="24"/>
          <w:szCs w:val="24"/>
        </w:rPr>
        <w:t xml:space="preserve"> Szejkefürdőn a 13 székelykapun áthaladva Orbán Balázs, legnagyobb székely sírjánál jártunk, majd Farkaslakán, Tamási Áron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DD7FF2" w:rsidRPr="008F4709">
        <w:rPr>
          <w:rFonts w:ascii="Times New Roman" w:hAnsi="Times New Roman" w:cs="Times New Roman"/>
          <w:sz w:val="24"/>
          <w:szCs w:val="24"/>
        </w:rPr>
        <w:t xml:space="preserve">emlékhelynél tettük tiszteletünket. </w:t>
      </w:r>
    </w:p>
    <w:p w14:paraId="3A7BD33A" w14:textId="70FD98C6" w:rsidR="00244CB3" w:rsidRDefault="00EA236B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236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664B306" wp14:editId="52D82085">
            <wp:simplePos x="0" y="0"/>
            <wp:positionH relativeFrom="column">
              <wp:posOffset>-252095</wp:posOffset>
            </wp:positionH>
            <wp:positionV relativeFrom="paragraph">
              <wp:posOffset>146050</wp:posOffset>
            </wp:positionV>
            <wp:extent cx="2992755" cy="2244566"/>
            <wp:effectExtent l="0" t="0" r="0" b="3810"/>
            <wp:wrapTight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ight>
            <wp:docPr id="19" name="Kép 19" descr="E:\Határtalanul 2024 május\Elszámolás\2. nap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Határtalanul 2024 május\Elszámolás\2. nap\IMG_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CE447" w14:textId="7168E5D4" w:rsidR="002D5A41" w:rsidRDefault="002D5A41" w:rsidP="002D5A4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07CD86F" w14:textId="78EAEF8A" w:rsidR="002D5A41" w:rsidRPr="002D5A41" w:rsidRDefault="00EA236B" w:rsidP="002D5A4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9324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765DCBC" wp14:editId="214F37B1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286131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9" name="Kép 9" descr="E:\Határtalanul 2024 május\Elszámolás\2. nap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atártalanul 2024 május\Elszámolás\2. nap\IMG_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3966" w14:textId="5B7D81D7" w:rsidR="00B9324E" w:rsidRPr="00B9324E" w:rsidRDefault="00B9324E" w:rsidP="00B9324E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5C1266EA" w14:textId="105802AF" w:rsidR="00EA236B" w:rsidRPr="00EA236B" w:rsidRDefault="00EA236B" w:rsidP="00EA236B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DF2B7A3" w14:textId="61F7FBE5" w:rsidR="002D5A41" w:rsidRPr="002D5A41" w:rsidRDefault="002D5A41" w:rsidP="002D5A4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E0C8FB3" w14:textId="67976B38" w:rsidR="008F4709" w:rsidRDefault="00B6131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br/>
      </w:r>
    </w:p>
    <w:p w14:paraId="438DB7E1" w14:textId="777777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04F1AF" w14:textId="6BB6CE46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0E1A57" w14:textId="777777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77C7620" w14:textId="777777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E2F6EA4" w14:textId="777777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A9B9AB3" w14:textId="77777777" w:rsidR="00EA236B" w:rsidRDefault="00EA236B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6898261" w14:textId="77184F00" w:rsidR="00B61319" w:rsidRPr="008F4709" w:rsidRDefault="00121C97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3</w:t>
      </w:r>
      <w:r w:rsidR="008F4709">
        <w:rPr>
          <w:rFonts w:ascii="Times New Roman" w:hAnsi="Times New Roman" w:cs="Times New Roman"/>
          <w:sz w:val="24"/>
          <w:szCs w:val="24"/>
        </w:rPr>
        <w:t>.</w:t>
      </w:r>
      <w:r w:rsidRPr="008F4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97F6A" w14:textId="02A5D1BC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1038BC3" w14:textId="2A778330" w:rsidR="00EB0FEA" w:rsidRPr="008F4709" w:rsidRDefault="008F470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finom k</w:t>
      </w:r>
      <w:r w:rsidR="00121C97" w:rsidRPr="008F4709">
        <w:rPr>
          <w:rFonts w:ascii="Times New Roman" w:hAnsi="Times New Roman" w:cs="Times New Roman"/>
          <w:sz w:val="24"/>
          <w:szCs w:val="24"/>
        </w:rPr>
        <w:t>ora</w:t>
      </w:r>
      <w:r>
        <w:rPr>
          <w:rFonts w:ascii="Times New Roman" w:hAnsi="Times New Roman" w:cs="Times New Roman"/>
          <w:sz w:val="24"/>
          <w:szCs w:val="24"/>
        </w:rPr>
        <w:t>i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 reggel</w:t>
      </w:r>
      <w:r>
        <w:rPr>
          <w:rFonts w:ascii="Times New Roman" w:hAnsi="Times New Roman" w:cs="Times New Roman"/>
          <w:sz w:val="24"/>
          <w:szCs w:val="24"/>
        </w:rPr>
        <w:t>it elfogyasztva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 útra keltünk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ti célunk a Gyilkos-tó volt. A hosszú utazás fáradalmaiért kárpótolt bennünket a Bucsin hegység, a Gyergyói medence, a Gyergyó havas legmagasabb pontjának kilátása, a Gyilkos-tó, valamint a Békás szoros szurdokvölgy szépsége. A Gyilkos-tónál megtudhattuk a tó keletkezésének földtörténeti múltját és legendáját, megtudhattuk a várható szomorú jövőjét. A Békás szorosban végig sétáltunk a Békás patak mentén a Pokol kapuján, a Pokol tornácán és a Pokol torkába értünk. A szorosban sétálva kellőképpen odafigyeltünk a </w:t>
      </w:r>
      <w:r w:rsidR="00EB0FEA" w:rsidRPr="008F4709">
        <w:rPr>
          <w:rFonts w:ascii="Times New Roman" w:hAnsi="Times New Roman" w:cs="Times New Roman"/>
          <w:sz w:val="24"/>
          <w:szCs w:val="24"/>
        </w:rPr>
        <w:t xml:space="preserve">biztonságos közlekedésre. </w:t>
      </w:r>
    </w:p>
    <w:p w14:paraId="75299754" w14:textId="4A8EA0FD" w:rsidR="00EB0FEA" w:rsidRPr="008F4709" w:rsidRDefault="00EB0FEA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A természeti szépségek megtekintése után, történelmi helyre érkeztünk</w:t>
      </w:r>
      <w:r w:rsidR="008F4709">
        <w:rPr>
          <w:rFonts w:ascii="Times New Roman" w:hAnsi="Times New Roman" w:cs="Times New Roman"/>
          <w:sz w:val="24"/>
          <w:szCs w:val="24"/>
        </w:rPr>
        <w:t>.</w:t>
      </w:r>
      <w:r w:rsidRPr="008F4709">
        <w:rPr>
          <w:rFonts w:ascii="Times New Roman" w:hAnsi="Times New Roman" w:cs="Times New Roman"/>
          <w:sz w:val="24"/>
          <w:szCs w:val="24"/>
        </w:rPr>
        <w:t xml:space="preserve"> Madéfalván tisztelegtünk a madéfalvi mártír székelyek</w:t>
      </w:r>
      <w:r w:rsidR="0077643E" w:rsidRP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előtt, elfogyasztottuk ebédünket és tovább haladtunk Csíksomlyóra.</w:t>
      </w:r>
    </w:p>
    <w:p w14:paraId="4195C62F" w14:textId="0FE01109" w:rsidR="00EB0FEA" w:rsidRPr="008F4709" w:rsidRDefault="00EB0FEA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Kárpát-medence legnagyobb zarándokhelyére érve megcsodálhattuk a gyönyörű barokk kegytemplomot. A templomba belépve a kegytemplom ékességét láthattuk és érinthettük meg, a Mária szobrot, melyről számos mondát és csoda történetet hallhattunk. Ezután elsétáltunk Jézus hágója mellett és a Barátok feredőjéhez</w:t>
      </w:r>
      <w:r w:rsidR="00057741" w:rsidRPr="008F4709">
        <w:rPr>
          <w:rFonts w:ascii="Times New Roman" w:hAnsi="Times New Roman" w:cs="Times New Roman"/>
          <w:sz w:val="24"/>
          <w:szCs w:val="24"/>
        </w:rPr>
        <w:t>. Oda</w:t>
      </w:r>
      <w:r w:rsidRPr="008F4709">
        <w:rPr>
          <w:rFonts w:ascii="Times New Roman" w:hAnsi="Times New Roman" w:cs="Times New Roman"/>
          <w:sz w:val="24"/>
          <w:szCs w:val="24"/>
        </w:rPr>
        <w:t xml:space="preserve"> érve a gyerekek felfrissültek a lobogó vízben, majd szomjukat oltották a borvízforrás különleges</w:t>
      </w:r>
      <w:r w:rsidR="0077643E" w:rsidRPr="008F4709">
        <w:rPr>
          <w:rFonts w:ascii="Times New Roman" w:hAnsi="Times New Roman" w:cs="Times New Roman"/>
          <w:sz w:val="24"/>
          <w:szCs w:val="24"/>
        </w:rPr>
        <w:t xml:space="preserve"> ízű</w:t>
      </w:r>
      <w:r w:rsidRPr="008F4709">
        <w:rPr>
          <w:rFonts w:ascii="Times New Roman" w:hAnsi="Times New Roman" w:cs="Times New Roman"/>
          <w:sz w:val="24"/>
          <w:szCs w:val="24"/>
        </w:rPr>
        <w:t xml:space="preserve"> víz</w:t>
      </w:r>
      <w:r w:rsidR="0077643E" w:rsidRPr="008F4709">
        <w:rPr>
          <w:rFonts w:ascii="Times New Roman" w:hAnsi="Times New Roman" w:cs="Times New Roman"/>
          <w:sz w:val="24"/>
          <w:szCs w:val="24"/>
        </w:rPr>
        <w:t>ével</w:t>
      </w:r>
      <w:r w:rsidRPr="008F47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1160D" w14:textId="2F6273F5" w:rsidR="005547F3" w:rsidRPr="008F4709" w:rsidRDefault="005547F3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Hazautunk a Hargitán keresztül vezetett, ahol a hegyek káprázatos szépségében gyönyörködtünk.</w:t>
      </w:r>
      <w:r w:rsidR="00731865" w:rsidRP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067C5E">
        <w:rPr>
          <w:rFonts w:ascii="Times New Roman" w:hAnsi="Times New Roman" w:cs="Times New Roman"/>
          <w:sz w:val="24"/>
          <w:szCs w:val="24"/>
        </w:rPr>
        <w:t>Székelyu</w:t>
      </w:r>
      <w:r w:rsidR="00731865" w:rsidRPr="008F4709">
        <w:rPr>
          <w:rFonts w:ascii="Times New Roman" w:hAnsi="Times New Roman" w:cs="Times New Roman"/>
          <w:sz w:val="24"/>
          <w:szCs w:val="24"/>
        </w:rPr>
        <w:t xml:space="preserve">dvarhelyen áthaladva információkat tudtunk meg a „legmagyarabb” városról. Szálláshelyünkön Erdély egyik jellegzetes ételét kóstolhattuk meg. Pihenés </w:t>
      </w:r>
      <w:r w:rsidR="00067C5E">
        <w:rPr>
          <w:rFonts w:ascii="Times New Roman" w:hAnsi="Times New Roman" w:cs="Times New Roman"/>
          <w:sz w:val="24"/>
          <w:szCs w:val="24"/>
        </w:rPr>
        <w:t>mellett</w:t>
      </w:r>
      <w:r w:rsidR="00731865" w:rsidRPr="008F4709">
        <w:rPr>
          <w:rFonts w:ascii="Times New Roman" w:hAnsi="Times New Roman" w:cs="Times New Roman"/>
          <w:sz w:val="24"/>
          <w:szCs w:val="24"/>
        </w:rPr>
        <w:t xml:space="preserve"> a csomagolásé volt a főszerep. </w:t>
      </w:r>
      <w:r w:rsidR="00EB0711" w:rsidRPr="008F4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DE575" w14:textId="3E5DA035" w:rsidR="00067C5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324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EF89BBA" wp14:editId="54B91F35">
            <wp:simplePos x="0" y="0"/>
            <wp:positionH relativeFrom="column">
              <wp:posOffset>-169545</wp:posOffset>
            </wp:positionH>
            <wp:positionV relativeFrom="paragraph">
              <wp:posOffset>342265</wp:posOffset>
            </wp:positionV>
            <wp:extent cx="286385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ight>
            <wp:docPr id="10" name="Kép 10" descr="E:\Határtalanul 2024 május\Elszámolás\3. nap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Határtalanul 2024 május\Elszámolás\3. nap\IMG_0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531AA" w14:textId="68F07C06" w:rsidR="00B9324E" w:rsidRPr="00B9324E" w:rsidRDefault="00B9324E" w:rsidP="00B9324E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9324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89B49BC" wp14:editId="6F3CDE3A">
            <wp:simplePos x="0" y="0"/>
            <wp:positionH relativeFrom="margin">
              <wp:posOffset>3145155</wp:posOffset>
            </wp:positionH>
            <wp:positionV relativeFrom="paragraph">
              <wp:posOffset>67945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1" name="Kép 11" descr="E:\Határtalanul 2024 május\Elszámolás\3. nap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atártalanul 2024 május\Elszámolás\3. nap\IMG_0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185E" w14:textId="4BA2E72A" w:rsidR="00B9324E" w:rsidRPr="00B9324E" w:rsidRDefault="00B9324E" w:rsidP="00B9324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B2090D3" w14:textId="3F05F2DD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E9D094" w14:textId="0ED97054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9DA6E9" w14:textId="14EECBC5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3431817" w14:textId="500008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C519C77" w14:textId="261EA1B6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2A83C22" w14:textId="3B17CD8D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B3574F7" w14:textId="28D7D644" w:rsidR="00B9324E" w:rsidRDefault="00D474A4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474A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6AE9ECC" wp14:editId="6D079278">
            <wp:simplePos x="0" y="0"/>
            <wp:positionH relativeFrom="column">
              <wp:posOffset>1435735</wp:posOffset>
            </wp:positionH>
            <wp:positionV relativeFrom="paragraph">
              <wp:posOffset>9525</wp:posOffset>
            </wp:positionV>
            <wp:extent cx="3166110" cy="2374900"/>
            <wp:effectExtent l="0" t="0" r="0" b="6350"/>
            <wp:wrapTight wrapText="bothSides">
              <wp:wrapPolygon edited="0">
                <wp:start x="0" y="0"/>
                <wp:lineTo x="0" y="21484"/>
                <wp:lineTo x="21444" y="21484"/>
                <wp:lineTo x="21444" y="0"/>
                <wp:lineTo x="0" y="0"/>
              </wp:wrapPolygon>
            </wp:wrapTight>
            <wp:docPr id="12" name="Kép 12" descr="E:\Határtalanul 2024 május\Elszámolás\3. nap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Határtalanul 2024 május\Elszámolás\3. nap\IMG_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C9A45" w14:textId="5B7C9A0C" w:rsidR="00D474A4" w:rsidRDefault="00D474A4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5E25561" w14:textId="3FEDCFCB" w:rsidR="00D474A4" w:rsidRPr="00D474A4" w:rsidRDefault="00D474A4" w:rsidP="00D474A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CB97420" w14:textId="31A8C26C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237780F" w14:textId="1505B49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EDAFDE" w14:textId="3780952A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AE74AF7" w14:textId="7633D658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B2EE65" w14:textId="777777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01A3D66" w14:textId="77777777" w:rsidR="008A6F7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83BC02E" w14:textId="77777777" w:rsidR="008A6F7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692B1B6" w14:textId="77777777" w:rsidR="008A6F7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C3590A8" w14:textId="2AA357B1" w:rsidR="00EB0711" w:rsidRPr="008F4709" w:rsidRDefault="00EB071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4</w:t>
      </w:r>
      <w:r w:rsidR="008A6F71">
        <w:rPr>
          <w:rFonts w:ascii="Times New Roman" w:hAnsi="Times New Roman" w:cs="Times New Roman"/>
          <w:sz w:val="24"/>
          <w:szCs w:val="24"/>
        </w:rPr>
        <w:t>.</w:t>
      </w:r>
    </w:p>
    <w:p w14:paraId="7558102A" w14:textId="2EDED7E7" w:rsidR="00EB071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6F71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091DE9F7" wp14:editId="656B540C">
            <wp:simplePos x="0" y="0"/>
            <wp:positionH relativeFrom="column">
              <wp:posOffset>135255</wp:posOffset>
            </wp:positionH>
            <wp:positionV relativeFrom="paragraph">
              <wp:posOffset>825500</wp:posOffset>
            </wp:positionV>
            <wp:extent cx="282575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406" y="21361"/>
                <wp:lineTo x="21406" y="0"/>
                <wp:lineTo x="0" y="0"/>
              </wp:wrapPolygon>
            </wp:wrapTight>
            <wp:docPr id="13" name="Kép 13" descr="E:\Határtalanul 2024 május\Elszámolás\4. nap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Határtalanul 2024 május\Elszámolás\4. nap\IMG_0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7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850FEA0" wp14:editId="74F8F9EC">
            <wp:simplePos x="0" y="0"/>
            <wp:positionH relativeFrom="column">
              <wp:posOffset>3234055</wp:posOffset>
            </wp:positionH>
            <wp:positionV relativeFrom="paragraph">
              <wp:posOffset>806450</wp:posOffset>
            </wp:positionV>
            <wp:extent cx="282448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14" name="Kép 14" descr="E:\Határtalanul 2024 május\Elszámolás\4. nap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atártalanul 2024 május\Elszámolás\4. nap\IMG_06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711" w:rsidRPr="008F4709">
        <w:rPr>
          <w:rFonts w:ascii="Times New Roman" w:hAnsi="Times New Roman" w:cs="Times New Roman"/>
          <w:sz w:val="24"/>
          <w:szCs w:val="24"/>
        </w:rPr>
        <w:t>Az utolsó napunk kora reggeli indulással kezdődött</w:t>
      </w:r>
      <w:r w:rsidR="00067C5E">
        <w:rPr>
          <w:rFonts w:ascii="Times New Roman" w:hAnsi="Times New Roman" w:cs="Times New Roman"/>
          <w:sz w:val="24"/>
          <w:szCs w:val="24"/>
        </w:rPr>
        <w:t>. Elköszöntünk szállásadónktól.</w:t>
      </w:r>
      <w:r w:rsidR="00EB0711" w:rsidRP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067C5E">
        <w:rPr>
          <w:rFonts w:ascii="Times New Roman" w:hAnsi="Times New Roman" w:cs="Times New Roman"/>
          <w:sz w:val="24"/>
          <w:szCs w:val="24"/>
        </w:rPr>
        <w:t>M</w:t>
      </w:r>
      <w:r w:rsidR="00EB0711" w:rsidRPr="008F4709">
        <w:rPr>
          <w:rFonts w:ascii="Times New Roman" w:hAnsi="Times New Roman" w:cs="Times New Roman"/>
          <w:sz w:val="24"/>
          <w:szCs w:val="24"/>
        </w:rPr>
        <w:t xml:space="preserve">egállónk Marosvásárhely volt, ahol egy rövid városnézés után útnak indultunk haza. </w:t>
      </w:r>
      <w:r w:rsidR="00067C5E">
        <w:rPr>
          <w:rFonts w:ascii="Times New Roman" w:hAnsi="Times New Roman" w:cs="Times New Roman"/>
          <w:sz w:val="24"/>
          <w:szCs w:val="24"/>
        </w:rPr>
        <w:t>Itt köszöntünk el idegenvezetőnktől, Vass Andreától, minden jót kívánva neki a további munkájához, életéhez.</w:t>
      </w:r>
    </w:p>
    <w:p w14:paraId="13BB1B69" w14:textId="6FD5DB0F" w:rsidR="008A6F71" w:rsidRDefault="008A6F71" w:rsidP="008A6F7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2E0E0F6" w14:textId="0DA29A4B" w:rsidR="00BB564E" w:rsidRDefault="00BB564E" w:rsidP="008A6F7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Előkészületi feladat: </w:t>
      </w:r>
    </w:p>
    <w:p w14:paraId="4E83F959" w14:textId="55D46C81" w:rsidR="008A6F71" w:rsidRDefault="00BB564E" w:rsidP="004C08E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564E">
        <w:rPr>
          <w:rFonts w:ascii="Times New Roman" w:hAnsi="Times New Roman" w:cs="Times New Roman"/>
          <w:sz w:val="24"/>
          <w:szCs w:val="24"/>
        </w:rPr>
        <w:t xml:space="preserve">A Határtalanul! </w:t>
      </w:r>
      <w:proofErr w:type="gramStart"/>
      <w:r w:rsidRPr="00BB564E">
        <w:rPr>
          <w:rFonts w:ascii="Times New Roman" w:hAnsi="Times New Roman" w:cs="Times New Roman"/>
          <w:sz w:val="24"/>
          <w:szCs w:val="24"/>
        </w:rPr>
        <w:t>pályázat</w:t>
      </w:r>
      <w:proofErr w:type="gramEnd"/>
      <w:r w:rsidRPr="00BB564E">
        <w:rPr>
          <w:rFonts w:ascii="Times New Roman" w:hAnsi="Times New Roman" w:cs="Times New Roman"/>
          <w:sz w:val="24"/>
          <w:szCs w:val="24"/>
        </w:rPr>
        <w:t xml:space="preserve"> keretében megrendezendő rendhagyó órára 2024. június 11-én, 12:00 órai kezdettel kerül</w:t>
      </w:r>
      <w:r w:rsidR="004C08EC">
        <w:rPr>
          <w:rFonts w:ascii="Times New Roman" w:hAnsi="Times New Roman" w:cs="Times New Roman"/>
          <w:sz w:val="24"/>
          <w:szCs w:val="24"/>
        </w:rPr>
        <w:t>t</w:t>
      </w:r>
      <w:r w:rsidRPr="00BB564E">
        <w:rPr>
          <w:rFonts w:ascii="Times New Roman" w:hAnsi="Times New Roman" w:cs="Times New Roman"/>
          <w:sz w:val="24"/>
          <w:szCs w:val="24"/>
        </w:rPr>
        <w:t xml:space="preserve"> sor az Uránia Nemzeti Filmszínházban.</w:t>
      </w:r>
      <w:r w:rsidR="004C08EC">
        <w:rPr>
          <w:rFonts w:ascii="Times New Roman" w:hAnsi="Times New Roman" w:cs="Times New Roman"/>
          <w:sz w:val="24"/>
          <w:szCs w:val="24"/>
        </w:rPr>
        <w:t xml:space="preserve"> </w:t>
      </w:r>
      <w:r w:rsidR="004C08EC" w:rsidRPr="004C08EC">
        <w:rPr>
          <w:rFonts w:ascii="Times New Roman" w:hAnsi="Times New Roman" w:cs="Times New Roman"/>
          <w:sz w:val="24"/>
          <w:szCs w:val="24"/>
        </w:rPr>
        <w:t>Törpének lenn</w:t>
      </w:r>
      <w:r w:rsidR="004C08EC">
        <w:rPr>
          <w:rFonts w:ascii="Times New Roman" w:hAnsi="Times New Roman" w:cs="Times New Roman"/>
          <w:sz w:val="24"/>
          <w:szCs w:val="24"/>
        </w:rPr>
        <w:t xml:space="preserve">i egy óriásoknak szánt világban című filmet néztük meg, amely </w:t>
      </w:r>
      <w:r w:rsidR="004C08EC" w:rsidRPr="004C08EC">
        <w:rPr>
          <w:rFonts w:ascii="Times New Roman" w:hAnsi="Times New Roman" w:cs="Times New Roman"/>
          <w:sz w:val="24"/>
          <w:szCs w:val="24"/>
        </w:rPr>
        <w:t>Nyikó Anetta kerekesszékes erdélyi slammer, zenész, informatikus portréja</w:t>
      </w:r>
      <w:r w:rsidR="004C08EC">
        <w:rPr>
          <w:rFonts w:ascii="Times New Roman" w:hAnsi="Times New Roman" w:cs="Times New Roman"/>
          <w:sz w:val="24"/>
          <w:szCs w:val="24"/>
        </w:rPr>
        <w:t>.</w:t>
      </w:r>
    </w:p>
    <w:p w14:paraId="7EFB8472" w14:textId="15EB9607" w:rsidR="00E54D5E" w:rsidRDefault="00E54D5E" w:rsidP="00E54D5E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54D5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90C7BF0" wp14:editId="0B0BCBE9">
            <wp:extent cx="3680460" cy="2760345"/>
            <wp:effectExtent l="0" t="0" r="0" b="1905"/>
            <wp:docPr id="15" name="Kép 15" descr="C:\Users\RRF-0089592\AppData\Local\Temp\ac3e3a96-6de8-446d-985b-334ac6f6917f_hatrtalanulurniamozi.zip.17f\IMG_20240611_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RF-0089592\AppData\Local\Temp\ac3e3a96-6de8-446d-985b-334ac6f6917f_hatrtalanulurniamozi.zip.17f\IMG_20240611_130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93" cy="27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9427" w14:textId="77777777" w:rsidR="00CC4411" w:rsidRDefault="00CC4411" w:rsidP="00E54D5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AB04912" w14:textId="77777777" w:rsidR="00CC4411" w:rsidRDefault="00CC4411" w:rsidP="00E54D5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AD0E9E3" w14:textId="67F02528" w:rsidR="00E54D5E" w:rsidRDefault="00E54D5E" w:rsidP="00E54D5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Osztályfőnöki</w:t>
      </w:r>
      <w:r w:rsidR="00CC4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órán, illetve június 4-én a Nemzeti Összetartozás napján tartott témanapon iskolatársainkkal is megismertettük Erdély szépségét, megosztottuk élményeinket.</w:t>
      </w:r>
    </w:p>
    <w:p w14:paraId="1B4D6CFA" w14:textId="541CC179" w:rsidR="00CC4411" w:rsidRPr="00CC4411" w:rsidRDefault="00CC4411" w:rsidP="00CC441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4181EB5" w14:textId="57833802" w:rsidR="00CC4411" w:rsidRPr="00CC4411" w:rsidRDefault="00CC4411" w:rsidP="00CC441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319546F" w14:textId="77777777" w:rsidR="00E54D5E" w:rsidRPr="00E54D5E" w:rsidRDefault="00E54D5E" w:rsidP="00E54D5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A68258F" w14:textId="77777777" w:rsidR="004C08EC" w:rsidRPr="008A6F71" w:rsidRDefault="004C08EC" w:rsidP="004C08E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5ED439D" w14:textId="27966F23" w:rsidR="008A6F71" w:rsidRPr="008F4709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419612C" w14:textId="1055FAD3" w:rsidR="00EB0711" w:rsidRPr="008F4709" w:rsidRDefault="00EB071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D75332" w14:textId="5132566C" w:rsidR="00EB0711" w:rsidRPr="008F4709" w:rsidRDefault="00CC441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C4411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99F2ECD" wp14:editId="0C69D28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605530" cy="2697480"/>
            <wp:effectExtent l="0" t="0" r="0" b="7620"/>
            <wp:wrapTight wrapText="bothSides">
              <wp:wrapPolygon edited="0">
                <wp:start x="0" y="0"/>
                <wp:lineTo x="0" y="21508"/>
                <wp:lineTo x="21455" y="21508"/>
                <wp:lineTo x="21455" y="0"/>
                <wp:lineTo x="0" y="0"/>
              </wp:wrapPolygon>
            </wp:wrapTight>
            <wp:docPr id="18" name="Kép 18" descr="E:\Határtalanul 2024 május\Elszámolás\IMG_20240604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Határtalanul 2024 május\Elszámolás\IMG_20240604_111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E1F31" w14:textId="72E12598" w:rsidR="008A6F71" w:rsidRPr="008A6F71" w:rsidRDefault="008A6F71" w:rsidP="008A6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8F8114" w14:textId="31D133B0" w:rsidR="008678C4" w:rsidRDefault="008678C4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B8BD08" w14:textId="6738AA6E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EF2597" w14:textId="0881CD5A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AFB1B6" w14:textId="52BE7655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CE8D4B" w14:textId="620F5E18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99B5A2" w14:textId="5DD9C571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7865BC" w14:textId="53E39412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B447E9" w14:textId="0B379987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098863" w14:textId="5BC22E95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81E445" w14:textId="264583E0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Tanítványaink nevében is köszönjük szépen a lehetőséget</w:t>
      </w:r>
      <w:proofErr w:type="gramStart"/>
      <w:r>
        <w:rPr>
          <w:rFonts w:ascii="Times New Roman" w:hAnsi="Times New Roman" w:cs="Times New Roman"/>
          <w:sz w:val="24"/>
          <w:szCs w:val="24"/>
        </w:rPr>
        <w:t>!!</w:t>
      </w:r>
      <w:proofErr w:type="gramEnd"/>
    </w:p>
    <w:p w14:paraId="53E0E404" w14:textId="6CCD05E9" w:rsidR="00CC4411" w:rsidRDefault="00CC4411" w:rsidP="00CC44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Türkné Nagy Mariann</w:t>
      </w:r>
    </w:p>
    <w:p w14:paraId="1068AD77" w14:textId="2497BD75" w:rsidR="00CC4411" w:rsidRPr="008F4709" w:rsidRDefault="00CC4411" w:rsidP="00CC44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kísérő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pedagógus</w:t>
      </w:r>
    </w:p>
    <w:sectPr w:rsidR="00CC4411" w:rsidRPr="008F4709" w:rsidSect="00B9324E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82300"/>
    <w:multiLevelType w:val="hybridMultilevel"/>
    <w:tmpl w:val="AE9295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19"/>
    <w:rsid w:val="00057741"/>
    <w:rsid w:val="00067C5E"/>
    <w:rsid w:val="00121C97"/>
    <w:rsid w:val="00244CB3"/>
    <w:rsid w:val="002729E3"/>
    <w:rsid w:val="002D5A41"/>
    <w:rsid w:val="003902BE"/>
    <w:rsid w:val="004C08EC"/>
    <w:rsid w:val="005547F3"/>
    <w:rsid w:val="005A27B7"/>
    <w:rsid w:val="006A6443"/>
    <w:rsid w:val="00731865"/>
    <w:rsid w:val="00731DD3"/>
    <w:rsid w:val="0077643E"/>
    <w:rsid w:val="008678C4"/>
    <w:rsid w:val="008A6F71"/>
    <w:rsid w:val="008F4709"/>
    <w:rsid w:val="009E17FF"/>
    <w:rsid w:val="00B61319"/>
    <w:rsid w:val="00B9324E"/>
    <w:rsid w:val="00BB564E"/>
    <w:rsid w:val="00CC4411"/>
    <w:rsid w:val="00CF0E28"/>
    <w:rsid w:val="00D474A4"/>
    <w:rsid w:val="00DD7FF2"/>
    <w:rsid w:val="00DE411F"/>
    <w:rsid w:val="00E54D5E"/>
    <w:rsid w:val="00EA236B"/>
    <w:rsid w:val="00EB0711"/>
    <w:rsid w:val="00EB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8790"/>
  <w15:chartTrackingRefBased/>
  <w15:docId w15:val="{BD169D94-371C-4E18-A221-859C8548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1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799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Zita</dc:creator>
  <cp:keywords/>
  <dc:description/>
  <cp:lastModifiedBy>RRF-0089592</cp:lastModifiedBy>
  <cp:revision>15</cp:revision>
  <dcterms:created xsi:type="dcterms:W3CDTF">2024-05-23T17:57:00Z</dcterms:created>
  <dcterms:modified xsi:type="dcterms:W3CDTF">2024-06-17T15:01:00Z</dcterms:modified>
</cp:coreProperties>
</file>