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205C8E">
      <w:pPr>
        <w:rPr>
          <w:color w:val="000000" w:themeColor="text1"/>
        </w:rPr>
      </w:pPr>
      <w:r>
        <w:rPr>
          <w:color w:val="000000" w:themeColor="text1"/>
        </w:rPr>
        <w:t>Platán-Bolondballagás 2019. június</w:t>
      </w:r>
    </w:p>
    <w:p w:rsidR="00205C8E" w:rsidRDefault="00205C8E">
      <w:pPr>
        <w:rPr>
          <w:color w:val="000000" w:themeColor="text1"/>
        </w:rPr>
      </w:pPr>
    </w:p>
    <w:p w:rsidR="00205C8E" w:rsidRDefault="00205C8E" w:rsidP="00205C8E">
      <w:pPr>
        <w:jc w:val="left"/>
        <w:rPr>
          <w:color w:val="000000" w:themeColor="text1"/>
        </w:rPr>
      </w:pPr>
      <w:r>
        <w:rPr>
          <w:color w:val="000000" w:themeColor="text1"/>
        </w:rPr>
        <w:t>Több éves hagyományunk, hogy az utolsó tanítási napon végzőseink nemcsak diáktársaiktól búcsúznak.</w:t>
      </w:r>
    </w:p>
    <w:p w:rsidR="00205C8E" w:rsidRDefault="00205C8E" w:rsidP="00205C8E">
      <w:pPr>
        <w:jc w:val="left"/>
        <w:rPr>
          <w:color w:val="000000" w:themeColor="text1"/>
        </w:rPr>
      </w:pPr>
      <w:r>
        <w:rPr>
          <w:color w:val="000000" w:themeColor="text1"/>
        </w:rPr>
        <w:t>Mókás jelmezekben járják végig a községet, búcsút vesznek az Óvodától, Önkormányzattól, a Platán Ápolási intézet dolgozóitól is. Faluszerte szeretettel várják a ballagó diákokat.</w:t>
      </w:r>
    </w:p>
    <w:p w:rsidR="00205C8E" w:rsidRPr="00205C8E" w:rsidRDefault="004341F5" w:rsidP="00205C8E">
      <w:pPr>
        <w:jc w:val="left"/>
        <w:rPr>
          <w:color w:val="000000" w:themeColor="text1"/>
        </w:rPr>
      </w:pPr>
      <w:bookmarkStart w:id="0" w:name="_GoBack"/>
      <w:bookmarkEnd w:id="0"/>
      <w:r w:rsidRPr="00205C8E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4500880</wp:posOffset>
            </wp:positionH>
            <wp:positionV relativeFrom="paragraph">
              <wp:posOffset>3437890</wp:posOffset>
            </wp:positionV>
            <wp:extent cx="2453640" cy="3271520"/>
            <wp:effectExtent l="0" t="0" r="3810" b="5080"/>
            <wp:wrapTight wrapText="bothSides">
              <wp:wrapPolygon edited="0">
                <wp:start x="0" y="0"/>
                <wp:lineTo x="0" y="21508"/>
                <wp:lineTo x="21466" y="21508"/>
                <wp:lineTo x="21466" y="0"/>
                <wp:lineTo x="0" y="0"/>
              </wp:wrapPolygon>
            </wp:wrapTight>
            <wp:docPr id="4" name="Kép 4" descr="G:\Kincset érő közösségek pályázat\Pályázat_közösségépítés 2017\2019 06 13\IMG_20190613_10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06 13\IMG_20190613_100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C8E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5314315</wp:posOffset>
            </wp:positionV>
            <wp:extent cx="2720340" cy="2040255"/>
            <wp:effectExtent l="0" t="0" r="3810" b="0"/>
            <wp:wrapTight wrapText="bothSides">
              <wp:wrapPolygon edited="0">
                <wp:start x="0" y="0"/>
                <wp:lineTo x="0" y="21378"/>
                <wp:lineTo x="21479" y="21378"/>
                <wp:lineTo x="21479" y="0"/>
                <wp:lineTo x="0" y="0"/>
              </wp:wrapPolygon>
            </wp:wrapTight>
            <wp:docPr id="3" name="Kép 3" descr="G:\Kincset érő közösségek pályázat\Pályázat_közösségépítés 2017\2019 06 13\IMG_20190613_09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06 13\IMG_20190613_09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C8E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-106680</wp:posOffset>
            </wp:positionH>
            <wp:positionV relativeFrom="paragraph">
              <wp:posOffset>2851150</wp:posOffset>
            </wp:positionV>
            <wp:extent cx="2705100" cy="202921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5" name="Kép 5" descr="G:\Kincset érő közösségek pályázat\Pályázat_közösségépítés 2017\2019 06 13\IMG_20190613_09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incset érő közösségek pályázat\Pályázat_közösségépítés 2017\2019 06 13\IMG_20190613_090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8E" w:rsidRPr="00205C8E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3275965</wp:posOffset>
            </wp:positionH>
            <wp:positionV relativeFrom="paragraph">
              <wp:posOffset>240030</wp:posOffset>
            </wp:positionV>
            <wp:extent cx="301752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" name="Kép 2" descr="G:\Kincset érő közösségek pályázat\Pályázat_közösségépítés 2017\2019 06 13\IMG_20190613_09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06 13\IMG_20190613_090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8E" w:rsidRPr="00205C8E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-122555</wp:posOffset>
            </wp:positionH>
            <wp:positionV relativeFrom="paragraph">
              <wp:posOffset>217170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" name="Kép 1" descr="G:\Kincset érő közösségek pályázat\Pályázat_közösségépítés 2017\2019 06 13\IMG_20190613_08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06 13\IMG_20190613_085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5C8E" w:rsidRPr="0020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E"/>
    <w:rsid w:val="00205C8E"/>
    <w:rsid w:val="004341F5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F936"/>
  <w15:chartTrackingRefBased/>
  <w15:docId w15:val="{AA7E6311-8813-411F-AD90-C218967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2021-05-02T14:27:00Z</dcterms:created>
  <dcterms:modified xsi:type="dcterms:W3CDTF">2021-05-02T14:38:00Z</dcterms:modified>
</cp:coreProperties>
</file>