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66" w:rsidRDefault="00215466" w:rsidP="00215466">
      <w:pPr>
        <w:spacing w:after="0" w:line="360" w:lineRule="auto"/>
        <w:ind w:firstLine="24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Kincset érő közösségek hagyományápolás</w:t>
      </w:r>
    </w:p>
    <w:p w:rsidR="00215466" w:rsidRDefault="00215466" w:rsidP="00215466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kincsesbányai Kazinczy Ferenc Tagiskola német nyelvi dráma szakkörének közreműködésével, a Német Nemzetiségi Önkormányzatnak és a Nyugdíjas klubnak szervezésében újra közös beszélgetős délutánt szerveztünk.</w:t>
      </w:r>
    </w:p>
    <w:p w:rsidR="00215466" w:rsidRDefault="00215466" w:rsidP="00215466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sváb sütemények receptjeinek megismertetése, fordítása során nemcsak a nyelv gyakorlásának jutott fő szerep, közös hangot találtak idősek, fiatalok egyaránt.</w:t>
      </w:r>
    </w:p>
    <w:p w:rsidR="00215466" w:rsidRDefault="00215466" w:rsidP="00215466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Közös beszélgetés, anekdotázás közben közeledtek egymáshoz idősek és fiatalok. A rendezvény végén együtt kóstolták meg a friss gyümölcskenyeret is, mely az általuk megőrzött recept alapján készült el.</w:t>
      </w:r>
    </w:p>
    <w:p w:rsidR="00215466" w:rsidRDefault="00215466" w:rsidP="00215466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Köszönettel tartozunk Fekete Istvánné Heidi néninek, drámapedagógusunknak, valamint a kisiskolásoknak, </w:t>
      </w:r>
      <w:proofErr w:type="spellStart"/>
      <w:r>
        <w:rPr>
          <w:rFonts w:ascii="Verdana" w:hAnsi="Verdana" w:cs="Verdana"/>
          <w:sz w:val="20"/>
          <w:szCs w:val="20"/>
        </w:rPr>
        <w:t>Gömbösné</w:t>
      </w:r>
      <w:proofErr w:type="spellEnd"/>
      <w:r>
        <w:rPr>
          <w:rFonts w:ascii="Verdana" w:hAnsi="Verdana" w:cs="Verdana"/>
          <w:sz w:val="20"/>
          <w:szCs w:val="20"/>
        </w:rPr>
        <w:t xml:space="preserve"> Rostaházi Judit művelődésszervezőnek, és a Német Nemzetiségi Önkormányzat vezetőségének a remek szervezésért, lebonyolításért.</w:t>
      </w:r>
    </w:p>
    <w:p w:rsidR="00215466" w:rsidRDefault="00215466" w:rsidP="00215466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</w:p>
    <w:p w:rsidR="00215466" w:rsidRDefault="00215466" w:rsidP="00215466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Kincsesbánya, 2019. január 30.</w:t>
      </w:r>
    </w:p>
    <w:p w:rsidR="00AF7CCE" w:rsidRDefault="00215466" w:rsidP="00215466">
      <w:bookmarkStart w:id="0" w:name="_GoBack"/>
      <w:bookmarkEnd w:id="0"/>
      <w:r w:rsidRPr="00215466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2198141</wp:posOffset>
            </wp:positionH>
            <wp:positionV relativeFrom="paragraph">
              <wp:posOffset>4721860</wp:posOffset>
            </wp:positionV>
            <wp:extent cx="3714344" cy="2089150"/>
            <wp:effectExtent l="0" t="0" r="635" b="6350"/>
            <wp:wrapTight wrapText="bothSides">
              <wp:wrapPolygon edited="0">
                <wp:start x="0" y="0"/>
                <wp:lineTo x="0" y="21469"/>
                <wp:lineTo x="21493" y="21469"/>
                <wp:lineTo x="21493" y="0"/>
                <wp:lineTo x="0" y="0"/>
              </wp:wrapPolygon>
            </wp:wrapTight>
            <wp:docPr id="3" name="Kép 3" descr="G:\Kincset érő közösségek pályázat\Pályázat_közösségépítés 2017\2019 01 30\képek\05 Rajzos beszélge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9 01 30\képek\05 Rajzos beszélgeté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573" cy="208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66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2596515</wp:posOffset>
            </wp:positionV>
            <wp:extent cx="3535680" cy="1988185"/>
            <wp:effectExtent l="0" t="0" r="7620" b="0"/>
            <wp:wrapTight wrapText="bothSides">
              <wp:wrapPolygon edited="0">
                <wp:start x="0" y="0"/>
                <wp:lineTo x="0" y="21317"/>
                <wp:lineTo x="21530" y="21317"/>
                <wp:lineTo x="21530" y="0"/>
                <wp:lineTo x="0" y="0"/>
              </wp:wrapPolygon>
            </wp:wrapTight>
            <wp:docPr id="2" name="Kép 2" descr="G:\Kincset érő közösségek pályázat\Pályázat_közösségépítés 2017\2019 01 30\képek\04 Sütikóstol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01 30\képek\04 Sütikóstolá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466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347345</wp:posOffset>
            </wp:positionV>
            <wp:extent cx="3443605" cy="1936750"/>
            <wp:effectExtent l="0" t="0" r="4445" b="6350"/>
            <wp:wrapTight wrapText="bothSides">
              <wp:wrapPolygon edited="0">
                <wp:start x="0" y="0"/>
                <wp:lineTo x="0" y="21458"/>
                <wp:lineTo x="21508" y="21458"/>
                <wp:lineTo x="21508" y="0"/>
                <wp:lineTo x="0" y="0"/>
              </wp:wrapPolygon>
            </wp:wrapTight>
            <wp:docPr id="1" name="Kép 1" descr="G:\Kincset érő közösségek pályázat\Pályázat_közösségépítés 2017\2019 01 30\képek\02 receptek olvasása fordítá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01 30\képek\02 receptek olvasása fordítá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CCE" w:rsidSect="0021546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66"/>
    <w:rsid w:val="00215466"/>
    <w:rsid w:val="00A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06E0"/>
  <w15:chartTrackingRefBased/>
  <w15:docId w15:val="{E2CBEAD6-BF40-467E-A117-5C4F9BF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5466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2021-05-02T09:14:00Z</dcterms:created>
  <dcterms:modified xsi:type="dcterms:W3CDTF">2021-05-02T09:18:00Z</dcterms:modified>
</cp:coreProperties>
</file>