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09"/>
        <w:gridCol w:w="1269"/>
        <w:gridCol w:w="1216"/>
        <w:gridCol w:w="1046"/>
        <w:gridCol w:w="1092"/>
        <w:gridCol w:w="927"/>
        <w:gridCol w:w="1091"/>
        <w:gridCol w:w="140"/>
        <w:gridCol w:w="954"/>
        <w:gridCol w:w="1194"/>
        <w:gridCol w:w="1067"/>
        <w:gridCol w:w="1210"/>
        <w:gridCol w:w="1119"/>
        <w:gridCol w:w="1203"/>
        <w:gridCol w:w="1177"/>
      </w:tblGrid>
      <w:tr w:rsidR="005D6787" w:rsidTr="00315B2D">
        <w:trPr>
          <w:jc w:val="center"/>
        </w:trPr>
        <w:tc>
          <w:tcPr>
            <w:tcW w:w="15388" w:type="dxa"/>
            <w:gridSpan w:val="15"/>
          </w:tcPr>
          <w:p w:rsidR="005D6787" w:rsidRPr="00740C59" w:rsidRDefault="0033313C" w:rsidP="00333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40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 Jubileumi Kazinczy napok, </w:t>
            </w:r>
            <w:r w:rsidR="005D6787" w:rsidRPr="00740C59">
              <w:rPr>
                <w:rFonts w:ascii="Times New Roman" w:hAnsi="Times New Roman" w:cs="Times New Roman"/>
                <w:b/>
                <w:sz w:val="24"/>
                <w:szCs w:val="24"/>
              </w:rPr>
              <w:t>2019. október 24.-25.</w:t>
            </w:r>
          </w:p>
          <w:p w:rsidR="005D6787" w:rsidRDefault="005D6787" w:rsidP="005D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59">
              <w:rPr>
                <w:rFonts w:ascii="Times New Roman" w:hAnsi="Times New Roman" w:cs="Times New Roman"/>
                <w:b/>
                <w:sz w:val="24"/>
                <w:szCs w:val="24"/>
              </w:rPr>
              <w:t>1. nap</w:t>
            </w:r>
          </w:p>
        </w:tc>
      </w:tr>
      <w:tr w:rsidR="006B06B1" w:rsidTr="00315B2D">
        <w:trPr>
          <w:jc w:val="center"/>
        </w:trPr>
        <w:tc>
          <w:tcPr>
            <w:tcW w:w="15388" w:type="dxa"/>
            <w:gridSpan w:val="15"/>
          </w:tcPr>
          <w:p w:rsidR="006B06B1" w:rsidRDefault="00D04FC0" w:rsidP="006B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4F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="001C0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6B1">
              <w:rPr>
                <w:rFonts w:ascii="Times New Roman" w:hAnsi="Times New Roman" w:cs="Times New Roman"/>
                <w:sz w:val="24"/>
                <w:szCs w:val="24"/>
              </w:rPr>
              <w:t xml:space="preserve">Megnyitó: </w:t>
            </w:r>
            <w:r w:rsidR="00287298">
              <w:rPr>
                <w:rFonts w:ascii="Times New Roman" w:hAnsi="Times New Roman" w:cs="Times New Roman"/>
                <w:sz w:val="24"/>
                <w:szCs w:val="24"/>
              </w:rPr>
              <w:t>Jubileumi műsor / Művelődési Ház</w:t>
            </w:r>
          </w:p>
          <w:p w:rsidR="00B40FD3" w:rsidRDefault="00B40FD3" w:rsidP="006B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Koszorúzás: Iskola, felső aula</w:t>
            </w:r>
            <w:r w:rsidR="0092530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2530E" w:rsidRPr="0092530E">
              <w:rPr>
                <w:rFonts w:ascii="Times New Roman" w:hAnsi="Times New Roman" w:cs="Times New Roman"/>
                <w:i/>
                <w:sz w:val="16"/>
                <w:szCs w:val="16"/>
              </w:rPr>
              <w:t>Balogh Melinda</w:t>
            </w:r>
          </w:p>
        </w:tc>
      </w:tr>
      <w:tr w:rsidR="00EC4E85" w:rsidTr="005D10CF">
        <w:trPr>
          <w:jc w:val="center"/>
        </w:trPr>
        <w:tc>
          <w:tcPr>
            <w:tcW w:w="1054" w:type="dxa"/>
          </w:tcPr>
          <w:p w:rsidR="005D6787" w:rsidRDefault="005D6787" w:rsidP="005D6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5D6787" w:rsidRPr="00740C59" w:rsidRDefault="007132A8" w:rsidP="005D6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C59">
              <w:rPr>
                <w:rFonts w:ascii="Times New Roman" w:hAnsi="Times New Roman" w:cs="Times New Roman"/>
                <w:b/>
                <w:sz w:val="24"/>
                <w:szCs w:val="24"/>
              </w:rPr>
              <w:t>F1</w:t>
            </w:r>
          </w:p>
        </w:tc>
        <w:tc>
          <w:tcPr>
            <w:tcW w:w="1025" w:type="dxa"/>
          </w:tcPr>
          <w:p w:rsidR="005D6787" w:rsidRPr="00740C59" w:rsidRDefault="005D6787" w:rsidP="005D6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C59">
              <w:rPr>
                <w:rFonts w:ascii="Times New Roman" w:hAnsi="Times New Roman" w:cs="Times New Roman"/>
                <w:b/>
                <w:sz w:val="24"/>
                <w:szCs w:val="24"/>
              </w:rPr>
              <w:t>F2</w:t>
            </w:r>
          </w:p>
        </w:tc>
        <w:tc>
          <w:tcPr>
            <w:tcW w:w="1057" w:type="dxa"/>
          </w:tcPr>
          <w:p w:rsidR="005D6787" w:rsidRPr="00740C59" w:rsidRDefault="005D6787" w:rsidP="005D6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C59">
              <w:rPr>
                <w:rFonts w:ascii="Times New Roman" w:hAnsi="Times New Roman" w:cs="Times New Roman"/>
                <w:b/>
                <w:sz w:val="24"/>
                <w:szCs w:val="24"/>
              </w:rPr>
              <w:t>F3</w:t>
            </w:r>
          </w:p>
        </w:tc>
        <w:tc>
          <w:tcPr>
            <w:tcW w:w="1133" w:type="dxa"/>
          </w:tcPr>
          <w:p w:rsidR="005D6787" w:rsidRPr="00740C59" w:rsidRDefault="005D10CF" w:rsidP="005D6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C59">
              <w:rPr>
                <w:rFonts w:ascii="Times New Roman" w:hAnsi="Times New Roman" w:cs="Times New Roman"/>
                <w:b/>
                <w:sz w:val="24"/>
                <w:szCs w:val="24"/>
              </w:rPr>
              <w:t>F4</w:t>
            </w:r>
          </w:p>
        </w:tc>
        <w:tc>
          <w:tcPr>
            <w:tcW w:w="971" w:type="dxa"/>
          </w:tcPr>
          <w:p w:rsidR="005D6787" w:rsidRPr="00740C59" w:rsidRDefault="005D6787" w:rsidP="005D6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C59">
              <w:rPr>
                <w:rFonts w:ascii="Times New Roman" w:hAnsi="Times New Roman" w:cs="Times New Roman"/>
                <w:b/>
                <w:sz w:val="24"/>
                <w:szCs w:val="24"/>
              </w:rPr>
              <w:t>F5</w:t>
            </w:r>
          </w:p>
        </w:tc>
        <w:tc>
          <w:tcPr>
            <w:tcW w:w="1231" w:type="dxa"/>
            <w:gridSpan w:val="2"/>
          </w:tcPr>
          <w:p w:rsidR="005D6787" w:rsidRPr="00740C59" w:rsidRDefault="005D6787" w:rsidP="005D6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C59">
              <w:rPr>
                <w:rFonts w:ascii="Times New Roman" w:hAnsi="Times New Roman" w:cs="Times New Roman"/>
                <w:b/>
                <w:sz w:val="24"/>
                <w:szCs w:val="24"/>
              </w:rPr>
              <w:t>Ének</w:t>
            </w:r>
          </w:p>
        </w:tc>
        <w:tc>
          <w:tcPr>
            <w:tcW w:w="993" w:type="dxa"/>
          </w:tcPr>
          <w:p w:rsidR="005D6787" w:rsidRPr="00740C59" w:rsidRDefault="001D44F9" w:rsidP="005D6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C59">
              <w:rPr>
                <w:rFonts w:ascii="Times New Roman" w:hAnsi="Times New Roman" w:cs="Times New Roman"/>
                <w:b/>
                <w:sz w:val="24"/>
                <w:szCs w:val="24"/>
              </w:rPr>
              <w:t>Ea</w:t>
            </w:r>
          </w:p>
        </w:tc>
        <w:tc>
          <w:tcPr>
            <w:tcW w:w="1194" w:type="dxa"/>
          </w:tcPr>
          <w:p w:rsidR="005D6787" w:rsidRPr="00740C59" w:rsidRDefault="001D44F9" w:rsidP="005D6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C59">
              <w:rPr>
                <w:rFonts w:ascii="Times New Roman" w:hAnsi="Times New Roman" w:cs="Times New Roman"/>
                <w:b/>
                <w:sz w:val="24"/>
                <w:szCs w:val="24"/>
              </w:rPr>
              <w:t>E1</w:t>
            </w:r>
          </w:p>
        </w:tc>
        <w:tc>
          <w:tcPr>
            <w:tcW w:w="1074" w:type="dxa"/>
          </w:tcPr>
          <w:p w:rsidR="005D6787" w:rsidRPr="00740C59" w:rsidRDefault="001D44F9" w:rsidP="005D6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C59">
              <w:rPr>
                <w:rFonts w:ascii="Times New Roman" w:hAnsi="Times New Roman" w:cs="Times New Roman"/>
                <w:b/>
                <w:sz w:val="24"/>
                <w:szCs w:val="24"/>
              </w:rPr>
              <w:t>E2</w:t>
            </w:r>
          </w:p>
        </w:tc>
        <w:tc>
          <w:tcPr>
            <w:tcW w:w="1269" w:type="dxa"/>
          </w:tcPr>
          <w:p w:rsidR="005D6787" w:rsidRPr="00740C59" w:rsidRDefault="001D44F9" w:rsidP="005D6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C59">
              <w:rPr>
                <w:rFonts w:ascii="Times New Roman" w:hAnsi="Times New Roman" w:cs="Times New Roman"/>
                <w:b/>
                <w:sz w:val="24"/>
                <w:szCs w:val="24"/>
              </w:rPr>
              <w:t>E3</w:t>
            </w:r>
          </w:p>
        </w:tc>
        <w:tc>
          <w:tcPr>
            <w:tcW w:w="1120" w:type="dxa"/>
          </w:tcPr>
          <w:p w:rsidR="005D6787" w:rsidRPr="00740C59" w:rsidRDefault="001D44F9" w:rsidP="005D6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C59">
              <w:rPr>
                <w:rFonts w:ascii="Times New Roman" w:hAnsi="Times New Roman" w:cs="Times New Roman"/>
                <w:b/>
                <w:sz w:val="24"/>
                <w:szCs w:val="24"/>
              </w:rPr>
              <w:t>E4</w:t>
            </w:r>
          </w:p>
        </w:tc>
        <w:tc>
          <w:tcPr>
            <w:tcW w:w="1123" w:type="dxa"/>
          </w:tcPr>
          <w:p w:rsidR="005D6787" w:rsidRPr="00740C59" w:rsidRDefault="001D44F9" w:rsidP="005D6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C59">
              <w:rPr>
                <w:rFonts w:ascii="Times New Roman" w:hAnsi="Times New Roman" w:cs="Times New Roman"/>
                <w:b/>
                <w:sz w:val="24"/>
                <w:szCs w:val="24"/>
              </w:rPr>
              <w:t>Könyvtár</w:t>
            </w:r>
          </w:p>
        </w:tc>
        <w:tc>
          <w:tcPr>
            <w:tcW w:w="1109" w:type="dxa"/>
          </w:tcPr>
          <w:p w:rsidR="005D6787" w:rsidRPr="00740C59" w:rsidRDefault="005D6787" w:rsidP="005D6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C59">
              <w:rPr>
                <w:rFonts w:ascii="Times New Roman" w:hAnsi="Times New Roman" w:cs="Times New Roman"/>
                <w:b/>
                <w:sz w:val="24"/>
                <w:szCs w:val="24"/>
              </w:rPr>
              <w:t>Technika</w:t>
            </w:r>
            <w:r w:rsidR="00F126D7" w:rsidRPr="00740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C4E85" w:rsidTr="0033313C">
        <w:trPr>
          <w:cantSplit/>
          <w:trHeight w:val="1134"/>
          <w:jc w:val="center"/>
        </w:trPr>
        <w:tc>
          <w:tcPr>
            <w:tcW w:w="1054" w:type="dxa"/>
            <w:textDirection w:val="btLr"/>
          </w:tcPr>
          <w:p w:rsidR="00287298" w:rsidRPr="00740C59" w:rsidRDefault="00287298" w:rsidP="0033313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0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Délelőtt</w:t>
            </w:r>
          </w:p>
        </w:tc>
        <w:tc>
          <w:tcPr>
            <w:tcW w:w="1035" w:type="dxa"/>
          </w:tcPr>
          <w:p w:rsidR="005D10CF" w:rsidRDefault="005D10CF" w:rsidP="005D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Kozmetika</w:t>
            </w:r>
          </w:p>
          <w:p w:rsidR="0071474F" w:rsidRPr="0071474F" w:rsidRDefault="005D10CF" w:rsidP="005D10C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474F">
              <w:rPr>
                <w:rFonts w:ascii="Times New Roman" w:hAnsi="Times New Roman" w:cs="Times New Roman"/>
                <w:i/>
                <w:sz w:val="16"/>
                <w:szCs w:val="16"/>
              </w:rPr>
              <w:t>Komlós Ivett</w:t>
            </w:r>
          </w:p>
        </w:tc>
        <w:tc>
          <w:tcPr>
            <w:tcW w:w="1025" w:type="dxa"/>
          </w:tcPr>
          <w:p w:rsidR="00573E47" w:rsidRDefault="00573E47" w:rsidP="0028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Méhészet</w:t>
            </w:r>
          </w:p>
          <w:p w:rsidR="00573E47" w:rsidRPr="00573E47" w:rsidRDefault="00573E47" w:rsidP="0028729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73E47">
              <w:rPr>
                <w:rFonts w:ascii="Times New Roman" w:hAnsi="Times New Roman" w:cs="Times New Roman"/>
                <w:i/>
                <w:sz w:val="16"/>
                <w:szCs w:val="16"/>
              </w:rPr>
              <w:t>Gaál András</w:t>
            </w:r>
          </w:p>
          <w:p w:rsidR="00287298" w:rsidRDefault="00EC4E85" w:rsidP="0028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Kulcstartó készítés</w:t>
            </w:r>
          </w:p>
          <w:p w:rsidR="00287298" w:rsidRPr="00B40FD3" w:rsidRDefault="00287298" w:rsidP="0028729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0FD3">
              <w:rPr>
                <w:rFonts w:ascii="Times New Roman" w:hAnsi="Times New Roman" w:cs="Times New Roman"/>
                <w:i/>
                <w:sz w:val="16"/>
                <w:szCs w:val="16"/>
              </w:rPr>
              <w:t>Winkelman János</w:t>
            </w:r>
          </w:p>
        </w:tc>
        <w:tc>
          <w:tcPr>
            <w:tcW w:w="1057" w:type="dxa"/>
          </w:tcPr>
          <w:p w:rsidR="00287298" w:rsidRDefault="00287298" w:rsidP="0028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Patwork kiállítás</w:t>
            </w:r>
          </w:p>
        </w:tc>
        <w:tc>
          <w:tcPr>
            <w:tcW w:w="1133" w:type="dxa"/>
          </w:tcPr>
          <w:p w:rsidR="005D10CF" w:rsidRDefault="005D10CF" w:rsidP="005D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Könyv-jelző készítés</w:t>
            </w:r>
          </w:p>
          <w:p w:rsidR="00AA1FCD" w:rsidRPr="00AA1FCD" w:rsidRDefault="005D10CF" w:rsidP="005D10CF">
            <w:pPr>
              <w:jc w:val="center"/>
              <w:rPr>
                <w:rFonts w:ascii="Times New Roman" w:hAnsi="Times New Roman" w:cs="Times New Roman"/>
              </w:rPr>
            </w:pPr>
            <w:r w:rsidRPr="0071474F">
              <w:rPr>
                <w:rFonts w:ascii="Times New Roman" w:hAnsi="Times New Roman" w:cs="Times New Roman"/>
                <w:i/>
                <w:sz w:val="16"/>
                <w:szCs w:val="16"/>
              </w:rPr>
              <w:t>Vaskó Edit</w:t>
            </w:r>
          </w:p>
        </w:tc>
        <w:tc>
          <w:tcPr>
            <w:tcW w:w="971" w:type="dxa"/>
          </w:tcPr>
          <w:p w:rsidR="00287298" w:rsidRDefault="00B40FD3" w:rsidP="0028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Chat szoba Mobil kuckó</w:t>
            </w:r>
          </w:p>
          <w:p w:rsidR="00B40FD3" w:rsidRPr="00AA1FCD" w:rsidRDefault="00B40FD3" w:rsidP="0028729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A1FCD">
              <w:rPr>
                <w:rFonts w:ascii="Times New Roman" w:hAnsi="Times New Roman" w:cs="Times New Roman"/>
                <w:i/>
                <w:sz w:val="16"/>
                <w:szCs w:val="16"/>
              </w:rPr>
              <w:t>Sallay Orsolya</w:t>
            </w:r>
          </w:p>
        </w:tc>
        <w:tc>
          <w:tcPr>
            <w:tcW w:w="1231" w:type="dxa"/>
            <w:gridSpan w:val="2"/>
          </w:tcPr>
          <w:p w:rsidR="00287298" w:rsidRDefault="0071474F" w:rsidP="00287298">
            <w:pPr>
              <w:jc w:val="center"/>
              <w:rPr>
                <w:rFonts w:ascii="Times New Roman" w:hAnsi="Times New Roman" w:cs="Times New Roman"/>
              </w:rPr>
            </w:pPr>
            <w:r w:rsidRPr="0071474F">
              <w:rPr>
                <w:rFonts w:ascii="Times New Roman" w:hAnsi="Times New Roman" w:cs="Times New Roman"/>
              </w:rPr>
              <w:t>Kézműves foglalkozás</w:t>
            </w:r>
          </w:p>
          <w:p w:rsidR="0071474F" w:rsidRDefault="00CA045D" w:rsidP="00287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(agyag, fonal</w:t>
            </w:r>
            <w:r w:rsidR="0071474F">
              <w:rPr>
                <w:rFonts w:ascii="Times New Roman" w:hAnsi="Times New Roman" w:cs="Times New Roman"/>
              </w:rPr>
              <w:t>)</w:t>
            </w:r>
          </w:p>
          <w:p w:rsidR="0071474F" w:rsidRPr="0071474F" w:rsidRDefault="0071474F" w:rsidP="0028729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474F">
              <w:rPr>
                <w:rFonts w:ascii="Times New Roman" w:hAnsi="Times New Roman" w:cs="Times New Roman"/>
                <w:i/>
                <w:sz w:val="16"/>
                <w:szCs w:val="16"/>
              </w:rPr>
              <w:t>Szolga Boglárka</w:t>
            </w:r>
          </w:p>
        </w:tc>
        <w:tc>
          <w:tcPr>
            <w:tcW w:w="993" w:type="dxa"/>
          </w:tcPr>
          <w:p w:rsidR="00287298" w:rsidRDefault="00DA44A5" w:rsidP="0028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Madar kuckó</w:t>
            </w:r>
          </w:p>
        </w:tc>
        <w:tc>
          <w:tcPr>
            <w:tcW w:w="1194" w:type="dxa"/>
          </w:tcPr>
          <w:p w:rsidR="00287298" w:rsidRPr="00DA44A5" w:rsidRDefault="00DA44A5" w:rsidP="00287298">
            <w:pPr>
              <w:jc w:val="center"/>
              <w:rPr>
                <w:rFonts w:ascii="Times New Roman" w:hAnsi="Times New Roman" w:cs="Times New Roman"/>
              </w:rPr>
            </w:pPr>
            <w:r w:rsidRPr="00DA44A5">
              <w:rPr>
                <w:rFonts w:ascii="Times New Roman" w:hAnsi="Times New Roman" w:cs="Times New Roman"/>
              </w:rPr>
              <w:t>Történelmi mozi</w:t>
            </w:r>
          </w:p>
          <w:p w:rsidR="00DA44A5" w:rsidRPr="00DA44A5" w:rsidRDefault="00DA44A5" w:rsidP="0028729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A44A5">
              <w:rPr>
                <w:rFonts w:ascii="Times New Roman" w:hAnsi="Times New Roman" w:cs="Times New Roman"/>
                <w:i/>
                <w:sz w:val="16"/>
                <w:szCs w:val="16"/>
              </w:rPr>
              <w:t>Türkné Nagy Mariann</w:t>
            </w:r>
          </w:p>
        </w:tc>
        <w:tc>
          <w:tcPr>
            <w:tcW w:w="1074" w:type="dxa"/>
          </w:tcPr>
          <w:p w:rsidR="00287298" w:rsidRDefault="00AA1FCD" w:rsidP="0028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Logikai játékok</w:t>
            </w:r>
          </w:p>
          <w:p w:rsidR="00AA1FCD" w:rsidRPr="00AA1FCD" w:rsidRDefault="0071474F" w:rsidP="0028729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Németh </w:t>
            </w:r>
            <w:r w:rsidR="00AA1FCD">
              <w:rPr>
                <w:rFonts w:ascii="Times New Roman" w:hAnsi="Times New Roman" w:cs="Times New Roman"/>
                <w:i/>
                <w:sz w:val="16"/>
                <w:szCs w:val="16"/>
              </w:rPr>
              <w:t>Réka</w:t>
            </w:r>
          </w:p>
        </w:tc>
        <w:tc>
          <w:tcPr>
            <w:tcW w:w="1269" w:type="dxa"/>
          </w:tcPr>
          <w:p w:rsidR="00B16E98" w:rsidRPr="00EC4E85" w:rsidRDefault="00EC4E85" w:rsidP="00EC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 játékok</w:t>
            </w:r>
          </w:p>
          <w:p w:rsidR="0071474F" w:rsidRDefault="00B16E98" w:rsidP="0028729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Lakó Éva</w:t>
            </w:r>
          </w:p>
          <w:p w:rsidR="00B16E98" w:rsidRDefault="00EC4E85" w:rsidP="0028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Digitális tábla-játékok</w:t>
            </w:r>
          </w:p>
          <w:p w:rsidR="00EC4E85" w:rsidRPr="00EC4E85" w:rsidRDefault="00EC4E85" w:rsidP="0028729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C4E85">
              <w:rPr>
                <w:rFonts w:ascii="Times New Roman" w:hAnsi="Times New Roman" w:cs="Times New Roman"/>
                <w:i/>
                <w:sz w:val="16"/>
                <w:szCs w:val="16"/>
              </w:rPr>
              <w:t>Bozzai Csilla</w:t>
            </w:r>
          </w:p>
        </w:tc>
        <w:tc>
          <w:tcPr>
            <w:tcW w:w="1120" w:type="dxa"/>
          </w:tcPr>
          <w:p w:rsidR="00EA1DF4" w:rsidRDefault="00EA1DF4" w:rsidP="00EA1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  <w:p w:rsidR="00287298" w:rsidRDefault="00EA1DF4" w:rsidP="00EA1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Szendrey Annamária</w:t>
            </w:r>
          </w:p>
        </w:tc>
        <w:tc>
          <w:tcPr>
            <w:tcW w:w="1123" w:type="dxa"/>
          </w:tcPr>
          <w:p w:rsidR="00287298" w:rsidRDefault="00287298" w:rsidP="0028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Irodalmi kávéház</w:t>
            </w:r>
          </w:p>
          <w:p w:rsidR="00287298" w:rsidRPr="00B40FD3" w:rsidRDefault="00287298" w:rsidP="0028729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0FD3">
              <w:rPr>
                <w:rFonts w:ascii="Times New Roman" w:hAnsi="Times New Roman" w:cs="Times New Roman"/>
                <w:i/>
                <w:sz w:val="16"/>
                <w:szCs w:val="16"/>
              </w:rPr>
              <w:t>Vargáné Gáspár Zita</w:t>
            </w:r>
          </w:p>
        </w:tc>
        <w:tc>
          <w:tcPr>
            <w:tcW w:w="1109" w:type="dxa"/>
          </w:tcPr>
          <w:p w:rsidR="00287298" w:rsidRDefault="00F126D7" w:rsidP="0028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Fa-faragás</w:t>
            </w:r>
          </w:p>
          <w:p w:rsidR="00F126D7" w:rsidRDefault="00F126D7" w:rsidP="0028729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26D7">
              <w:rPr>
                <w:rFonts w:ascii="Times New Roman" w:hAnsi="Times New Roman" w:cs="Times New Roman"/>
                <w:i/>
                <w:sz w:val="20"/>
                <w:szCs w:val="20"/>
              </w:rPr>
              <w:t>Krausz József</w:t>
            </w:r>
          </w:p>
          <w:p w:rsidR="00287298" w:rsidRDefault="00287298" w:rsidP="0028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98" w:rsidRDefault="00287298" w:rsidP="00714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85" w:rsidTr="0033313C">
        <w:trPr>
          <w:cantSplit/>
          <w:trHeight w:val="1134"/>
          <w:jc w:val="center"/>
        </w:trPr>
        <w:tc>
          <w:tcPr>
            <w:tcW w:w="1054" w:type="dxa"/>
            <w:textDirection w:val="btLr"/>
          </w:tcPr>
          <w:p w:rsidR="00287298" w:rsidRPr="00740C59" w:rsidRDefault="00287298" w:rsidP="0033313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0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Délután</w:t>
            </w:r>
          </w:p>
        </w:tc>
        <w:tc>
          <w:tcPr>
            <w:tcW w:w="1035" w:type="dxa"/>
            <w:vAlign w:val="center"/>
          </w:tcPr>
          <w:p w:rsidR="00287298" w:rsidRDefault="00B44DEB" w:rsidP="0028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vAlign w:val="center"/>
          </w:tcPr>
          <w:p w:rsidR="00287298" w:rsidRDefault="00315B2D" w:rsidP="0028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</w:tcPr>
          <w:p w:rsidR="00287298" w:rsidRDefault="00287298" w:rsidP="0028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Patwork kiállítás</w:t>
            </w:r>
          </w:p>
        </w:tc>
        <w:tc>
          <w:tcPr>
            <w:tcW w:w="1133" w:type="dxa"/>
            <w:vAlign w:val="center"/>
          </w:tcPr>
          <w:p w:rsidR="00287298" w:rsidRDefault="00315B2D" w:rsidP="0028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1" w:type="dxa"/>
            <w:vAlign w:val="center"/>
          </w:tcPr>
          <w:p w:rsidR="00287298" w:rsidRDefault="00315B2D" w:rsidP="0028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1" w:type="dxa"/>
            <w:gridSpan w:val="2"/>
            <w:vAlign w:val="center"/>
          </w:tcPr>
          <w:p w:rsidR="00287298" w:rsidRDefault="00315B2D" w:rsidP="0028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87298" w:rsidRPr="001D44F9" w:rsidRDefault="00DA44A5" w:rsidP="00287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Madar kuckó</w:t>
            </w:r>
          </w:p>
        </w:tc>
        <w:tc>
          <w:tcPr>
            <w:tcW w:w="1194" w:type="dxa"/>
          </w:tcPr>
          <w:p w:rsidR="00287298" w:rsidRDefault="00287298" w:rsidP="00287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Anyanyelvi vetélkedő </w:t>
            </w:r>
          </w:p>
          <w:p w:rsidR="00287298" w:rsidRPr="00B40FD3" w:rsidRDefault="00287298" w:rsidP="0028729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0FD3">
              <w:rPr>
                <w:rFonts w:ascii="Times New Roman" w:hAnsi="Times New Roman" w:cs="Times New Roman"/>
                <w:i/>
                <w:sz w:val="16"/>
                <w:szCs w:val="16"/>
              </w:rPr>
              <w:t>Türkné Nagy Mariann,</w:t>
            </w:r>
          </w:p>
          <w:p w:rsidR="00287298" w:rsidRPr="000427F6" w:rsidRDefault="00287298" w:rsidP="0028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FD3">
              <w:rPr>
                <w:rFonts w:ascii="Times New Roman" w:hAnsi="Times New Roman" w:cs="Times New Roman"/>
                <w:i/>
                <w:sz w:val="16"/>
                <w:szCs w:val="16"/>
              </w:rPr>
              <w:t>Sallay Orsolya</w:t>
            </w:r>
          </w:p>
        </w:tc>
        <w:tc>
          <w:tcPr>
            <w:tcW w:w="1074" w:type="dxa"/>
          </w:tcPr>
          <w:p w:rsidR="00287298" w:rsidRDefault="00B40FD3" w:rsidP="00287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Kis természet-tudós vetélkedő</w:t>
            </w:r>
          </w:p>
          <w:p w:rsidR="00B40FD3" w:rsidRPr="00B40FD3" w:rsidRDefault="00B40FD3" w:rsidP="0028729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0FD3">
              <w:rPr>
                <w:rFonts w:ascii="Times New Roman" w:hAnsi="Times New Roman" w:cs="Times New Roman"/>
                <w:i/>
                <w:sz w:val="16"/>
                <w:szCs w:val="16"/>
              </w:rPr>
              <w:t>Horváth Istvánné,</w:t>
            </w:r>
          </w:p>
          <w:p w:rsidR="00B40FD3" w:rsidRPr="00B40FD3" w:rsidRDefault="00B40FD3" w:rsidP="002872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FD3">
              <w:rPr>
                <w:rFonts w:ascii="Times New Roman" w:hAnsi="Times New Roman" w:cs="Times New Roman"/>
                <w:i/>
                <w:sz w:val="16"/>
                <w:szCs w:val="16"/>
              </w:rPr>
              <w:t>Plózer Alexandra</w:t>
            </w:r>
          </w:p>
        </w:tc>
        <w:tc>
          <w:tcPr>
            <w:tcW w:w="1269" w:type="dxa"/>
          </w:tcPr>
          <w:p w:rsidR="00287298" w:rsidRDefault="00287298" w:rsidP="00287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F9">
              <w:rPr>
                <w:rFonts w:ascii="Times New Roman" w:hAnsi="Times New Roman" w:cs="Times New Roman"/>
                <w:sz w:val="20"/>
                <w:szCs w:val="20"/>
              </w:rPr>
              <w:t>Német verseny</w:t>
            </w:r>
          </w:p>
          <w:p w:rsidR="00287298" w:rsidRPr="00B40FD3" w:rsidRDefault="00287298" w:rsidP="0028729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0FD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Bozzai Csilla, </w:t>
            </w:r>
          </w:p>
          <w:p w:rsidR="00287298" w:rsidRDefault="00287298" w:rsidP="0028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FD3">
              <w:rPr>
                <w:rFonts w:ascii="Times New Roman" w:hAnsi="Times New Roman" w:cs="Times New Roman"/>
                <w:i/>
                <w:sz w:val="16"/>
                <w:szCs w:val="16"/>
              </w:rPr>
              <w:t>Lakó Éva</w:t>
            </w:r>
          </w:p>
        </w:tc>
        <w:tc>
          <w:tcPr>
            <w:tcW w:w="1120" w:type="dxa"/>
          </w:tcPr>
          <w:p w:rsidR="00287298" w:rsidRPr="001D44F9" w:rsidRDefault="00287298" w:rsidP="00287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Alsós komplex tanulmányi</w:t>
            </w:r>
          </w:p>
          <w:p w:rsidR="00287298" w:rsidRDefault="00287298" w:rsidP="002872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4F9">
              <w:rPr>
                <w:rFonts w:ascii="Times New Roman" w:hAnsi="Times New Roman" w:cs="Times New Roman"/>
                <w:sz w:val="20"/>
                <w:szCs w:val="20"/>
              </w:rPr>
              <w:t>verseny</w:t>
            </w:r>
          </w:p>
          <w:p w:rsidR="00287298" w:rsidRPr="00B40FD3" w:rsidRDefault="00287298" w:rsidP="0028729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0FD3">
              <w:rPr>
                <w:rFonts w:ascii="Times New Roman" w:hAnsi="Times New Roman" w:cs="Times New Roman"/>
                <w:i/>
                <w:sz w:val="16"/>
                <w:szCs w:val="16"/>
              </w:rPr>
              <w:t>Vargáné Gáspár Zita</w:t>
            </w:r>
          </w:p>
        </w:tc>
        <w:tc>
          <w:tcPr>
            <w:tcW w:w="1123" w:type="dxa"/>
            <w:vAlign w:val="center"/>
          </w:tcPr>
          <w:p w:rsidR="00287298" w:rsidRDefault="00315B2D" w:rsidP="0028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  <w:vAlign w:val="center"/>
          </w:tcPr>
          <w:p w:rsidR="00287298" w:rsidRDefault="00287298" w:rsidP="0028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98" w:rsidRDefault="00287298" w:rsidP="0028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98" w:rsidRDefault="00F126D7" w:rsidP="0028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7298" w:rsidRDefault="00287298" w:rsidP="0028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4A5" w:rsidTr="005D10CF">
        <w:trPr>
          <w:jc w:val="center"/>
        </w:trPr>
        <w:tc>
          <w:tcPr>
            <w:tcW w:w="7366" w:type="dxa"/>
            <w:gridSpan w:val="7"/>
          </w:tcPr>
          <w:p w:rsidR="005D10CF" w:rsidRDefault="005D10CF" w:rsidP="006B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Tornaterem: Ügyességi játékok: </w:t>
            </w:r>
            <w:r w:rsidRPr="005D10CF">
              <w:rPr>
                <w:rFonts w:ascii="Times New Roman" w:hAnsi="Times New Roman" w:cs="Times New Roman"/>
                <w:i/>
                <w:sz w:val="16"/>
                <w:szCs w:val="16"/>
              </w:rPr>
              <w:t>Illés Eszter, Balogh Melinda</w:t>
            </w:r>
          </w:p>
          <w:p w:rsidR="0033313C" w:rsidRDefault="00DA44A5" w:rsidP="006B06B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15B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Füves sportpálya: Kazinczy-kupa</w:t>
            </w:r>
            <w:r w:rsidR="0033313C">
              <w:rPr>
                <w:rFonts w:ascii="Times New Roman" w:hAnsi="Times New Roman" w:cs="Times New Roman"/>
                <w:sz w:val="24"/>
                <w:szCs w:val="24"/>
              </w:rPr>
              <w:t xml:space="preserve"> (foci, méta)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40F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Pittnerné Zámbó Zita, </w:t>
            </w:r>
          </w:p>
          <w:p w:rsidR="0033313C" w:rsidRPr="005C57E7" w:rsidRDefault="00DA44A5" w:rsidP="006B06B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0FD3">
              <w:rPr>
                <w:rFonts w:ascii="Times New Roman" w:hAnsi="Times New Roman" w:cs="Times New Roman"/>
                <w:i/>
                <w:sz w:val="20"/>
                <w:szCs w:val="20"/>
              </w:rPr>
              <w:t>Sallay Orsolya</w:t>
            </w:r>
            <w:r w:rsidR="005C57E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33313C" w:rsidRPr="0033313C">
              <w:rPr>
                <w:rFonts w:ascii="Times New Roman" w:hAnsi="Times New Roman" w:cs="Times New Roman"/>
                <w:sz w:val="24"/>
                <w:szCs w:val="24"/>
              </w:rPr>
              <w:t>Tornaterem: Ping-pong verseny</w:t>
            </w:r>
          </w:p>
        </w:tc>
        <w:tc>
          <w:tcPr>
            <w:tcW w:w="8022" w:type="dxa"/>
            <w:gridSpan w:val="8"/>
          </w:tcPr>
          <w:p w:rsidR="00433795" w:rsidRDefault="0033313C" w:rsidP="006B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3313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="00DA44A5">
              <w:rPr>
                <w:rFonts w:ascii="Times New Roman" w:hAnsi="Times New Roman" w:cs="Times New Roman"/>
                <w:sz w:val="24"/>
                <w:szCs w:val="24"/>
              </w:rPr>
              <w:t xml:space="preserve">A tanulmányi versenyek </w:t>
            </w:r>
            <w:r w:rsidR="00433795">
              <w:rPr>
                <w:rFonts w:ascii="Times New Roman" w:hAnsi="Times New Roman" w:cs="Times New Roman"/>
                <w:sz w:val="24"/>
                <w:szCs w:val="24"/>
              </w:rPr>
              <w:t xml:space="preserve">és a rajzpályázat </w:t>
            </w:r>
            <w:r w:rsidR="00DA44A5">
              <w:rPr>
                <w:rFonts w:ascii="Times New Roman" w:hAnsi="Times New Roman" w:cs="Times New Roman"/>
                <w:sz w:val="24"/>
                <w:szCs w:val="24"/>
              </w:rPr>
              <w:t>eredményhirdetése</w:t>
            </w:r>
          </w:p>
          <w:p w:rsidR="0033313C" w:rsidRPr="00DA44A5" w:rsidRDefault="0033313C" w:rsidP="006B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Helyszín: Felső aula</w:t>
            </w:r>
          </w:p>
        </w:tc>
      </w:tr>
      <w:tr w:rsidR="00315B2D" w:rsidTr="00315B2D">
        <w:trPr>
          <w:jc w:val="center"/>
        </w:trPr>
        <w:tc>
          <w:tcPr>
            <w:tcW w:w="15388" w:type="dxa"/>
            <w:gridSpan w:val="15"/>
          </w:tcPr>
          <w:p w:rsidR="00315B2D" w:rsidRPr="00C07343" w:rsidRDefault="00315B2D" w:rsidP="006B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Pályaorientációs nap: Méhészet / </w:t>
            </w:r>
            <w:r w:rsidRPr="00433795">
              <w:rPr>
                <w:rFonts w:ascii="Times New Roman" w:hAnsi="Times New Roman" w:cs="Times New Roman"/>
                <w:i/>
                <w:sz w:val="24"/>
                <w:szCs w:val="24"/>
              </w:rPr>
              <w:t>Gaál András</w:t>
            </w:r>
            <w:r w:rsidR="00C073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C07343" w:rsidRPr="00C07343">
              <w:rPr>
                <w:rFonts w:ascii="Times New Roman" w:hAnsi="Times New Roman" w:cs="Times New Roman"/>
                <w:sz w:val="24"/>
                <w:szCs w:val="24"/>
              </w:rPr>
              <w:t>Kozmetika</w:t>
            </w:r>
            <w:r w:rsidR="00C073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Komlós Ivett, </w:t>
            </w:r>
            <w:r w:rsidR="00C07343" w:rsidRPr="00C07343">
              <w:rPr>
                <w:rFonts w:ascii="Times New Roman" w:hAnsi="Times New Roman" w:cs="Times New Roman"/>
                <w:sz w:val="24"/>
                <w:szCs w:val="24"/>
              </w:rPr>
              <w:t>Fafaragás</w:t>
            </w:r>
            <w:r w:rsidR="00C073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Krausz József, </w:t>
            </w:r>
            <w:r w:rsidR="00C07343" w:rsidRPr="00C07343">
              <w:rPr>
                <w:rFonts w:ascii="Times New Roman" w:hAnsi="Times New Roman" w:cs="Times New Roman"/>
                <w:sz w:val="24"/>
                <w:szCs w:val="24"/>
              </w:rPr>
              <w:t>Kosárfonás</w:t>
            </w:r>
            <w:r w:rsidR="00457D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Winkelman János</w:t>
            </w:r>
          </w:p>
        </w:tc>
      </w:tr>
    </w:tbl>
    <w:p w:rsidR="005D6787" w:rsidRDefault="00EC4E85" w:rsidP="00B40F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Büfé: Piller Szilvia</w:t>
      </w:r>
      <w:r w:rsidR="0033313C">
        <w:rPr>
          <w:rFonts w:ascii="Times New Roman" w:hAnsi="Times New Roman" w:cs="Times New Roman"/>
          <w:sz w:val="24"/>
          <w:szCs w:val="24"/>
        </w:rPr>
        <w:t xml:space="preserve">, </w:t>
      </w:r>
      <w:r w:rsidR="0033313C" w:rsidRPr="0033313C">
        <w:rPr>
          <w:rFonts w:ascii="Times New Roman" w:hAnsi="Times New Roman" w:cs="Times New Roman"/>
          <w:i/>
          <w:sz w:val="20"/>
          <w:szCs w:val="20"/>
        </w:rPr>
        <w:t>Horváth Istvánné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35"/>
        <w:gridCol w:w="1080"/>
        <w:gridCol w:w="1136"/>
        <w:gridCol w:w="1087"/>
        <w:gridCol w:w="1190"/>
        <w:gridCol w:w="1150"/>
        <w:gridCol w:w="1231"/>
        <w:gridCol w:w="1085"/>
        <w:gridCol w:w="1084"/>
        <w:gridCol w:w="1091"/>
        <w:gridCol w:w="1077"/>
        <w:gridCol w:w="1107"/>
        <w:gridCol w:w="1123"/>
        <w:gridCol w:w="1138"/>
      </w:tblGrid>
      <w:tr w:rsidR="005D6787" w:rsidTr="00BE6593">
        <w:tc>
          <w:tcPr>
            <w:tcW w:w="15388" w:type="dxa"/>
            <w:gridSpan w:val="14"/>
          </w:tcPr>
          <w:p w:rsidR="005D6787" w:rsidRPr="00740C59" w:rsidRDefault="0033313C" w:rsidP="00333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25. Jubileumi Kazinczy napok, </w:t>
            </w:r>
            <w:r w:rsidR="005D6787" w:rsidRPr="00740C59">
              <w:rPr>
                <w:rFonts w:ascii="Times New Roman" w:hAnsi="Times New Roman" w:cs="Times New Roman"/>
                <w:b/>
                <w:sz w:val="24"/>
                <w:szCs w:val="24"/>
              </w:rPr>
              <w:t>2019. október 24.-25.</w:t>
            </w:r>
          </w:p>
          <w:p w:rsidR="005D6787" w:rsidRDefault="00EB2404" w:rsidP="00BE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D6787" w:rsidRPr="00740C59">
              <w:rPr>
                <w:rFonts w:ascii="Times New Roman" w:hAnsi="Times New Roman" w:cs="Times New Roman"/>
                <w:b/>
                <w:sz w:val="24"/>
                <w:szCs w:val="24"/>
              </w:rPr>
              <w:t>. nap</w:t>
            </w:r>
          </w:p>
        </w:tc>
      </w:tr>
      <w:tr w:rsidR="00B40FD3" w:rsidTr="009B7526">
        <w:tc>
          <w:tcPr>
            <w:tcW w:w="15388" w:type="dxa"/>
            <w:gridSpan w:val="14"/>
          </w:tcPr>
          <w:p w:rsidR="00B40FD3" w:rsidRDefault="00B40FD3" w:rsidP="00B40FD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15B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Művelődési Ház: „Süssünk, süssünk valamit” – gyermekeknek szóló bábelőadás </w:t>
            </w:r>
            <w:r w:rsidR="00817FE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817FEC" w:rsidRPr="00817FEC">
              <w:rPr>
                <w:rFonts w:ascii="Times New Roman" w:hAnsi="Times New Roman" w:cs="Times New Roman"/>
                <w:i/>
                <w:sz w:val="20"/>
                <w:szCs w:val="20"/>
              </w:rPr>
              <w:t>Kispál Barbara</w:t>
            </w:r>
          </w:p>
          <w:p w:rsidR="005D10CF" w:rsidRDefault="005D10CF" w:rsidP="00B40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Tornaterem: Ügyességi játékok: </w:t>
            </w:r>
            <w:r w:rsidRPr="005D10CF">
              <w:rPr>
                <w:rFonts w:ascii="Times New Roman" w:hAnsi="Times New Roman" w:cs="Times New Roman"/>
                <w:i/>
                <w:sz w:val="16"/>
                <w:szCs w:val="16"/>
              </w:rPr>
              <w:t>Illés Eszter, Balogh Melinda</w:t>
            </w:r>
          </w:p>
        </w:tc>
      </w:tr>
      <w:tr w:rsidR="00540E06" w:rsidTr="00B40FD3">
        <w:tc>
          <w:tcPr>
            <w:tcW w:w="1098" w:type="dxa"/>
          </w:tcPr>
          <w:p w:rsidR="005D6787" w:rsidRDefault="005D6787" w:rsidP="00BE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5D6787" w:rsidRDefault="007132A8" w:rsidP="00BE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1093" w:type="dxa"/>
          </w:tcPr>
          <w:p w:rsidR="005D6787" w:rsidRDefault="005D6787" w:rsidP="00BE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1096" w:type="dxa"/>
          </w:tcPr>
          <w:p w:rsidR="005D6787" w:rsidRDefault="005D6787" w:rsidP="00BE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1093" w:type="dxa"/>
          </w:tcPr>
          <w:p w:rsidR="005D6787" w:rsidRDefault="005D10CF" w:rsidP="00BE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1093" w:type="dxa"/>
          </w:tcPr>
          <w:p w:rsidR="005D6787" w:rsidRDefault="005D6787" w:rsidP="00BE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1095" w:type="dxa"/>
          </w:tcPr>
          <w:p w:rsidR="005D6787" w:rsidRDefault="005D6787" w:rsidP="00BE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093" w:type="dxa"/>
          </w:tcPr>
          <w:p w:rsidR="005D6787" w:rsidRDefault="00B40FD3" w:rsidP="00BE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</w:t>
            </w:r>
          </w:p>
        </w:tc>
        <w:tc>
          <w:tcPr>
            <w:tcW w:w="1094" w:type="dxa"/>
          </w:tcPr>
          <w:p w:rsidR="005D6787" w:rsidRDefault="00B40FD3" w:rsidP="00BE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E1</w:t>
            </w:r>
          </w:p>
        </w:tc>
        <w:tc>
          <w:tcPr>
            <w:tcW w:w="1094" w:type="dxa"/>
          </w:tcPr>
          <w:p w:rsidR="005D6787" w:rsidRDefault="00B40FD3" w:rsidP="00BE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E2</w:t>
            </w:r>
          </w:p>
        </w:tc>
        <w:tc>
          <w:tcPr>
            <w:tcW w:w="1094" w:type="dxa"/>
          </w:tcPr>
          <w:p w:rsidR="005D6787" w:rsidRDefault="00B40FD3" w:rsidP="00BE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E3</w:t>
            </w:r>
          </w:p>
        </w:tc>
        <w:tc>
          <w:tcPr>
            <w:tcW w:w="1120" w:type="dxa"/>
          </w:tcPr>
          <w:p w:rsidR="005D6787" w:rsidRDefault="00B40FD3" w:rsidP="00BE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E4</w:t>
            </w:r>
          </w:p>
        </w:tc>
        <w:tc>
          <w:tcPr>
            <w:tcW w:w="1123" w:type="dxa"/>
          </w:tcPr>
          <w:p w:rsidR="005D6787" w:rsidRDefault="00B40FD3" w:rsidP="00BE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Könyvtár</w:t>
            </w:r>
          </w:p>
        </w:tc>
        <w:tc>
          <w:tcPr>
            <w:tcW w:w="1109" w:type="dxa"/>
          </w:tcPr>
          <w:p w:rsidR="005D6787" w:rsidRDefault="005D6787" w:rsidP="00BE6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r w:rsidR="00F12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0E06" w:rsidTr="0033313C">
        <w:trPr>
          <w:cantSplit/>
          <w:trHeight w:val="1134"/>
        </w:trPr>
        <w:tc>
          <w:tcPr>
            <w:tcW w:w="1098" w:type="dxa"/>
            <w:textDirection w:val="btLr"/>
          </w:tcPr>
          <w:p w:rsidR="00287298" w:rsidRPr="00740C59" w:rsidRDefault="00287298" w:rsidP="0033313C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0C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Délelőtt</w:t>
            </w:r>
          </w:p>
        </w:tc>
        <w:tc>
          <w:tcPr>
            <w:tcW w:w="1093" w:type="dxa"/>
          </w:tcPr>
          <w:p w:rsidR="005D10CF" w:rsidRPr="005D10CF" w:rsidRDefault="00EC4E85" w:rsidP="005D1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Csillám-tetkó</w:t>
            </w:r>
          </w:p>
          <w:p w:rsidR="00287298" w:rsidRDefault="005D10CF" w:rsidP="005D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74F">
              <w:rPr>
                <w:rFonts w:ascii="Times New Roman" w:hAnsi="Times New Roman" w:cs="Times New Roman"/>
                <w:i/>
                <w:sz w:val="16"/>
                <w:szCs w:val="16"/>
              </w:rPr>
              <w:t>Komlós Ivett</w:t>
            </w:r>
          </w:p>
        </w:tc>
        <w:tc>
          <w:tcPr>
            <w:tcW w:w="1093" w:type="dxa"/>
          </w:tcPr>
          <w:p w:rsidR="00573E47" w:rsidRDefault="00573E47" w:rsidP="00EC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Méhészet</w:t>
            </w:r>
          </w:p>
          <w:p w:rsidR="00573E47" w:rsidRPr="00573E47" w:rsidRDefault="00573E47" w:rsidP="00EC4E8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73E47">
              <w:rPr>
                <w:rFonts w:ascii="Times New Roman" w:hAnsi="Times New Roman" w:cs="Times New Roman"/>
                <w:i/>
                <w:sz w:val="16"/>
                <w:szCs w:val="16"/>
              </w:rPr>
              <w:t>Gaál András</w:t>
            </w:r>
          </w:p>
          <w:p w:rsidR="00EC4E85" w:rsidRDefault="00EC4E85" w:rsidP="00EC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Kosár-fonás</w:t>
            </w:r>
          </w:p>
          <w:p w:rsidR="007132A8" w:rsidRPr="007132A8" w:rsidRDefault="00EC4E85" w:rsidP="00EC4E8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0FD3">
              <w:rPr>
                <w:rFonts w:ascii="Times New Roman" w:hAnsi="Times New Roman" w:cs="Times New Roman"/>
                <w:i/>
                <w:sz w:val="16"/>
                <w:szCs w:val="16"/>
              </w:rPr>
              <w:t>Winkelman János</w:t>
            </w:r>
          </w:p>
        </w:tc>
        <w:tc>
          <w:tcPr>
            <w:tcW w:w="1096" w:type="dxa"/>
          </w:tcPr>
          <w:p w:rsidR="00287298" w:rsidRDefault="00287298" w:rsidP="0028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Patwork kiállítás</w:t>
            </w:r>
          </w:p>
        </w:tc>
        <w:tc>
          <w:tcPr>
            <w:tcW w:w="1093" w:type="dxa"/>
          </w:tcPr>
          <w:p w:rsidR="00AA1FCD" w:rsidRDefault="00540E06" w:rsidP="00540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Mozgásos társas-játék</w:t>
            </w:r>
          </w:p>
          <w:p w:rsidR="00540E06" w:rsidRPr="00540E06" w:rsidRDefault="00540E06" w:rsidP="00540E0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40E06">
              <w:rPr>
                <w:rFonts w:ascii="Times New Roman" w:hAnsi="Times New Roman" w:cs="Times New Roman"/>
                <w:i/>
                <w:sz w:val="16"/>
                <w:szCs w:val="16"/>
              </w:rPr>
              <w:t>Pittner Károlyné</w:t>
            </w:r>
          </w:p>
        </w:tc>
        <w:tc>
          <w:tcPr>
            <w:tcW w:w="1093" w:type="dxa"/>
          </w:tcPr>
          <w:p w:rsidR="00287298" w:rsidRDefault="0071474F" w:rsidP="0028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Fodrászat</w:t>
            </w:r>
          </w:p>
          <w:p w:rsidR="0071474F" w:rsidRPr="0071474F" w:rsidRDefault="0071474F" w:rsidP="0028729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474F">
              <w:rPr>
                <w:rFonts w:ascii="Times New Roman" w:hAnsi="Times New Roman" w:cs="Times New Roman"/>
                <w:i/>
                <w:sz w:val="16"/>
                <w:szCs w:val="16"/>
              </w:rPr>
              <w:t>Melles Szófia</w:t>
            </w:r>
          </w:p>
        </w:tc>
        <w:tc>
          <w:tcPr>
            <w:tcW w:w="1095" w:type="dxa"/>
          </w:tcPr>
          <w:p w:rsidR="0071474F" w:rsidRDefault="0071474F" w:rsidP="0071474F">
            <w:pPr>
              <w:jc w:val="center"/>
              <w:rPr>
                <w:rFonts w:ascii="Times New Roman" w:hAnsi="Times New Roman" w:cs="Times New Roman"/>
              </w:rPr>
            </w:pPr>
            <w:r w:rsidRPr="0071474F">
              <w:rPr>
                <w:rFonts w:ascii="Times New Roman" w:hAnsi="Times New Roman" w:cs="Times New Roman"/>
              </w:rPr>
              <w:t>Kézműves foglalkozás</w:t>
            </w:r>
          </w:p>
          <w:p w:rsidR="0071474F" w:rsidRDefault="00CA045D" w:rsidP="0071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(agyag, fonal)</w:t>
            </w:r>
          </w:p>
          <w:p w:rsidR="006C7493" w:rsidRPr="006C7493" w:rsidRDefault="0071474F" w:rsidP="0071474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474F">
              <w:rPr>
                <w:rFonts w:ascii="Times New Roman" w:hAnsi="Times New Roman" w:cs="Times New Roman"/>
                <w:i/>
                <w:sz w:val="16"/>
                <w:szCs w:val="16"/>
              </w:rPr>
              <w:t>Szolga Boglárka</w:t>
            </w:r>
          </w:p>
        </w:tc>
        <w:tc>
          <w:tcPr>
            <w:tcW w:w="1093" w:type="dxa"/>
          </w:tcPr>
          <w:p w:rsidR="00287298" w:rsidRDefault="006E1154" w:rsidP="0028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Villany-szerelés</w:t>
            </w:r>
          </w:p>
          <w:p w:rsidR="006E1154" w:rsidRPr="006E1154" w:rsidRDefault="006E1154" w:rsidP="0028729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E1154">
              <w:rPr>
                <w:rFonts w:ascii="Times New Roman" w:hAnsi="Times New Roman" w:cs="Times New Roman"/>
                <w:i/>
                <w:sz w:val="16"/>
                <w:szCs w:val="16"/>
              </w:rPr>
              <w:t>Vadkerti Ferenc</w:t>
            </w:r>
          </w:p>
        </w:tc>
        <w:tc>
          <w:tcPr>
            <w:tcW w:w="1094" w:type="dxa"/>
          </w:tcPr>
          <w:p w:rsidR="00287298" w:rsidRDefault="002E1C47" w:rsidP="007147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Ázsiai erdő rejtelmei</w:t>
            </w:r>
          </w:p>
          <w:p w:rsidR="00CA045D" w:rsidRPr="00CA045D" w:rsidRDefault="00CA045D" w:rsidP="0071474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045D">
              <w:rPr>
                <w:rFonts w:ascii="Times New Roman" w:hAnsi="Times New Roman" w:cs="Times New Roman"/>
                <w:i/>
                <w:sz w:val="18"/>
                <w:szCs w:val="18"/>
              </w:rPr>
              <w:t>Sepsi Krisztián</w:t>
            </w:r>
          </w:p>
        </w:tc>
        <w:tc>
          <w:tcPr>
            <w:tcW w:w="1094" w:type="dxa"/>
          </w:tcPr>
          <w:p w:rsidR="00287298" w:rsidRDefault="002D5C96" w:rsidP="0028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Gyöngy-fűzés</w:t>
            </w:r>
          </w:p>
          <w:p w:rsidR="002D5C96" w:rsidRPr="002D5C96" w:rsidRDefault="002D5C96" w:rsidP="0028729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D5C96">
              <w:rPr>
                <w:rFonts w:ascii="Times New Roman" w:hAnsi="Times New Roman" w:cs="Times New Roman"/>
                <w:i/>
                <w:sz w:val="16"/>
                <w:szCs w:val="16"/>
              </w:rPr>
              <w:t>Kispál Barbara</w:t>
            </w:r>
          </w:p>
        </w:tc>
        <w:tc>
          <w:tcPr>
            <w:tcW w:w="1094" w:type="dxa"/>
          </w:tcPr>
          <w:p w:rsidR="00EC4E85" w:rsidRPr="00EC4E85" w:rsidRDefault="00EC4E85" w:rsidP="00EC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 játékok</w:t>
            </w:r>
          </w:p>
          <w:p w:rsidR="00EC4E85" w:rsidRDefault="00EC4E85" w:rsidP="00EC4E8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Lakó Éva</w:t>
            </w:r>
          </w:p>
          <w:p w:rsidR="00EC4E85" w:rsidRDefault="00EC4E85" w:rsidP="00EC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Pályára fel! </w:t>
            </w:r>
          </w:p>
          <w:p w:rsidR="00287298" w:rsidRPr="00EC4E85" w:rsidRDefault="00EC4E85" w:rsidP="00EC4E8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C4E85">
              <w:rPr>
                <w:rFonts w:ascii="Times New Roman" w:hAnsi="Times New Roman" w:cs="Times New Roman"/>
                <w:i/>
                <w:sz w:val="16"/>
                <w:szCs w:val="16"/>
              </w:rPr>
              <w:t>Bozzai Csilla</w:t>
            </w:r>
          </w:p>
        </w:tc>
        <w:tc>
          <w:tcPr>
            <w:tcW w:w="1120" w:type="dxa"/>
          </w:tcPr>
          <w:p w:rsidR="00287298" w:rsidRDefault="0071474F" w:rsidP="0028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  <w:p w:rsidR="0071474F" w:rsidRDefault="00EA1DF4" w:rsidP="00287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Szendrey Annamária</w:t>
            </w:r>
          </w:p>
        </w:tc>
        <w:tc>
          <w:tcPr>
            <w:tcW w:w="1123" w:type="dxa"/>
          </w:tcPr>
          <w:p w:rsidR="00B40FD3" w:rsidRDefault="00B40FD3" w:rsidP="00B40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Irodalmi kávéház</w:t>
            </w:r>
          </w:p>
          <w:p w:rsidR="00287298" w:rsidRPr="00D04FC0" w:rsidRDefault="00B40FD3" w:rsidP="00B40F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4FC0">
              <w:rPr>
                <w:rFonts w:ascii="Times New Roman" w:hAnsi="Times New Roman" w:cs="Times New Roman"/>
                <w:i/>
                <w:sz w:val="16"/>
                <w:szCs w:val="16"/>
              </w:rPr>
              <w:t>Vargáné Gáspár Zita</w:t>
            </w:r>
          </w:p>
        </w:tc>
        <w:tc>
          <w:tcPr>
            <w:tcW w:w="1109" w:type="dxa"/>
          </w:tcPr>
          <w:p w:rsidR="00F126D7" w:rsidRDefault="00F126D7" w:rsidP="00F12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Fa-faragás</w:t>
            </w:r>
          </w:p>
          <w:p w:rsidR="00287298" w:rsidRDefault="00F126D7" w:rsidP="00F126D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26D7">
              <w:rPr>
                <w:rFonts w:ascii="Times New Roman" w:hAnsi="Times New Roman" w:cs="Times New Roman"/>
                <w:i/>
                <w:sz w:val="20"/>
                <w:szCs w:val="20"/>
              </w:rPr>
              <w:t>Krausz József</w:t>
            </w:r>
          </w:p>
          <w:p w:rsidR="005C57E7" w:rsidRDefault="005C57E7" w:rsidP="005C5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Kézműves foglalkozás</w:t>
            </w:r>
          </w:p>
          <w:p w:rsidR="005C57E7" w:rsidRPr="005C57E7" w:rsidRDefault="005C57E7" w:rsidP="005C57E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C57E7">
              <w:rPr>
                <w:rFonts w:ascii="Times New Roman" w:hAnsi="Times New Roman" w:cs="Times New Roman"/>
                <w:i/>
                <w:sz w:val="16"/>
                <w:szCs w:val="16"/>
              </w:rPr>
              <w:t>Pittnerné Zámbó Zita</w:t>
            </w:r>
          </w:p>
        </w:tc>
      </w:tr>
      <w:tr w:rsidR="00287298" w:rsidTr="00B87162">
        <w:tc>
          <w:tcPr>
            <w:tcW w:w="15388" w:type="dxa"/>
            <w:gridSpan w:val="14"/>
          </w:tcPr>
          <w:p w:rsidR="006E1154" w:rsidRPr="00F126D7" w:rsidRDefault="00315B2D" w:rsidP="0028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Pályaorientációs nap:</w:t>
            </w:r>
            <w:r w:rsidR="00C07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Kozmetika / </w:t>
            </w:r>
            <w:r w:rsidRPr="00433795">
              <w:rPr>
                <w:rFonts w:ascii="Times New Roman" w:hAnsi="Times New Roman" w:cs="Times New Roman"/>
                <w:i/>
                <w:sz w:val="24"/>
                <w:szCs w:val="24"/>
              </w:rPr>
              <w:t>Komlós Ivett</w:t>
            </w:r>
            <w:r w:rsidR="004337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Fodrászat / </w:t>
            </w:r>
            <w:r w:rsidRPr="00433795">
              <w:rPr>
                <w:rFonts w:ascii="Times New Roman" w:hAnsi="Times New Roman" w:cs="Times New Roman"/>
                <w:i/>
                <w:sz w:val="24"/>
                <w:szCs w:val="24"/>
              </w:rPr>
              <w:t>Melles Szófia – Berger Stúdió</w:t>
            </w:r>
            <w:r w:rsidR="004337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44A5">
              <w:rPr>
                <w:rFonts w:ascii="Times New Roman" w:hAnsi="Times New Roman" w:cs="Times New Roman"/>
                <w:sz w:val="24"/>
                <w:szCs w:val="24"/>
              </w:rPr>
              <w:t xml:space="preserve">Méhészet / </w:t>
            </w:r>
            <w:r w:rsidR="00DA44A5" w:rsidRPr="00433795">
              <w:rPr>
                <w:rFonts w:ascii="Times New Roman" w:hAnsi="Times New Roman" w:cs="Times New Roman"/>
                <w:i/>
                <w:sz w:val="24"/>
                <w:szCs w:val="24"/>
              </w:rPr>
              <w:t>Gaál András</w:t>
            </w:r>
            <w:r w:rsidR="004337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1154">
              <w:rPr>
                <w:rFonts w:ascii="Times New Roman" w:hAnsi="Times New Roman" w:cs="Times New Roman"/>
                <w:sz w:val="24"/>
                <w:szCs w:val="24"/>
              </w:rPr>
              <w:t xml:space="preserve">Villanyszerelés / </w:t>
            </w:r>
            <w:r w:rsidR="006E1154" w:rsidRPr="00433795">
              <w:rPr>
                <w:rFonts w:ascii="Times New Roman" w:hAnsi="Times New Roman" w:cs="Times New Roman"/>
                <w:i/>
                <w:sz w:val="24"/>
                <w:szCs w:val="24"/>
              </w:rPr>
              <w:t>Vadkerti Ferenc</w:t>
            </w:r>
            <w:r w:rsidR="00F126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F126D7">
              <w:rPr>
                <w:rFonts w:ascii="Times New Roman" w:hAnsi="Times New Roman" w:cs="Times New Roman"/>
                <w:sz w:val="24"/>
                <w:szCs w:val="24"/>
              </w:rPr>
              <w:t xml:space="preserve">Fafaragás / </w:t>
            </w:r>
            <w:r w:rsidR="00F126D7" w:rsidRPr="00F126D7">
              <w:rPr>
                <w:rFonts w:ascii="Times New Roman" w:hAnsi="Times New Roman" w:cs="Times New Roman"/>
                <w:i/>
                <w:sz w:val="24"/>
                <w:szCs w:val="24"/>
              </w:rPr>
              <w:t>Krausz József</w:t>
            </w:r>
            <w:r w:rsidR="00EC4E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EC4E85" w:rsidRPr="00C07343">
              <w:rPr>
                <w:rFonts w:ascii="Times New Roman" w:hAnsi="Times New Roman" w:cs="Times New Roman"/>
                <w:sz w:val="24"/>
                <w:szCs w:val="24"/>
              </w:rPr>
              <w:t>Kosárfonás</w:t>
            </w:r>
            <w:r w:rsidR="00EC4E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Winkelman János</w:t>
            </w:r>
          </w:p>
        </w:tc>
      </w:tr>
    </w:tbl>
    <w:p w:rsidR="006B06B1" w:rsidRPr="005D6787" w:rsidRDefault="006B06B1" w:rsidP="006B06B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B06B1" w:rsidRPr="005D6787" w:rsidSect="005D67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9F"/>
    <w:rsid w:val="000427F6"/>
    <w:rsid w:val="0005611D"/>
    <w:rsid w:val="00143185"/>
    <w:rsid w:val="001C0753"/>
    <w:rsid w:val="001D44F9"/>
    <w:rsid w:val="00265B82"/>
    <w:rsid w:val="00287298"/>
    <w:rsid w:val="002D5C96"/>
    <w:rsid w:val="002E1C47"/>
    <w:rsid w:val="00315B2D"/>
    <w:rsid w:val="0033313C"/>
    <w:rsid w:val="003D1F67"/>
    <w:rsid w:val="00433795"/>
    <w:rsid w:val="00457D9A"/>
    <w:rsid w:val="004D159F"/>
    <w:rsid w:val="00540E06"/>
    <w:rsid w:val="00573E47"/>
    <w:rsid w:val="005C57E7"/>
    <w:rsid w:val="005D10CF"/>
    <w:rsid w:val="005D6787"/>
    <w:rsid w:val="0066018E"/>
    <w:rsid w:val="006B06B1"/>
    <w:rsid w:val="006C7493"/>
    <w:rsid w:val="006E1154"/>
    <w:rsid w:val="007132A8"/>
    <w:rsid w:val="0071474F"/>
    <w:rsid w:val="00740C59"/>
    <w:rsid w:val="00817FEC"/>
    <w:rsid w:val="0092530E"/>
    <w:rsid w:val="009C302A"/>
    <w:rsid w:val="00A81C85"/>
    <w:rsid w:val="00AA1FCD"/>
    <w:rsid w:val="00AD6818"/>
    <w:rsid w:val="00B16E98"/>
    <w:rsid w:val="00B40FD3"/>
    <w:rsid w:val="00B44DEB"/>
    <w:rsid w:val="00C07343"/>
    <w:rsid w:val="00CA045D"/>
    <w:rsid w:val="00D04FC0"/>
    <w:rsid w:val="00DA44A5"/>
    <w:rsid w:val="00EA1DF4"/>
    <w:rsid w:val="00EB2404"/>
    <w:rsid w:val="00EC4E85"/>
    <w:rsid w:val="00F126D7"/>
    <w:rsid w:val="00F14628"/>
    <w:rsid w:val="00F4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D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42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27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D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42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2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titkár</cp:lastModifiedBy>
  <cp:revision>2</cp:revision>
  <cp:lastPrinted>2019-10-14T05:37:00Z</cp:lastPrinted>
  <dcterms:created xsi:type="dcterms:W3CDTF">2019-10-17T14:55:00Z</dcterms:created>
  <dcterms:modified xsi:type="dcterms:W3CDTF">2019-10-17T14:55:00Z</dcterms:modified>
</cp:coreProperties>
</file>