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CCE" w:rsidRDefault="00045AE1">
      <w:r>
        <w:t>Egészségnevelési nap – délelőtt 2019.05.24.</w:t>
      </w:r>
    </w:p>
    <w:p w:rsidR="00045AE1" w:rsidRDefault="00045AE1" w:rsidP="00045AE1">
      <w:pPr>
        <w:jc w:val="left"/>
      </w:pPr>
      <w:r>
        <w:t>Iskolánk lassan 20 éve májusban rendezi az Egészségvédelmi napját, melynek fő célja az egészséges életmódra nevelés megvalósítása, a tanulók, pedagógusok szemléletének alakítása.</w:t>
      </w:r>
    </w:p>
    <w:p w:rsidR="00045AE1" w:rsidRDefault="00045AE1" w:rsidP="00045AE1">
      <w:pPr>
        <w:jc w:val="left"/>
      </w:pPr>
      <w:r>
        <w:t xml:space="preserve">    Az ünnepélyes megnyitón hangszeres előadással, népdallal köszöntöttük vendégeinket: a Népegészségügyi szolgálat dolgozóit, a Móri Vöröskereszt aktivistáit, a Móri Rendőrkapitányság ifjúságvédelmi felelősét, iskolaorvosunkat, és védőnőnket. </w:t>
      </w:r>
    </w:p>
    <w:p w:rsidR="00045AE1" w:rsidRDefault="00045AE1" w:rsidP="00045AE1">
      <w:pPr>
        <w:jc w:val="left"/>
      </w:pPr>
      <w:r>
        <w:t xml:space="preserve">     A diákok ezen az órarendszerűn szervezett rendhagyó tanítási napon </w:t>
      </w:r>
      <w:proofErr w:type="gramStart"/>
      <w:r>
        <w:t>aktívan</w:t>
      </w:r>
      <w:proofErr w:type="gramEnd"/>
      <w:r>
        <w:t xml:space="preserve"> vettek részt. A pedagógusok is bekapcsolódtak az órába, illetve az órák után </w:t>
      </w:r>
      <w:proofErr w:type="gramStart"/>
      <w:r>
        <w:t>konzultáltak</w:t>
      </w:r>
      <w:proofErr w:type="gramEnd"/>
      <w:r>
        <w:t xml:space="preserve"> a felmerülő kérdésekről, teendőkről. A következő témákban tájékozódhattak pl.: elsősegélynyújtás a mindennapokban, önismeret, szenvedélybetegségek, internet veszélyei, egészséges táplálkozás, életmód, </w:t>
      </w:r>
      <w:proofErr w:type="spellStart"/>
      <w:r>
        <w:t>bandázás</w:t>
      </w:r>
      <w:proofErr w:type="spellEnd"/>
      <w:r>
        <w:t xml:space="preserve"> veszélyei, szexuális felvilágosítás.</w:t>
      </w:r>
    </w:p>
    <w:p w:rsidR="00045AE1" w:rsidRDefault="00045AE1" w:rsidP="00045AE1">
      <w:pPr>
        <w:jc w:val="left"/>
      </w:pPr>
      <w:r>
        <w:t>A rendezvény zárásaként a harmadikosok vadvirág projektjének műsorát, egy mozgásos mesejátékot tekintettek meg vendégeink, s majd kostolón vehettek részt a szülők által kész</w:t>
      </w:r>
      <w:r>
        <w:t>í</w:t>
      </w:r>
      <w:r>
        <w:t>tett eg</w:t>
      </w:r>
      <w:r>
        <w:t>észséges ételekből.</w:t>
      </w:r>
    </w:p>
    <w:p w:rsidR="00045AE1" w:rsidRDefault="0056539F" w:rsidP="00045AE1">
      <w:pPr>
        <w:jc w:val="left"/>
      </w:pPr>
      <w:r w:rsidRPr="00045AE1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3108325</wp:posOffset>
            </wp:positionH>
            <wp:positionV relativeFrom="paragraph">
              <wp:posOffset>112395</wp:posOffset>
            </wp:positionV>
            <wp:extent cx="2910840" cy="2183130"/>
            <wp:effectExtent l="0" t="0" r="3810" b="762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" name="Kép 2" descr="G:\Kincset érő közösségek pályázat\Pályázat_közösségépítés 2017\2019 05 24\Képek\Délelőtt\IMG_20190524_08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incset érő közösségek pályázat\Pályázat_közösségépítés 2017\2019 05 24\Képek\Délelőtt\IMG_20190524_085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5AE1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-541655</wp:posOffset>
            </wp:positionH>
            <wp:positionV relativeFrom="paragraph">
              <wp:posOffset>38735</wp:posOffset>
            </wp:positionV>
            <wp:extent cx="2956560" cy="221742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" name="Kép 1" descr="G:\Kincset érő közösségek pályázat\Pályázat_közösségépítés 2017\2019 05 24\Képek\Délelőtt\IMG_20190524_08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cset érő közösségek pályázat\Pályázat_közösségépítés 2017\2019 05 24\Képek\Délelőtt\IMG_20190524_085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39F" w:rsidRDefault="0056539F" w:rsidP="00045AE1">
      <w:pPr>
        <w:jc w:val="left"/>
      </w:pPr>
    </w:p>
    <w:p w:rsidR="0056539F" w:rsidRDefault="0056539F" w:rsidP="00045AE1">
      <w:pPr>
        <w:jc w:val="left"/>
      </w:pPr>
    </w:p>
    <w:p w:rsidR="00045AE1" w:rsidRDefault="00045AE1" w:rsidP="00045AE1">
      <w:pPr>
        <w:jc w:val="left"/>
      </w:pPr>
    </w:p>
    <w:p w:rsidR="0056539F" w:rsidRDefault="0056539F" w:rsidP="00045AE1">
      <w:pPr>
        <w:jc w:val="left"/>
      </w:pPr>
    </w:p>
    <w:p w:rsidR="0056539F" w:rsidRDefault="0056539F" w:rsidP="00045AE1">
      <w:pPr>
        <w:jc w:val="left"/>
      </w:pPr>
    </w:p>
    <w:p w:rsidR="0056539F" w:rsidRDefault="0056539F" w:rsidP="00045AE1">
      <w:pPr>
        <w:jc w:val="left"/>
      </w:pPr>
    </w:p>
    <w:p w:rsidR="0056539F" w:rsidRDefault="0056539F" w:rsidP="00045AE1">
      <w:pPr>
        <w:jc w:val="left"/>
      </w:pPr>
    </w:p>
    <w:p w:rsidR="0056539F" w:rsidRDefault="0056539F" w:rsidP="00045AE1">
      <w:pPr>
        <w:jc w:val="left"/>
      </w:pPr>
    </w:p>
    <w:p w:rsidR="0056539F" w:rsidRDefault="0056539F" w:rsidP="00045AE1">
      <w:pPr>
        <w:jc w:val="left"/>
      </w:pPr>
      <w:r w:rsidRPr="00045AE1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3100705</wp:posOffset>
            </wp:positionH>
            <wp:positionV relativeFrom="paragraph">
              <wp:posOffset>241935</wp:posOffset>
            </wp:positionV>
            <wp:extent cx="3106420" cy="2329815"/>
            <wp:effectExtent l="0" t="0" r="0" b="0"/>
            <wp:wrapTight wrapText="bothSides">
              <wp:wrapPolygon edited="0">
                <wp:start x="0" y="0"/>
                <wp:lineTo x="0" y="21370"/>
                <wp:lineTo x="21459" y="21370"/>
                <wp:lineTo x="21459" y="0"/>
                <wp:lineTo x="0" y="0"/>
              </wp:wrapPolygon>
            </wp:wrapTight>
            <wp:docPr id="4" name="Kép 4" descr="G:\Kincset érő közösségek pályázat\Pályázat_közösségépítés 2017\2019 05 24\Képek\Délelőtt\04 Egészséges táplálkozásról előad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Kincset érő közösségek pályázat\Pályázat_közösségépítés 2017\2019 05 24\Képek\Délelőtt\04 Egészséges táplálkozásról előadá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39F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287020</wp:posOffset>
            </wp:positionH>
            <wp:positionV relativeFrom="paragraph">
              <wp:posOffset>234950</wp:posOffset>
            </wp:positionV>
            <wp:extent cx="337947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430" y="21369"/>
                <wp:lineTo x="21430" y="0"/>
                <wp:lineTo x="0" y="0"/>
              </wp:wrapPolygon>
            </wp:wrapTight>
            <wp:docPr id="7" name="Kép 7" descr="G:\Kincset érő közösségek pályázat\Pályázat_közösségépítés 2017\2019 05 24\Képek\Délelőtt\61073009_1133129593541972_3682366670233403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incset érő közösségek pályázat\Pályázat_közösségépítés 2017\2019 05 24\Képek\Délelőtt\61073009_1133129593541972_3682366670233403392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39F" w:rsidRDefault="0056539F" w:rsidP="00045AE1">
      <w:pPr>
        <w:jc w:val="left"/>
      </w:pPr>
    </w:p>
    <w:p w:rsidR="00045AE1" w:rsidRDefault="00BA42BF" w:rsidP="00045AE1">
      <w:pPr>
        <w:jc w:val="left"/>
      </w:pPr>
      <w:bookmarkStart w:id="0" w:name="_GoBack"/>
      <w:bookmarkEnd w:id="0"/>
      <w:r w:rsidRPr="00BA42BF">
        <w:rPr>
          <w:noProof/>
          <w:lang w:eastAsia="hu-H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5803265</wp:posOffset>
            </wp:positionV>
            <wp:extent cx="41148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ight>
            <wp:docPr id="9" name="Kép 9" descr="G:\Kincset érő közösségek pályázat\Pályázat_közösségépítés 2017\2019 05 24\Képek\Délelőtt\IMG_20190524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Kincset érő közösségek pályázat\Pályázat_közösségépítés 2017\2019 05 24\Képek\Délelőtt\IMG_20190524_111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39F" w:rsidRPr="0056539F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3420745</wp:posOffset>
            </wp:positionH>
            <wp:positionV relativeFrom="paragraph">
              <wp:posOffset>3064510</wp:posOffset>
            </wp:positionV>
            <wp:extent cx="295529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42" y="21352"/>
                <wp:lineTo x="21442" y="0"/>
                <wp:lineTo x="0" y="0"/>
              </wp:wrapPolygon>
            </wp:wrapTight>
            <wp:docPr id="8" name="Kép 8" descr="G:\Kincset érő közösségek pályázat\Pályázat_közösségépítés 2017\2019 05 24\Képek\Délelőtt\IMG_20190524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Kincset érő közösségek pályázat\Pályázat_közösségépítés 2017\2019 05 24\Képek\Délelőtt\IMG_20190524_114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39F" w:rsidRPr="0056539F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-168275</wp:posOffset>
            </wp:positionH>
            <wp:positionV relativeFrom="paragraph">
              <wp:posOffset>3077845</wp:posOffset>
            </wp:positionV>
            <wp:extent cx="3284220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6" name="Kép 6" descr="G:\Kincset érő közösségek pályázat\Pályázat_közösségépítés 2017\2019 05 24\Képek\Délelőtt\60979581_1133216683533263_5424730650479427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Kincset érő közösségek pályázat\Pályázat_közösségépítés 2017\2019 05 24\Képek\Délelőtt\60979581_1133216683533263_5424730650479427584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39F" w:rsidRPr="00045AE1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3413125</wp:posOffset>
            </wp:positionH>
            <wp:positionV relativeFrom="paragraph">
              <wp:posOffset>121285</wp:posOffset>
            </wp:positionV>
            <wp:extent cx="29845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3" name="Kép 3" descr="G:\Kincset érő közösségek pályázat\Pályázat_közösségépítés 2017\2019 05 24\Képek\Délelőtt\IMG_20190524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incset érő közösségek pályázat\Pályázat_közösségépítés 2017\2019 05 24\Képek\Délelőtt\IMG_20190524_113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39F" w:rsidRPr="00045AE1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770890</wp:posOffset>
            </wp:positionH>
            <wp:positionV relativeFrom="paragraph">
              <wp:posOffset>106680</wp:posOffset>
            </wp:positionV>
            <wp:extent cx="33147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76" y="21414"/>
                <wp:lineTo x="21476" y="0"/>
                <wp:lineTo x="0" y="0"/>
              </wp:wrapPolygon>
            </wp:wrapTight>
            <wp:docPr id="5" name="Kép 5" descr="G:\Kincset érő közösségek pályázat\Pályázat_közösségépítés 2017\2019 05 24\Képek\Délelőtt\10 Vadvirág proj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Kincset érő közösségek pályázat\Pályázat_közösségépítés 2017\2019 05 24\Képek\Délelőtt\10 Vadvirág projek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5A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E1"/>
    <w:rsid w:val="00045AE1"/>
    <w:rsid w:val="0056539F"/>
    <w:rsid w:val="00AF7CCE"/>
    <w:rsid w:val="00BA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4E56D"/>
  <w15:chartTrackingRefBased/>
  <w15:docId w15:val="{AD4D2BC3-924B-43E4-A47D-E12122912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140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2021-05-02T13:45:00Z</dcterms:created>
  <dcterms:modified xsi:type="dcterms:W3CDTF">2021-05-02T14:19:00Z</dcterms:modified>
</cp:coreProperties>
</file>