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C" w:rsidRPr="000B4423" w:rsidRDefault="0038509C" w:rsidP="0038509C">
      <w:pPr>
        <w:spacing w:line="240" w:lineRule="auto"/>
        <w:ind w:left="360" w:firstLine="0"/>
        <w:jc w:val="center"/>
        <w:rPr>
          <w:rFonts w:eastAsia="Times New Roman"/>
          <w:b/>
          <w:bCs/>
          <w:sz w:val="28"/>
          <w:lang w:eastAsia="hu-HU"/>
        </w:rPr>
      </w:pPr>
      <w:bookmarkStart w:id="0" w:name="_GoBack"/>
      <w:bookmarkEnd w:id="0"/>
      <w:r w:rsidRPr="000B4423">
        <w:rPr>
          <w:rFonts w:eastAsia="Times New Roman"/>
          <w:b/>
          <w:bCs/>
          <w:sz w:val="28"/>
          <w:lang w:eastAsia="hu-HU"/>
        </w:rPr>
        <w:t>Eseménynaptár és versenynaptár (programterv)</w:t>
      </w:r>
      <w:r>
        <w:rPr>
          <w:rFonts w:eastAsia="Times New Roman"/>
          <w:b/>
          <w:bCs/>
          <w:sz w:val="28"/>
          <w:lang w:eastAsia="hu-HU"/>
        </w:rPr>
        <w:t xml:space="preserve"> 2018-2019</w:t>
      </w:r>
    </w:p>
    <w:tbl>
      <w:tblPr>
        <w:tblW w:w="86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066"/>
        <w:gridCol w:w="2713"/>
        <w:gridCol w:w="2184"/>
        <w:gridCol w:w="1634"/>
      </w:tblGrid>
      <w:tr w:rsidR="0038509C" w:rsidRPr="000B4423" w:rsidTr="00D943D0">
        <w:trPr>
          <w:gridBefore w:val="1"/>
          <w:wBefore w:w="8" w:type="dxa"/>
          <w:trHeight w:val="34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Dátum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C" w:rsidRPr="000B4423" w:rsidRDefault="0038509C" w:rsidP="00D943D0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0B4423">
              <w:rPr>
                <w:rFonts w:eastAsia="Times New Roman" w:cs="Arial"/>
                <w:b/>
                <w:bCs/>
                <w:iCs/>
              </w:rPr>
              <w:t>Esemény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Felelős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 w:rsidRPr="000B4423">
              <w:rPr>
                <w:rFonts w:eastAsia="Times New Roman"/>
              </w:rPr>
              <w:t xml:space="preserve">. aug. </w:t>
            </w:r>
            <w:r>
              <w:rPr>
                <w:rFonts w:eastAsia="Times New Roman"/>
              </w:rPr>
              <w:t>23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Továbbképzés: e-napló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keepNext/>
              <w:spacing w:line="240" w:lineRule="auto"/>
              <w:ind w:firstLine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keepNext/>
              <w:spacing w:line="240" w:lineRule="auto"/>
              <w:ind w:firstLine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Csókakő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aug. 27-30.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 munkaterv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keepNext/>
              <w:spacing w:line="240" w:lineRule="auto"/>
              <w:ind w:firstLine="0"/>
              <w:outlineLvl w:val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keepNext/>
              <w:spacing w:line="240" w:lineRule="auto"/>
              <w:ind w:firstLine="0"/>
              <w:outlineLvl w:val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augusztus 24</w:t>
            </w:r>
            <w:r w:rsidRPr="000B4423">
              <w:rPr>
                <w:rFonts w:eastAsia="Times New Roman"/>
              </w:rPr>
              <w:t>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32C4D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Alakuló értekezlet </w:t>
            </w:r>
            <w:r w:rsidRPr="000B4423">
              <w:rPr>
                <w:rFonts w:eastAsia="Times New Roman"/>
              </w:rPr>
              <w:t>csapatépítés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önköltség és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támogatás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augusztus 31.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C2CF4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Tanévnyitó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2018. szeptember 3. 8 </w:t>
            </w:r>
            <w:r w:rsidRPr="00232C4D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Tanévnyitó</w:t>
            </w:r>
            <w:r>
              <w:rPr>
                <w:rFonts w:eastAsia="Times New Roman"/>
              </w:rPr>
              <w:t xml:space="preserve"> ünnepség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Keszténé, Horváthné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G.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dekoráció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5000 Ft/önerő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szept.10-11</w:t>
            </w:r>
            <w:r w:rsidRPr="000B4423">
              <w:rPr>
                <w:rFonts w:eastAsia="Times New Roman"/>
              </w:rPr>
              <w:t>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  <w:r w:rsidRPr="002C2CF4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</w:rPr>
              <w:t xml:space="preserve"> és 17 </w:t>
            </w:r>
            <w:r w:rsidRPr="002C2CF4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 xml:space="preserve">Összevont </w:t>
            </w:r>
            <w:r>
              <w:rPr>
                <w:rFonts w:eastAsia="Times New Roman"/>
              </w:rPr>
              <w:t>és osztály szülői értekezletek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2018. szept. 12 - 2018. </w:t>
            </w:r>
            <w:r w:rsidRPr="000B4423">
              <w:rPr>
                <w:rFonts w:eastAsia="Times New Roman"/>
              </w:rPr>
              <w:t>nov</w:t>
            </w:r>
            <w:r>
              <w:rPr>
                <w:rFonts w:eastAsia="Times New Roman"/>
              </w:rPr>
              <w:t>ember</w:t>
            </w:r>
            <w:r w:rsidRPr="000B4423">
              <w:rPr>
                <w:rFonts w:eastAsia="Times New Roman"/>
              </w:rPr>
              <w:t xml:space="preserve"> 15.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Úszás 2. osztály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Beinschróth Klára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külön szerződés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szept. 16 - 2018. szept. 22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Európai Mobilitás Hete /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</w:t>
            </w:r>
            <w:r w:rsidRPr="000B4423">
              <w:rPr>
                <w:rFonts w:eastAsia="Times New Roman"/>
              </w:rPr>
              <w:t xml:space="preserve"> Judit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Keszténé polgárőrök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szept. 20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Gyalogosan az iskolába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szept. 18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Kerékpárral az iskolába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szept. 24-28.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 világ legnagyobb tanórája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önerő</w:t>
            </w:r>
          </w:p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szeptember 26. (7-8. o.)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Pályaorientáció/EuroSkills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Bp. „szakmák olimpiája”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önerő és/vagy támogatás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18. szept. 21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Papírgyűjtés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Plózer Alexandra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szeptember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Klubfoglalkozás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Fekete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szeptember 28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Harci túra: Gaja-völgy (pályaválasztási nap)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Keszténé, Horváthné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 és önerő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szeptember 28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 xml:space="preserve">Tanmenetek leadása, aktualizálás, e-naplózás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Horváth István</w:t>
            </w:r>
            <w:r>
              <w:rPr>
                <w:rFonts w:eastAsia="Times New Roman"/>
              </w:rPr>
              <w:t>né</w:t>
            </w:r>
            <w:r w:rsidRPr="000B4423">
              <w:rPr>
                <w:rFonts w:eastAsia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nyomtatás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2018. szept. 29.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Erdei 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2017. szeptember 28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Alapfokú művészetoktatás beindítása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Vargáné Gáspár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2017. szept. 30.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Kincses/Cross futóverseny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október 1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október 5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Aradi vértanúk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Orsolya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október 5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Idősek napja Platán/ Nyugdíjasklub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Bozzai Csilla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október 13.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Munkanap/ hétfői órarend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2018. október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Idősek napja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Keszténé, Vargáné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október 19</w:t>
            </w:r>
            <w:r w:rsidRPr="000B4423">
              <w:rPr>
                <w:rFonts w:eastAsia="Times New Roman"/>
              </w:rPr>
              <w:t>. 15 óra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1956-os ünnepély Kincsesbánya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dekoráció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 w:rsidRPr="000B4423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október 23. 14 </w:t>
            </w:r>
            <w:r w:rsidRPr="00A41AFB">
              <w:rPr>
                <w:rFonts w:eastAsia="Times New Roman"/>
                <w:vertAlign w:val="superscript"/>
              </w:rPr>
              <w:t>30</w:t>
            </w:r>
            <w:r w:rsidRPr="000B4423">
              <w:rPr>
                <w:rFonts w:eastAsia="Times New Roman"/>
              </w:rPr>
              <w:t xml:space="preserve"> óra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1956-os ünnepély/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október 25- 2018. október 26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Kazinczy-napok</w:t>
            </w:r>
          </w:p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Kazinczy-kupa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Zita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O. Balogh M.,  Szendrey A. Pittnerné Györgyi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szakmai anyag </w:t>
            </w:r>
          </w:p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50 000 Ft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+ támogatások</w:t>
            </w:r>
          </w:p>
        </w:tc>
      </w:tr>
      <w:tr w:rsidR="0038509C" w:rsidRPr="000B4423" w:rsidTr="00D943D0"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október 27.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Gaja menti 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november 5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lastRenderedPageBreak/>
              <w:t>Dátum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t>Esemény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t>Felelős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t>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november 9</w:t>
            </w:r>
            <w:r w:rsidRPr="000B4423">
              <w:rPr>
                <w:rFonts w:eastAsia="Times New Roman"/>
              </w:rPr>
              <w:t>. 16 óra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Márton-nap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Fekete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november 16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Pr="000B4423">
              <w:rPr>
                <w:rFonts w:eastAsia="Times New Roman"/>
              </w:rPr>
              <w:t>ovábbképzési nap</w:t>
            </w:r>
            <w:r>
              <w:rPr>
                <w:rFonts w:eastAsia="Times New Roman"/>
              </w:rPr>
              <w:t>: Csókakő</w:t>
            </w:r>
            <w:r w:rsidRPr="000B4423">
              <w:rPr>
                <w:rFonts w:eastAsia="Times New Roman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4B70ED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4B70ED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4B70ED">
              <w:rPr>
                <w:rFonts w:eastAsia="Times New Roman"/>
              </w:rPr>
              <w:t>2018. november 24.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4B70ED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4B70ED">
              <w:rPr>
                <w:rFonts w:eastAsia="Times New Roman"/>
              </w:rPr>
              <w:t>Iszkaszentgyörgy</w:t>
            </w:r>
            <w:r>
              <w:rPr>
                <w:rFonts w:eastAsia="Times New Roman"/>
              </w:rPr>
              <w:t>: kilátói 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4B70ED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4B70ED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2018. dec. 2. 8 </w:t>
            </w:r>
            <w:r w:rsidRPr="00840EBE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Advent 1. Isztimér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3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1. Kincsesbánya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G.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dekor/2 000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3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6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Mikulás a Platánba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G.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7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Mikulás-</w:t>
            </w:r>
            <w:r w:rsidRPr="000B4423">
              <w:rPr>
                <w:rFonts w:eastAsia="Times New Roman"/>
              </w:rPr>
              <w:t>váltó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Melles Szófia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önerő/5 000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2018. december 8.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Mikulás-túra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dec. 3- 7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Mikulás klubdélután</w:t>
            </w:r>
            <w:r>
              <w:rPr>
                <w:rFonts w:eastAsia="Times New Roman"/>
              </w:rPr>
              <w:t>ok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9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2.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dec. 10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8 </w:t>
            </w:r>
            <w:r w:rsidRPr="00840EBE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2. Kincsesbánya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dekor/2 000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16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3.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dec. 17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8 </w:t>
            </w:r>
            <w:r w:rsidRPr="00840EBE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3. Kincsesbánya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Pittnerné, Melles Sz.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dekor/2 000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20</w:t>
            </w:r>
            <w:r w:rsidRPr="000B4423">
              <w:rPr>
                <w:rFonts w:eastAsia="Times New Roman"/>
              </w:rPr>
              <w:t>. 11 óra és 16 óra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Karácsonyi műsor</w:t>
            </w:r>
            <w:r>
              <w:rPr>
                <w:rFonts w:eastAsia="Times New Roman"/>
              </w:rPr>
              <w:t>: iskolai</w:t>
            </w:r>
          </w:p>
          <w:p w:rsidR="0038509C" w:rsidRPr="000B4423" w:rsidRDefault="00B2066E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Művelődési Ház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Beinschróth K. Plózer A. Türkné 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dekor/kellékek 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B2066E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19</w:t>
            </w:r>
            <w:r w:rsidR="0038509C" w:rsidRPr="000B4423">
              <w:rPr>
                <w:rFonts w:eastAsia="Times New Roman"/>
              </w:rPr>
              <w:t>.</w:t>
            </w:r>
            <w:r w:rsidR="0038509C" w:rsidRPr="00B35BEA">
              <w:rPr>
                <w:rFonts w:eastAsia="Times New Roman"/>
                <w:vertAlign w:val="superscript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Karácsony Isztiméren / Boróka Idősek Otthona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Fekete Istvánné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B2066E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19</w:t>
            </w:r>
            <w:r w:rsidR="0038509C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Falukarácsony: Isztimér </w:t>
            </w:r>
            <w:r w:rsidRPr="000B4423">
              <w:rPr>
                <w:rFonts w:eastAsia="Times New Roman"/>
              </w:rPr>
              <w:t>Kinder Spielen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Fekete Istvánné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Fiedler Albertné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2018. december 21.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Tanítási szünet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Ledolgozzuk: farsangkor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január 7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2019.01.09 - 04.26.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február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NETFITT-mérés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Azonosítók generálása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O. Horváthné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január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Klubfoglalkozás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Fekete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január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 Zöld DÖK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Plózer Alexandra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január 19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Írásbeli felvételik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 Keszténé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Pr="000B4423">
              <w:rPr>
                <w:rFonts w:eastAsia="Times New Roman"/>
              </w:rPr>
              <w:t>. jan</w:t>
            </w:r>
            <w:r>
              <w:rPr>
                <w:rFonts w:eastAsia="Times New Roman"/>
              </w:rPr>
              <w:t>uár 25</w:t>
            </w:r>
            <w:r w:rsidRPr="000B4423">
              <w:rPr>
                <w:rFonts w:eastAsia="Times New Roman"/>
              </w:rPr>
              <w:t>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  <w:r w:rsidRPr="00DD585A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I. félév vége: Osztályozó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január 26.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Országos Kincses-túra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Víziváros, Illés J.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január 28 - január 30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Bizonyítványosztás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február 4.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febr. 4-6.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Félévet záró értekezlet Oszt. s</w:t>
            </w:r>
            <w:r w:rsidRPr="000B4423">
              <w:rPr>
                <w:rFonts w:eastAsia="Times New Roman"/>
              </w:rPr>
              <w:t>zülői értekezletek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február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Farsang Platán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Glatz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február 16</w:t>
            </w:r>
            <w:r w:rsidRPr="000B4423">
              <w:rPr>
                <w:rFonts w:eastAsia="Times New Roman"/>
              </w:rPr>
              <w:t>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szombat 14 </w:t>
            </w:r>
            <w:r w:rsidRPr="00DD585A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Farsangi bál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Ledolgozva: december 21.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Melles Szófia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dekor/5 000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2019. február 22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Szociometria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osztályfőnökök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február 23.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Somosmál-túra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Pr="000B4423">
              <w:rPr>
                <w:rFonts w:eastAsia="Times New Roman"/>
              </w:rPr>
              <w:t>. febr</w:t>
            </w:r>
            <w:r>
              <w:rPr>
                <w:rFonts w:eastAsia="Times New Roman"/>
              </w:rPr>
              <w:t>uár 20-április 24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Úszás 6. osztály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Türkné Nagy Mariann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szerződés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önerő 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február 25 –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március 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Pénzügyi tudatosság hete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Kispál Barbara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szakmai anyag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lastRenderedPageBreak/>
              <w:t>Dátum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t>Esemény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t>Felelős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1240D7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1240D7">
              <w:rPr>
                <w:rFonts w:eastAsia="Times New Roman"/>
                <w:b/>
              </w:rPr>
              <w:t>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március 2.</w:t>
            </w:r>
          </w:p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du. vasárnap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Farsangbúcsúztató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gála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március 4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9. március 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Nőnap Platán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Melles Szófia DÖK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március 9</w:t>
            </w:r>
            <w:r w:rsidRPr="000B4423">
              <w:rPr>
                <w:rFonts w:eastAsia="Times New Roman"/>
              </w:rPr>
              <w:t>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szombat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Nyílt nap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/Ledolgozva: 06. 14./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fénymásolás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Pr="000B4423">
              <w:rPr>
                <w:rFonts w:eastAsia="Times New Roman"/>
              </w:rPr>
              <w:t>. március 14.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Március 15-i, iskolai és községi </w:t>
            </w:r>
            <w:r w:rsidRPr="000B4423">
              <w:rPr>
                <w:rFonts w:eastAsia="Times New Roman"/>
              </w:rPr>
              <w:t>ünnepség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Bozzai Csilla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dekor/kellékek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már.14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16 </w:t>
            </w:r>
            <w:r w:rsidRPr="00840EBE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Nemzeti ünnep</w:t>
            </w:r>
            <w:r>
              <w:rPr>
                <w:rFonts w:eastAsia="Times New Roman"/>
              </w:rPr>
              <w:t>: Isztimér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Bozzai Csilla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útiköltség/öne.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március 18 - március 22.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Fenntarthatósági témahét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szakmai anyag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március 30.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Burok-völgyi 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 11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Költészet napja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Sallay Orsolya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 11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Versünnep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Sallay Orsolya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jutalom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 8 -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április 12.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Digitális témahét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Orsolya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szakmai anyag 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 12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Papírgyűjtés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A. Gömbösné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 16.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Nyuszikupa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Melles Szófia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 17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 locsolás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 DÖK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2019. április 25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Zöld DÖK: Platán fűszerkert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Kistérségi szakmai továbbképzési nap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április 27.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Éjszakai 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E14737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Kinder Spielen bemutató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Fekete Istvánnáé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3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Platán: Anyák napja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Balogh Melinda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6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6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Radnóti</w:t>
            </w:r>
            <w:r>
              <w:rPr>
                <w:rFonts w:eastAsia="Times New Roman"/>
              </w:rPr>
              <w:t>-nap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20-24.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Vadvirágprojekt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Balogh M. Illés J.</w:t>
            </w:r>
          </w:p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Szendrey Annamária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dekoráció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22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Idegen nyelvi mérés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Horváthné, Kispál B.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24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Egészségvédelmi nap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O. Türkné M.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Beinschróth K.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szakmai anyag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május 25.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macska-éri túra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Illés József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29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Kompetencia-mérés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Horváthné, Keszténé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május 31.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Gyermeknap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Melles Szófia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programok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25 000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első hete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Pedagógusnap Isztimér (nyugdíjas)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G. Zita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útiköltség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1 500 Ft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Alapítványi kirándulás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Keszténé, Melles Sz.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95484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4" w:rsidRDefault="0099548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4" w:rsidRPr="000B4423" w:rsidRDefault="0099548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Kinder Spielen kirándulás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4" w:rsidRPr="000B4423" w:rsidRDefault="0099548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Fekete Istvánné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4" w:rsidRPr="000B4423" w:rsidRDefault="00D943D0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INNÖ 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6-7.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Osztálykirándulások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6-8.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Határtalanul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Orsolya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38509C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12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Osztályozó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Horváthné, Keszténé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E14737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995484" w:rsidRDefault="00E14737" w:rsidP="00AC2C72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995484">
              <w:rPr>
                <w:rFonts w:eastAsia="Times New Roman"/>
                <w:b/>
              </w:rPr>
              <w:lastRenderedPageBreak/>
              <w:t>Dátum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995484" w:rsidRDefault="00E14737" w:rsidP="00AC2C72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995484">
              <w:rPr>
                <w:rFonts w:eastAsia="Times New Roman"/>
                <w:b/>
              </w:rPr>
              <w:t>Esemény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995484" w:rsidRDefault="00E14737" w:rsidP="00AC2C72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995484">
              <w:rPr>
                <w:rFonts w:eastAsia="Times New Roman"/>
                <w:b/>
              </w:rPr>
              <w:t>Felelős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995484" w:rsidRDefault="00E14737" w:rsidP="00AC2C72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995484">
              <w:rPr>
                <w:rFonts w:eastAsia="Times New Roman"/>
                <w:b/>
              </w:rPr>
              <w:t>Költség</w:t>
            </w:r>
          </w:p>
        </w:tc>
      </w:tr>
      <w:tr w:rsidR="00E14737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14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Tanítási szünet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Ledolgozva: 03. 09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F337B4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4" w:rsidRDefault="00F337B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15. 8.30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4" w:rsidRPr="000B4423" w:rsidRDefault="00F337B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Ballagás és tanévzáró ünnepély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4" w:rsidRDefault="00F337B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Istvánné</w:t>
            </w:r>
          </w:p>
          <w:p w:rsidR="00F337B4" w:rsidRDefault="00F337B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Keszte Jánosné</w:t>
            </w:r>
          </w:p>
          <w:p w:rsidR="00F337B4" w:rsidRDefault="00F337B4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Orsolya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4" w:rsidRDefault="00F337B4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E14737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Pr="000B4423">
              <w:rPr>
                <w:rFonts w:eastAsia="Times New Roman"/>
              </w:rPr>
              <w:t>. jú</w:t>
            </w:r>
            <w:r>
              <w:rPr>
                <w:rFonts w:eastAsia="Times New Roman"/>
              </w:rPr>
              <w:t>nius 17- 28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Nyári napközi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Aranyosiné R. A., Horváth I.-né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önköltség/SZM vagy pályázat</w:t>
            </w:r>
          </w:p>
        </w:tc>
      </w:tr>
      <w:tr w:rsidR="00E14737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június 28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Tanévzáró értekezlet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Keszte Jánosné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E14737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július 8-12.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Német nemzetiségi tábor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Pr="000B4423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  <w:tr w:rsidR="00E14737" w:rsidRPr="000B4423" w:rsidTr="00D943D0">
        <w:trPr>
          <w:gridBefore w:val="1"/>
          <w:wBefore w:w="8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2019. július 3. hete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Erzsébet- balatoni tábor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Beinschróth Klára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7" w:rsidRDefault="00E14737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pályázat</w:t>
            </w:r>
          </w:p>
        </w:tc>
      </w:tr>
    </w:tbl>
    <w:p w:rsidR="0038509C" w:rsidRDefault="0038509C" w:rsidP="0038509C">
      <w:pPr>
        <w:spacing w:line="240" w:lineRule="auto"/>
        <w:ind w:firstLine="0"/>
        <w:jc w:val="center"/>
        <w:rPr>
          <w:rFonts w:eastAsia="Times New Roman"/>
          <w:b/>
          <w:lang w:eastAsia="hu-HU"/>
        </w:rPr>
      </w:pPr>
    </w:p>
    <w:p w:rsidR="0038509C" w:rsidRDefault="0038509C" w:rsidP="0038509C">
      <w:pPr>
        <w:spacing w:line="240" w:lineRule="auto"/>
        <w:ind w:firstLine="0"/>
        <w:jc w:val="center"/>
        <w:rPr>
          <w:rFonts w:eastAsia="Times New Roman"/>
          <w:b/>
          <w:lang w:eastAsia="hu-HU"/>
        </w:rPr>
      </w:pPr>
    </w:p>
    <w:p w:rsidR="0038509C" w:rsidRPr="00626681" w:rsidRDefault="0038509C" w:rsidP="0038509C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Kincsesbánya, 2018. augusztus 31</w:t>
      </w:r>
      <w:r w:rsidRPr="00626681">
        <w:rPr>
          <w:rFonts w:eastAsia="Times New Roman"/>
          <w:lang w:eastAsia="hu-HU"/>
        </w:rPr>
        <w:t xml:space="preserve">. </w:t>
      </w:r>
    </w:p>
    <w:p w:rsidR="0038509C" w:rsidRPr="00626681" w:rsidRDefault="0038509C" w:rsidP="0038509C">
      <w:pPr>
        <w:spacing w:line="240" w:lineRule="auto"/>
        <w:ind w:firstLine="0"/>
        <w:jc w:val="right"/>
        <w:rPr>
          <w:rFonts w:eastAsia="Times New Roman"/>
          <w:lang w:eastAsia="hu-HU"/>
        </w:rPr>
      </w:pPr>
      <w:r w:rsidRPr="00626681">
        <w:rPr>
          <w:rFonts w:eastAsia="Times New Roman"/>
          <w:lang w:eastAsia="hu-HU"/>
        </w:rPr>
        <w:t>Keszte Jánosné</w:t>
      </w:r>
    </w:p>
    <w:p w:rsidR="0038509C" w:rsidRDefault="0038509C" w:rsidP="0038509C">
      <w:pPr>
        <w:spacing w:line="240" w:lineRule="auto"/>
        <w:ind w:firstLine="0"/>
        <w:jc w:val="center"/>
        <w:rPr>
          <w:rFonts w:eastAsia="Times New Roman"/>
          <w:b/>
          <w:lang w:eastAsia="hu-HU"/>
        </w:rPr>
      </w:pPr>
    </w:p>
    <w:p w:rsidR="00744148" w:rsidRDefault="00744148"/>
    <w:sectPr w:rsidR="0074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C"/>
    <w:rsid w:val="0038509C"/>
    <w:rsid w:val="005E15D8"/>
    <w:rsid w:val="00744148"/>
    <w:rsid w:val="00891A49"/>
    <w:rsid w:val="00995484"/>
    <w:rsid w:val="009E3F9B"/>
    <w:rsid w:val="00B2066E"/>
    <w:rsid w:val="00D943D0"/>
    <w:rsid w:val="00E14737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09C"/>
    <w:pPr>
      <w:spacing w:after="0" w:line="360" w:lineRule="auto"/>
      <w:ind w:firstLine="284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09C"/>
    <w:pPr>
      <w:spacing w:after="0" w:line="360" w:lineRule="auto"/>
      <w:ind w:firstLine="284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2018-11-22T15:59:00Z</dcterms:created>
  <dcterms:modified xsi:type="dcterms:W3CDTF">2018-11-22T15:59:00Z</dcterms:modified>
</cp:coreProperties>
</file>