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DF" w:rsidRDefault="00C46BC6" w:rsidP="00C46BC6">
      <w:pPr>
        <w:jc w:val="center"/>
      </w:pPr>
      <w:r>
        <w:t>Étkezés</w:t>
      </w:r>
    </w:p>
    <w:p w:rsidR="00C46BC6" w:rsidRDefault="00C46BC6" w:rsidP="00C46BC6">
      <w:pPr>
        <w:jc w:val="center"/>
      </w:pPr>
      <w:r>
        <w:t>1. turnus 2017.06.19.- 2017.06.23.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C46BC6" w:rsidTr="00C46BC6">
        <w:tc>
          <w:tcPr>
            <w:tcW w:w="2357" w:type="dxa"/>
          </w:tcPr>
          <w:p w:rsidR="00C46BC6" w:rsidRDefault="00C46BC6"/>
        </w:tc>
        <w:tc>
          <w:tcPr>
            <w:tcW w:w="2357" w:type="dxa"/>
          </w:tcPr>
          <w:p w:rsidR="00C46BC6" w:rsidRDefault="00C46BC6">
            <w:r>
              <w:t>Hétfő</w:t>
            </w:r>
          </w:p>
        </w:tc>
        <w:tc>
          <w:tcPr>
            <w:tcW w:w="2357" w:type="dxa"/>
          </w:tcPr>
          <w:p w:rsidR="00C46BC6" w:rsidRDefault="00C46BC6">
            <w:r>
              <w:t>Kedd</w:t>
            </w:r>
          </w:p>
        </w:tc>
        <w:tc>
          <w:tcPr>
            <w:tcW w:w="2357" w:type="dxa"/>
          </w:tcPr>
          <w:p w:rsidR="00C46BC6" w:rsidRDefault="00C46BC6">
            <w:r>
              <w:t>Szerda</w:t>
            </w:r>
          </w:p>
        </w:tc>
        <w:tc>
          <w:tcPr>
            <w:tcW w:w="2358" w:type="dxa"/>
          </w:tcPr>
          <w:p w:rsidR="00C46BC6" w:rsidRDefault="00C46BC6">
            <w:r>
              <w:t>Csütörtök</w:t>
            </w:r>
          </w:p>
        </w:tc>
        <w:tc>
          <w:tcPr>
            <w:tcW w:w="2358" w:type="dxa"/>
          </w:tcPr>
          <w:p w:rsidR="00C46BC6" w:rsidRDefault="00C46BC6">
            <w:r>
              <w:t>Péntek</w:t>
            </w:r>
          </w:p>
        </w:tc>
      </w:tr>
      <w:tr w:rsidR="00C46BC6" w:rsidTr="00C46BC6">
        <w:tc>
          <w:tcPr>
            <w:tcW w:w="2357" w:type="dxa"/>
          </w:tcPr>
          <w:p w:rsidR="00C46BC6" w:rsidRDefault="00C46BC6" w:rsidP="00D85A21">
            <w:r>
              <w:t>Reggeli</w:t>
            </w:r>
            <w:r w:rsidR="002E586F">
              <w:t xml:space="preserve"> </w:t>
            </w:r>
          </w:p>
        </w:tc>
        <w:tc>
          <w:tcPr>
            <w:tcW w:w="2357" w:type="dxa"/>
          </w:tcPr>
          <w:p w:rsidR="00C46BC6" w:rsidRDefault="007277EA">
            <w:r>
              <w:t>Kalácsos kifli</w:t>
            </w:r>
            <w:r w:rsidR="00E135B0">
              <w:t>, tej</w:t>
            </w:r>
          </w:p>
          <w:p w:rsidR="007D3734" w:rsidRDefault="007D3734"/>
        </w:tc>
        <w:tc>
          <w:tcPr>
            <w:tcW w:w="2357" w:type="dxa"/>
          </w:tcPr>
          <w:p w:rsidR="007D3734" w:rsidRDefault="00312067">
            <w:r>
              <w:t>C</w:t>
            </w:r>
            <w:r w:rsidR="007277EA">
              <w:t>ifra kalács</w:t>
            </w:r>
            <w:r w:rsidR="00073213">
              <w:t>, kakaó</w:t>
            </w:r>
          </w:p>
        </w:tc>
        <w:tc>
          <w:tcPr>
            <w:tcW w:w="2357" w:type="dxa"/>
          </w:tcPr>
          <w:p w:rsidR="00C46BC6" w:rsidRDefault="00D47D46">
            <w:r>
              <w:t>Briós, tej</w:t>
            </w:r>
          </w:p>
          <w:p w:rsidR="007D3734" w:rsidRDefault="007D3734"/>
        </w:tc>
        <w:tc>
          <w:tcPr>
            <w:tcW w:w="2358" w:type="dxa"/>
          </w:tcPr>
          <w:p w:rsidR="00C46BC6" w:rsidRDefault="007277EA">
            <w:r>
              <w:t>Pizzás párna</w:t>
            </w:r>
          </w:p>
          <w:p w:rsidR="007D3734" w:rsidRDefault="007D3734"/>
        </w:tc>
        <w:tc>
          <w:tcPr>
            <w:tcW w:w="2358" w:type="dxa"/>
          </w:tcPr>
          <w:p w:rsidR="00C46BC6" w:rsidRDefault="00073213">
            <w:r>
              <w:t>Kakaós csiga</w:t>
            </w:r>
          </w:p>
        </w:tc>
      </w:tr>
      <w:tr w:rsidR="00C46BC6" w:rsidTr="00C46BC6">
        <w:tc>
          <w:tcPr>
            <w:tcW w:w="2357" w:type="dxa"/>
          </w:tcPr>
          <w:p w:rsidR="00C46BC6" w:rsidRDefault="00C46BC6">
            <w:r>
              <w:t>Tízórai</w:t>
            </w:r>
          </w:p>
        </w:tc>
        <w:tc>
          <w:tcPr>
            <w:tcW w:w="2357" w:type="dxa"/>
          </w:tcPr>
          <w:p w:rsidR="00C46BC6" w:rsidRDefault="007873A8">
            <w:r>
              <w:t xml:space="preserve">Túró </w:t>
            </w:r>
            <w:proofErr w:type="spellStart"/>
            <w:r>
              <w:t>rudi</w:t>
            </w:r>
            <w:proofErr w:type="spellEnd"/>
          </w:p>
        </w:tc>
        <w:tc>
          <w:tcPr>
            <w:tcW w:w="2357" w:type="dxa"/>
          </w:tcPr>
          <w:p w:rsidR="007D3734" w:rsidRDefault="007277EA">
            <w:proofErr w:type="spellStart"/>
            <w:r>
              <w:t>Croissant</w:t>
            </w:r>
            <w:proofErr w:type="spellEnd"/>
          </w:p>
        </w:tc>
        <w:tc>
          <w:tcPr>
            <w:tcW w:w="2357" w:type="dxa"/>
          </w:tcPr>
          <w:p w:rsidR="00C46BC6" w:rsidRDefault="007277EA">
            <w:r>
              <w:t>Sajtos perec</w:t>
            </w:r>
          </w:p>
          <w:p w:rsidR="00021B9F" w:rsidRDefault="00021B9F"/>
        </w:tc>
        <w:tc>
          <w:tcPr>
            <w:tcW w:w="2358" w:type="dxa"/>
          </w:tcPr>
          <w:p w:rsidR="007D3734" w:rsidRDefault="001C4770">
            <w:r>
              <w:t>J</w:t>
            </w:r>
            <w:r w:rsidR="00021B9F">
              <w:t>oghurt</w:t>
            </w:r>
          </w:p>
        </w:tc>
        <w:tc>
          <w:tcPr>
            <w:tcW w:w="2358" w:type="dxa"/>
          </w:tcPr>
          <w:p w:rsidR="00C46BC6" w:rsidRDefault="00073213">
            <w:proofErr w:type="spellStart"/>
            <w:r>
              <w:t>Belvita</w:t>
            </w:r>
            <w:proofErr w:type="spellEnd"/>
            <w:r>
              <w:t xml:space="preserve"> keksz</w:t>
            </w:r>
          </w:p>
        </w:tc>
      </w:tr>
      <w:tr w:rsidR="00C46BC6" w:rsidTr="00C46BC6">
        <w:tc>
          <w:tcPr>
            <w:tcW w:w="2357" w:type="dxa"/>
          </w:tcPr>
          <w:p w:rsidR="00C46BC6" w:rsidRPr="004720A3" w:rsidRDefault="00C46BC6">
            <w:r w:rsidRPr="004720A3">
              <w:t>Ebéd</w:t>
            </w:r>
          </w:p>
        </w:tc>
        <w:tc>
          <w:tcPr>
            <w:tcW w:w="2357" w:type="dxa"/>
          </w:tcPr>
          <w:p w:rsidR="00C46BC6" w:rsidRPr="004720A3" w:rsidRDefault="00C46BC6">
            <w:r w:rsidRPr="004720A3">
              <w:t>Iskolai menza</w:t>
            </w:r>
            <w:r w:rsidR="00D85A21" w:rsidRPr="004720A3">
              <w:t xml:space="preserve">: Frankfurti leves, mákos metélt, görögdinnye </w:t>
            </w:r>
          </w:p>
          <w:p w:rsidR="00D85A21" w:rsidRPr="00F16CDC" w:rsidRDefault="00D85A21">
            <w:pPr>
              <w:rPr>
                <w:b/>
              </w:rPr>
            </w:pPr>
          </w:p>
          <w:p w:rsidR="002E586F" w:rsidRPr="00F16CDC" w:rsidRDefault="002E586F">
            <w:pPr>
              <w:rPr>
                <w:b/>
              </w:rPr>
            </w:pPr>
          </w:p>
        </w:tc>
        <w:tc>
          <w:tcPr>
            <w:tcW w:w="2357" w:type="dxa"/>
          </w:tcPr>
          <w:p w:rsidR="00C46BC6" w:rsidRPr="004720A3" w:rsidRDefault="00B30FD2">
            <w:r w:rsidRPr="004720A3">
              <w:t xml:space="preserve">Veszprémi </w:t>
            </w:r>
            <w:proofErr w:type="spellStart"/>
            <w:r w:rsidRPr="004720A3">
              <w:t>Zoo</w:t>
            </w:r>
            <w:proofErr w:type="spellEnd"/>
            <w:r w:rsidRPr="004720A3">
              <w:t xml:space="preserve"> Restaurant</w:t>
            </w:r>
            <w:r w:rsidR="004720A3">
              <w:t>:</w:t>
            </w:r>
          </w:p>
          <w:p w:rsidR="002E586F" w:rsidRPr="00F16CDC" w:rsidRDefault="00B30FD2">
            <w:pPr>
              <w:rPr>
                <w:b/>
              </w:rPr>
            </w:pPr>
            <w:r w:rsidRPr="004720A3">
              <w:t>Gyümölcsleves, rántott szelet, hasábburgonya</w:t>
            </w:r>
          </w:p>
        </w:tc>
        <w:tc>
          <w:tcPr>
            <w:tcW w:w="2357" w:type="dxa"/>
          </w:tcPr>
          <w:p w:rsidR="00B30FD2" w:rsidRPr="004720A3" w:rsidRDefault="00C46BC6">
            <w:r w:rsidRPr="004720A3">
              <w:t xml:space="preserve">Róma </w:t>
            </w:r>
            <w:proofErr w:type="spellStart"/>
            <w:r w:rsidR="00B30FD2" w:rsidRPr="004720A3">
              <w:t>Pizza&amp;Kebapház</w:t>
            </w:r>
            <w:proofErr w:type="spellEnd"/>
            <w:r w:rsidR="00D85A21" w:rsidRPr="004720A3">
              <w:t>:</w:t>
            </w:r>
          </w:p>
          <w:p w:rsidR="00C46BC6" w:rsidRPr="004720A3" w:rsidRDefault="00B30FD2">
            <w:proofErr w:type="spellStart"/>
            <w:r w:rsidRPr="004720A3">
              <w:t>K</w:t>
            </w:r>
            <w:r w:rsidR="00C46BC6" w:rsidRPr="004720A3">
              <w:t>ebap</w:t>
            </w:r>
            <w:proofErr w:type="spellEnd"/>
          </w:p>
          <w:p w:rsidR="002E586F" w:rsidRPr="00F16CDC" w:rsidRDefault="002E586F">
            <w:pPr>
              <w:rPr>
                <w:b/>
              </w:rPr>
            </w:pPr>
          </w:p>
        </w:tc>
        <w:tc>
          <w:tcPr>
            <w:tcW w:w="2358" w:type="dxa"/>
          </w:tcPr>
          <w:p w:rsidR="002E586F" w:rsidRPr="004720A3" w:rsidRDefault="00C46BC6">
            <w:r w:rsidRPr="004720A3">
              <w:t>Iskolai menza</w:t>
            </w:r>
            <w:r w:rsidR="00D85A21" w:rsidRPr="004720A3">
              <w:t>: Zöldbableves, rántott csirkecomb, rizs</w:t>
            </w:r>
            <w:proofErr w:type="gramStart"/>
            <w:r w:rsidR="00D85A21" w:rsidRPr="004720A3">
              <w:t>,  sárgarépás</w:t>
            </w:r>
            <w:proofErr w:type="gramEnd"/>
            <w:r w:rsidR="00D85A21" w:rsidRPr="004720A3">
              <w:t xml:space="preserve"> káposztasaláta</w:t>
            </w:r>
          </w:p>
        </w:tc>
        <w:tc>
          <w:tcPr>
            <w:tcW w:w="2358" w:type="dxa"/>
          </w:tcPr>
          <w:p w:rsidR="00C46BC6" w:rsidRPr="005A2983" w:rsidRDefault="00C46BC6">
            <w:proofErr w:type="spellStart"/>
            <w:r w:rsidRPr="005A2983">
              <w:t>Gajasági</w:t>
            </w:r>
            <w:proofErr w:type="spellEnd"/>
            <w:r w:rsidRPr="005A2983">
              <w:t xml:space="preserve"> gulyás pogács</w:t>
            </w:r>
            <w:r w:rsidR="002E586F" w:rsidRPr="005A2983">
              <w:t xml:space="preserve">ával </w:t>
            </w:r>
          </w:p>
        </w:tc>
      </w:tr>
      <w:tr w:rsidR="00C46BC6" w:rsidTr="00C46BC6">
        <w:tc>
          <w:tcPr>
            <w:tcW w:w="2357" w:type="dxa"/>
          </w:tcPr>
          <w:p w:rsidR="00C46BC6" w:rsidRDefault="00C46BC6">
            <w:r>
              <w:t>Uzsonna</w:t>
            </w:r>
          </w:p>
        </w:tc>
        <w:tc>
          <w:tcPr>
            <w:tcW w:w="2357" w:type="dxa"/>
          </w:tcPr>
          <w:p w:rsidR="00C46BC6" w:rsidRDefault="00C46BC6">
            <w:proofErr w:type="spellStart"/>
            <w:r>
              <w:t>Cerbona</w:t>
            </w:r>
            <w:proofErr w:type="spellEnd"/>
            <w:r>
              <w:t xml:space="preserve"> szelet </w:t>
            </w:r>
          </w:p>
        </w:tc>
        <w:tc>
          <w:tcPr>
            <w:tcW w:w="2357" w:type="dxa"/>
          </w:tcPr>
          <w:p w:rsidR="00C46BC6" w:rsidRPr="004720A3" w:rsidRDefault="00B30FD2">
            <w:r w:rsidRPr="004720A3">
              <w:t>Pizza szelet</w:t>
            </w:r>
          </w:p>
        </w:tc>
        <w:tc>
          <w:tcPr>
            <w:tcW w:w="2357" w:type="dxa"/>
          </w:tcPr>
          <w:p w:rsidR="00C46BC6" w:rsidRDefault="002E7AD4">
            <w:proofErr w:type="spellStart"/>
            <w:r>
              <w:t>Cerbona</w:t>
            </w:r>
            <w:proofErr w:type="spellEnd"/>
            <w:r>
              <w:t xml:space="preserve"> szelet</w:t>
            </w:r>
          </w:p>
        </w:tc>
        <w:tc>
          <w:tcPr>
            <w:tcW w:w="2358" w:type="dxa"/>
          </w:tcPr>
          <w:p w:rsidR="00C46BC6" w:rsidRDefault="002E7AD4">
            <w:r>
              <w:t>Sport szelet</w:t>
            </w:r>
          </w:p>
        </w:tc>
        <w:tc>
          <w:tcPr>
            <w:tcW w:w="2358" w:type="dxa"/>
          </w:tcPr>
          <w:p w:rsidR="00C46BC6" w:rsidRDefault="007D3734">
            <w:proofErr w:type="spellStart"/>
            <w:r>
              <w:t>Dörmi</w:t>
            </w:r>
            <w:proofErr w:type="spellEnd"/>
            <w:r w:rsidR="00E135B0">
              <w:t xml:space="preserve"> szelet</w:t>
            </w:r>
          </w:p>
        </w:tc>
      </w:tr>
    </w:tbl>
    <w:p w:rsidR="00C46BC6" w:rsidRDefault="00C46BC6"/>
    <w:p w:rsidR="00C46BC6" w:rsidRDefault="00C46BC6"/>
    <w:p w:rsidR="00C46BC6" w:rsidRDefault="00C46BC6" w:rsidP="002E586F">
      <w:pPr>
        <w:jc w:val="center"/>
      </w:pPr>
      <w:r>
        <w:t>Étkezés</w:t>
      </w:r>
    </w:p>
    <w:p w:rsidR="00C46BC6" w:rsidRDefault="00C46BC6" w:rsidP="002E586F">
      <w:pPr>
        <w:jc w:val="center"/>
      </w:pPr>
      <w:r>
        <w:t>2. turnus 2017.06.26.-2017.06.30.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2E586F" w:rsidTr="002E586F">
        <w:tc>
          <w:tcPr>
            <w:tcW w:w="2357" w:type="dxa"/>
          </w:tcPr>
          <w:p w:rsidR="002E586F" w:rsidRDefault="002E586F"/>
        </w:tc>
        <w:tc>
          <w:tcPr>
            <w:tcW w:w="2357" w:type="dxa"/>
          </w:tcPr>
          <w:p w:rsidR="002E586F" w:rsidRDefault="002E586F">
            <w:r>
              <w:t>Hétfő</w:t>
            </w:r>
          </w:p>
        </w:tc>
        <w:tc>
          <w:tcPr>
            <w:tcW w:w="2357" w:type="dxa"/>
          </w:tcPr>
          <w:p w:rsidR="002E586F" w:rsidRDefault="002E586F">
            <w:r>
              <w:t>Kedd</w:t>
            </w:r>
          </w:p>
        </w:tc>
        <w:tc>
          <w:tcPr>
            <w:tcW w:w="2357" w:type="dxa"/>
          </w:tcPr>
          <w:p w:rsidR="002E586F" w:rsidRDefault="002E586F">
            <w:r>
              <w:t>Szerda</w:t>
            </w:r>
          </w:p>
        </w:tc>
        <w:tc>
          <w:tcPr>
            <w:tcW w:w="2358" w:type="dxa"/>
          </w:tcPr>
          <w:p w:rsidR="002E586F" w:rsidRDefault="002E586F">
            <w:r>
              <w:t>Csütörtök</w:t>
            </w:r>
          </w:p>
        </w:tc>
        <w:tc>
          <w:tcPr>
            <w:tcW w:w="2358" w:type="dxa"/>
          </w:tcPr>
          <w:p w:rsidR="002E586F" w:rsidRDefault="002E586F">
            <w:r>
              <w:t>Péntek</w:t>
            </w:r>
          </w:p>
        </w:tc>
      </w:tr>
      <w:tr w:rsidR="002E586F" w:rsidTr="002E586F">
        <w:tc>
          <w:tcPr>
            <w:tcW w:w="2357" w:type="dxa"/>
          </w:tcPr>
          <w:p w:rsidR="002E586F" w:rsidRDefault="002E586F">
            <w:r>
              <w:t>Reggeli</w:t>
            </w:r>
            <w:r w:rsidR="00F16CDC">
              <w:t xml:space="preserve"> </w:t>
            </w:r>
          </w:p>
        </w:tc>
        <w:tc>
          <w:tcPr>
            <w:tcW w:w="2357" w:type="dxa"/>
          </w:tcPr>
          <w:p w:rsidR="002E586F" w:rsidRDefault="007D3734">
            <w:r>
              <w:t>Kakaós csiga</w:t>
            </w:r>
          </w:p>
          <w:p w:rsidR="007D3734" w:rsidRDefault="007D3734"/>
        </w:tc>
        <w:tc>
          <w:tcPr>
            <w:tcW w:w="2357" w:type="dxa"/>
          </w:tcPr>
          <w:p w:rsidR="007D3734" w:rsidRDefault="009A3202">
            <w:r>
              <w:t>Virslis párna</w:t>
            </w:r>
          </w:p>
        </w:tc>
        <w:tc>
          <w:tcPr>
            <w:tcW w:w="2357" w:type="dxa"/>
          </w:tcPr>
          <w:p w:rsidR="002E586F" w:rsidRDefault="00E135B0">
            <w:r>
              <w:t>C</w:t>
            </w:r>
            <w:r w:rsidR="009A3202">
              <w:t>ifra</w:t>
            </w:r>
            <w:r>
              <w:t xml:space="preserve"> </w:t>
            </w:r>
            <w:r w:rsidR="009A3202">
              <w:t>k</w:t>
            </w:r>
            <w:r w:rsidR="00D47D46">
              <w:t>alács, kakaó</w:t>
            </w:r>
          </w:p>
        </w:tc>
        <w:tc>
          <w:tcPr>
            <w:tcW w:w="2358" w:type="dxa"/>
          </w:tcPr>
          <w:p w:rsidR="002E586F" w:rsidRDefault="009A3202">
            <w:r>
              <w:t>Almás pite</w:t>
            </w:r>
          </w:p>
          <w:p w:rsidR="007D3734" w:rsidRDefault="007D3734"/>
        </w:tc>
        <w:tc>
          <w:tcPr>
            <w:tcW w:w="2358" w:type="dxa"/>
          </w:tcPr>
          <w:p w:rsidR="007873A8" w:rsidRDefault="009A3202">
            <w:proofErr w:type="spellStart"/>
            <w:r>
              <w:t>C</w:t>
            </w:r>
            <w:r w:rsidR="007873A8">
              <w:t>roissant</w:t>
            </w:r>
            <w:proofErr w:type="spellEnd"/>
          </w:p>
        </w:tc>
      </w:tr>
      <w:tr w:rsidR="002E586F" w:rsidTr="002E586F">
        <w:tc>
          <w:tcPr>
            <w:tcW w:w="2357" w:type="dxa"/>
          </w:tcPr>
          <w:p w:rsidR="002E586F" w:rsidRDefault="002E586F">
            <w:r>
              <w:t>Tízórai</w:t>
            </w:r>
          </w:p>
        </w:tc>
        <w:tc>
          <w:tcPr>
            <w:tcW w:w="2357" w:type="dxa"/>
          </w:tcPr>
          <w:p w:rsidR="002E586F" w:rsidRDefault="001C4770">
            <w:r>
              <w:t>J</w:t>
            </w:r>
            <w:r w:rsidR="00021B9F">
              <w:t>oghurt</w:t>
            </w:r>
          </w:p>
        </w:tc>
        <w:tc>
          <w:tcPr>
            <w:tcW w:w="2357" w:type="dxa"/>
          </w:tcPr>
          <w:p w:rsidR="002E586F" w:rsidRDefault="009A3202">
            <w:r>
              <w:t>Sajtos perec</w:t>
            </w:r>
          </w:p>
          <w:p w:rsidR="007873A8" w:rsidRDefault="007873A8"/>
        </w:tc>
        <w:tc>
          <w:tcPr>
            <w:tcW w:w="2357" w:type="dxa"/>
          </w:tcPr>
          <w:p w:rsidR="002E586F" w:rsidRDefault="00D47D46">
            <w:proofErr w:type="spellStart"/>
            <w:r>
              <w:t>Belvita</w:t>
            </w:r>
            <w:proofErr w:type="spellEnd"/>
            <w:r>
              <w:t xml:space="preserve"> keksz</w:t>
            </w:r>
          </w:p>
        </w:tc>
        <w:tc>
          <w:tcPr>
            <w:tcW w:w="2358" w:type="dxa"/>
          </w:tcPr>
          <w:p w:rsidR="002E586F" w:rsidRDefault="009A3202">
            <w:r>
              <w:t>Sió i</w:t>
            </w:r>
            <w:r w:rsidR="00D47D46">
              <w:t>vólé</w:t>
            </w:r>
          </w:p>
        </w:tc>
        <w:tc>
          <w:tcPr>
            <w:tcW w:w="2358" w:type="dxa"/>
          </w:tcPr>
          <w:p w:rsidR="002E586F" w:rsidRDefault="007873A8">
            <w:r>
              <w:t xml:space="preserve">Túró </w:t>
            </w:r>
            <w:proofErr w:type="spellStart"/>
            <w:r>
              <w:t>rudi</w:t>
            </w:r>
            <w:proofErr w:type="spellEnd"/>
          </w:p>
        </w:tc>
      </w:tr>
      <w:tr w:rsidR="002E586F" w:rsidTr="002E586F">
        <w:tc>
          <w:tcPr>
            <w:tcW w:w="2357" w:type="dxa"/>
          </w:tcPr>
          <w:p w:rsidR="002E586F" w:rsidRPr="004720A3" w:rsidRDefault="002E586F">
            <w:r w:rsidRPr="004720A3">
              <w:t>Ebéd</w:t>
            </w:r>
          </w:p>
        </w:tc>
        <w:tc>
          <w:tcPr>
            <w:tcW w:w="2357" w:type="dxa"/>
          </w:tcPr>
          <w:p w:rsidR="000E61B8" w:rsidRPr="004720A3" w:rsidRDefault="002E586F">
            <w:r w:rsidRPr="004720A3">
              <w:t>Iskolai menza</w:t>
            </w:r>
            <w:r w:rsidR="00D85A21" w:rsidRPr="004720A3">
              <w:t xml:space="preserve">: </w:t>
            </w:r>
          </w:p>
          <w:p w:rsidR="002E586F" w:rsidRPr="00F16CDC" w:rsidRDefault="00D85A21">
            <w:pPr>
              <w:rPr>
                <w:b/>
              </w:rPr>
            </w:pPr>
            <w:r w:rsidRPr="004720A3">
              <w:t>Fejtett bableves, milánói makaróni, cseresznye</w:t>
            </w:r>
          </w:p>
        </w:tc>
        <w:tc>
          <w:tcPr>
            <w:tcW w:w="2357" w:type="dxa"/>
          </w:tcPr>
          <w:p w:rsidR="002E586F" w:rsidRPr="004720A3" w:rsidRDefault="002E586F">
            <w:r w:rsidRPr="004720A3">
              <w:t>Agárd</w:t>
            </w:r>
            <w:r w:rsidR="000E61B8" w:rsidRPr="004720A3">
              <w:t>i Pizzéria</w:t>
            </w:r>
            <w:r w:rsidR="008C63AD" w:rsidRPr="004720A3">
              <w:t>:</w:t>
            </w:r>
          </w:p>
          <w:p w:rsidR="008C63AD" w:rsidRPr="00F16CDC" w:rsidRDefault="004720A3">
            <w:pPr>
              <w:rPr>
                <w:b/>
              </w:rPr>
            </w:pPr>
            <w:r w:rsidRPr="004720A3">
              <w:t>Sonkás p</w:t>
            </w:r>
            <w:r w:rsidR="008C63AD" w:rsidRPr="004720A3">
              <w:t>izza</w:t>
            </w:r>
          </w:p>
        </w:tc>
        <w:tc>
          <w:tcPr>
            <w:tcW w:w="2357" w:type="dxa"/>
          </w:tcPr>
          <w:p w:rsidR="002E586F" w:rsidRPr="004720A3" w:rsidRDefault="00D47D46">
            <w:r w:rsidRPr="004720A3">
              <w:t xml:space="preserve">Róma </w:t>
            </w:r>
            <w:proofErr w:type="spellStart"/>
            <w:r w:rsidRPr="004720A3">
              <w:t>Pizza&amp;</w:t>
            </w:r>
            <w:proofErr w:type="spellEnd"/>
            <w:r w:rsidRPr="004720A3">
              <w:t xml:space="preserve"> </w:t>
            </w:r>
            <w:proofErr w:type="spellStart"/>
            <w:r w:rsidRPr="004720A3">
              <w:t>Kebapház</w:t>
            </w:r>
            <w:proofErr w:type="spellEnd"/>
            <w:r w:rsidR="004720A3">
              <w:t>:</w:t>
            </w:r>
          </w:p>
          <w:p w:rsidR="00D47D46" w:rsidRPr="004720A3" w:rsidRDefault="00926EAA">
            <w:proofErr w:type="spellStart"/>
            <w:r w:rsidRPr="004720A3">
              <w:t>K</w:t>
            </w:r>
            <w:r w:rsidR="00D47D46" w:rsidRPr="004720A3">
              <w:t>ebap</w:t>
            </w:r>
            <w:proofErr w:type="spellEnd"/>
          </w:p>
          <w:p w:rsidR="002E586F" w:rsidRPr="00F16CDC" w:rsidRDefault="002E586F">
            <w:pPr>
              <w:rPr>
                <w:b/>
              </w:rPr>
            </w:pPr>
          </w:p>
        </w:tc>
        <w:tc>
          <w:tcPr>
            <w:tcW w:w="2358" w:type="dxa"/>
          </w:tcPr>
          <w:p w:rsidR="002E586F" w:rsidRPr="005A2983" w:rsidRDefault="002E586F">
            <w:r w:rsidRPr="005A2983">
              <w:t>Slambuc pogácsával</w:t>
            </w:r>
          </w:p>
          <w:p w:rsidR="002E586F" w:rsidRPr="00F16CDC" w:rsidRDefault="002E586F">
            <w:pPr>
              <w:rPr>
                <w:b/>
              </w:rPr>
            </w:pPr>
          </w:p>
        </w:tc>
        <w:tc>
          <w:tcPr>
            <w:tcW w:w="2358" w:type="dxa"/>
          </w:tcPr>
          <w:p w:rsidR="00F16CDC" w:rsidRPr="004720A3" w:rsidRDefault="00F16CDC">
            <w:r w:rsidRPr="004720A3">
              <w:t>Iskolai menza</w:t>
            </w:r>
            <w:r w:rsidR="00D85A21" w:rsidRPr="004720A3">
              <w:t xml:space="preserve">: Karalábéleves, </w:t>
            </w:r>
            <w:proofErr w:type="spellStart"/>
            <w:r w:rsidR="00D85A21" w:rsidRPr="004720A3">
              <w:t>hentestokány</w:t>
            </w:r>
            <w:proofErr w:type="spellEnd"/>
            <w:r w:rsidR="00D85A21" w:rsidRPr="004720A3">
              <w:t>, tészta, görögdinnye</w:t>
            </w:r>
          </w:p>
        </w:tc>
      </w:tr>
      <w:tr w:rsidR="002E586F" w:rsidTr="002E586F">
        <w:tc>
          <w:tcPr>
            <w:tcW w:w="2357" w:type="dxa"/>
          </w:tcPr>
          <w:p w:rsidR="002E586F" w:rsidRDefault="002E586F">
            <w:r>
              <w:t>Uzsonna</w:t>
            </w:r>
          </w:p>
        </w:tc>
        <w:tc>
          <w:tcPr>
            <w:tcW w:w="2357" w:type="dxa"/>
          </w:tcPr>
          <w:p w:rsidR="002E586F" w:rsidRDefault="005A2983">
            <w:r>
              <w:t>Jégkrém</w:t>
            </w:r>
          </w:p>
        </w:tc>
        <w:tc>
          <w:tcPr>
            <w:tcW w:w="2357" w:type="dxa"/>
          </w:tcPr>
          <w:p w:rsidR="002E586F" w:rsidRDefault="005A2983">
            <w:proofErr w:type="spellStart"/>
            <w:r>
              <w:t>Cerbona</w:t>
            </w:r>
            <w:proofErr w:type="spellEnd"/>
            <w:r>
              <w:t xml:space="preserve"> szelet</w:t>
            </w:r>
          </w:p>
        </w:tc>
        <w:tc>
          <w:tcPr>
            <w:tcW w:w="2357" w:type="dxa"/>
          </w:tcPr>
          <w:p w:rsidR="002E586F" w:rsidRDefault="00B17D59">
            <w:proofErr w:type="spellStart"/>
            <w:r>
              <w:t>Croissant</w:t>
            </w:r>
            <w:proofErr w:type="spellEnd"/>
          </w:p>
        </w:tc>
        <w:tc>
          <w:tcPr>
            <w:tcW w:w="2358" w:type="dxa"/>
          </w:tcPr>
          <w:p w:rsidR="002E586F" w:rsidRDefault="00E135B0">
            <w:proofErr w:type="spellStart"/>
            <w:r>
              <w:t>Cerbona</w:t>
            </w:r>
            <w:proofErr w:type="spellEnd"/>
            <w:r>
              <w:t xml:space="preserve"> szelet</w:t>
            </w:r>
          </w:p>
        </w:tc>
        <w:tc>
          <w:tcPr>
            <w:tcW w:w="2358" w:type="dxa"/>
          </w:tcPr>
          <w:p w:rsidR="002E586F" w:rsidRDefault="00E135B0">
            <w:proofErr w:type="spellStart"/>
            <w:r>
              <w:t>Dörmi</w:t>
            </w:r>
            <w:proofErr w:type="spellEnd"/>
            <w:r w:rsidR="00B17D59">
              <w:t xml:space="preserve"> szelet</w:t>
            </w:r>
          </w:p>
        </w:tc>
      </w:tr>
    </w:tbl>
    <w:p w:rsidR="00C46BC6" w:rsidRDefault="003D20D4" w:rsidP="00085AC3">
      <w:r>
        <w:lastRenderedPageBreak/>
        <w:t>Kedves Szülők!</w:t>
      </w:r>
    </w:p>
    <w:p w:rsidR="003D20D4" w:rsidRDefault="003D20D4" w:rsidP="00085AC3"/>
    <w:p w:rsidR="003D20D4" w:rsidRDefault="003D20D4" w:rsidP="00085AC3">
      <w:r>
        <w:t>Kérjük, hogy a gyermekek az időjárásnak és a programnak megfelelő kényelmes ruházatban és cipőben jelenjenek meg a táborban.</w:t>
      </w:r>
    </w:p>
    <w:p w:rsidR="003D20D4" w:rsidRDefault="003D20D4" w:rsidP="00085AC3">
      <w:r>
        <w:t>Gondoskodjanak napszúrás elleni védekezésről is.  Az ellátás kiegészítéseként mindig legyen náluk fél literes flakon ásványvíz.</w:t>
      </w:r>
    </w:p>
    <w:p w:rsidR="003D20D4" w:rsidRDefault="003D20D4" w:rsidP="00085AC3">
      <w:r>
        <w:t>Amennyiben a busszal való utazást nehezen bírják a gyerekek, reggeli után gondoskodjanak megfelelő gyógyszer bevételéről.</w:t>
      </w:r>
    </w:p>
    <w:p w:rsidR="003D20D4" w:rsidRDefault="003D20D4" w:rsidP="00085AC3">
      <w:r>
        <w:t>Segítő támogatásukat köszönjük.</w:t>
      </w:r>
    </w:p>
    <w:p w:rsidR="003D20D4" w:rsidRDefault="003D20D4" w:rsidP="00085AC3">
      <w:r>
        <w:t>Tisztelettel:</w:t>
      </w:r>
    </w:p>
    <w:p w:rsidR="003D20D4" w:rsidRDefault="00ED2CB9" w:rsidP="00085AC3">
      <w:r>
        <w:t>Tábor szervezői</w:t>
      </w:r>
      <w:bookmarkStart w:id="0" w:name="_GoBack"/>
      <w:bookmarkEnd w:id="0"/>
    </w:p>
    <w:sectPr w:rsidR="003D20D4" w:rsidSect="00C46B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73" w:rsidRDefault="007D6E73" w:rsidP="006C60EB">
      <w:pPr>
        <w:spacing w:after="0" w:line="240" w:lineRule="auto"/>
      </w:pPr>
      <w:r>
        <w:separator/>
      </w:r>
    </w:p>
  </w:endnote>
  <w:endnote w:type="continuationSeparator" w:id="0">
    <w:p w:rsidR="007D6E73" w:rsidRDefault="007D6E73" w:rsidP="006C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73" w:rsidRDefault="007D6E73" w:rsidP="006C60EB">
      <w:pPr>
        <w:spacing w:after="0" w:line="240" w:lineRule="auto"/>
      </w:pPr>
      <w:r>
        <w:separator/>
      </w:r>
    </w:p>
  </w:footnote>
  <w:footnote w:type="continuationSeparator" w:id="0">
    <w:p w:rsidR="007D6E73" w:rsidRDefault="007D6E73" w:rsidP="006C6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C6"/>
    <w:rsid w:val="00021B9F"/>
    <w:rsid w:val="00061FC8"/>
    <w:rsid w:val="00070BE5"/>
    <w:rsid w:val="00073213"/>
    <w:rsid w:val="00085AC3"/>
    <w:rsid w:val="000E61B8"/>
    <w:rsid w:val="00137B1E"/>
    <w:rsid w:val="001C4770"/>
    <w:rsid w:val="002316E7"/>
    <w:rsid w:val="002E586F"/>
    <w:rsid w:val="002E7AD4"/>
    <w:rsid w:val="002F5F45"/>
    <w:rsid w:val="00312067"/>
    <w:rsid w:val="00385AAA"/>
    <w:rsid w:val="003D20D4"/>
    <w:rsid w:val="004720A3"/>
    <w:rsid w:val="004D02DF"/>
    <w:rsid w:val="00505A95"/>
    <w:rsid w:val="005769AA"/>
    <w:rsid w:val="005A2983"/>
    <w:rsid w:val="006C60EB"/>
    <w:rsid w:val="006E3856"/>
    <w:rsid w:val="007277EA"/>
    <w:rsid w:val="007873A8"/>
    <w:rsid w:val="007D3734"/>
    <w:rsid w:val="007D6E73"/>
    <w:rsid w:val="008612F4"/>
    <w:rsid w:val="008C63AD"/>
    <w:rsid w:val="00926EAA"/>
    <w:rsid w:val="009A3202"/>
    <w:rsid w:val="009C3308"/>
    <w:rsid w:val="00A57351"/>
    <w:rsid w:val="00B17D59"/>
    <w:rsid w:val="00B30FD2"/>
    <w:rsid w:val="00B45CE7"/>
    <w:rsid w:val="00BE03CB"/>
    <w:rsid w:val="00C46BC6"/>
    <w:rsid w:val="00D33EA6"/>
    <w:rsid w:val="00D456C7"/>
    <w:rsid w:val="00D47D46"/>
    <w:rsid w:val="00D77964"/>
    <w:rsid w:val="00D85A21"/>
    <w:rsid w:val="00E135B0"/>
    <w:rsid w:val="00EB16BB"/>
    <w:rsid w:val="00ED2CB9"/>
    <w:rsid w:val="00F1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46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6C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C60EB"/>
  </w:style>
  <w:style w:type="paragraph" w:styleId="llb">
    <w:name w:val="footer"/>
    <w:basedOn w:val="Norml"/>
    <w:link w:val="llbChar"/>
    <w:uiPriority w:val="99"/>
    <w:semiHidden/>
    <w:unhideWhenUsed/>
    <w:rsid w:val="006C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C6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46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6C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C60EB"/>
  </w:style>
  <w:style w:type="paragraph" w:styleId="llb">
    <w:name w:val="footer"/>
    <w:basedOn w:val="Norml"/>
    <w:link w:val="llbChar"/>
    <w:uiPriority w:val="99"/>
    <w:semiHidden/>
    <w:unhideWhenUsed/>
    <w:rsid w:val="006C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C6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Schuster</dc:creator>
  <cp:lastModifiedBy>titkár</cp:lastModifiedBy>
  <cp:revision>5</cp:revision>
  <cp:lastPrinted>2017-06-14T14:41:00Z</cp:lastPrinted>
  <dcterms:created xsi:type="dcterms:W3CDTF">2017-06-14T14:41:00Z</dcterms:created>
  <dcterms:modified xsi:type="dcterms:W3CDTF">2017-06-14T15:15:00Z</dcterms:modified>
</cp:coreProperties>
</file>