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2A" w:rsidRDefault="00C6322A" w:rsidP="00C6322A">
      <w:pPr>
        <w:ind w:left="708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>
        <w:t xml:space="preserve">     </w:t>
      </w:r>
      <w:r>
        <w:rPr>
          <w:rFonts w:ascii="Times New Roman" w:hAnsi="Times New Roman" w:cs="Times New Roman"/>
          <w:b/>
          <w:sz w:val="40"/>
        </w:rPr>
        <w:t>ISKOLÁBA HÍVOGATÓ PROGRAMOK</w:t>
      </w:r>
    </w:p>
    <w:p w:rsidR="00953A48" w:rsidRDefault="00953A48" w:rsidP="00953A48">
      <w:pPr>
        <w:ind w:left="708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2017/18. tanév</w:t>
      </w:r>
    </w:p>
    <w:tbl>
      <w:tblPr>
        <w:tblStyle w:val="Rcsostblzat"/>
        <w:tblpPr w:leftFromText="141" w:rightFromText="141" w:vertAnchor="text" w:horzAnchor="margin" w:tblpXSpec="center" w:tblpY="166"/>
        <w:tblW w:w="10294" w:type="dxa"/>
        <w:tblInd w:w="0" w:type="dxa"/>
        <w:tblLook w:val="04A0" w:firstRow="1" w:lastRow="0" w:firstColumn="1" w:lastColumn="0" w:noHBand="0" w:noVBand="1"/>
      </w:tblPr>
      <w:tblGrid>
        <w:gridCol w:w="3430"/>
        <w:gridCol w:w="3431"/>
        <w:gridCol w:w="3433"/>
      </w:tblGrid>
      <w:tr w:rsidR="00C6322A" w:rsidTr="00953A48">
        <w:trPr>
          <w:trHeight w:val="572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2A" w:rsidRDefault="00C6322A" w:rsidP="0095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Időpont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2A" w:rsidRDefault="00C6322A" w:rsidP="0095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Program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2A" w:rsidRDefault="00C6322A" w:rsidP="0095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Helyszín</w:t>
            </w:r>
          </w:p>
        </w:tc>
      </w:tr>
      <w:tr w:rsidR="00C6322A" w:rsidTr="00953A48">
        <w:trPr>
          <w:trHeight w:val="1107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2A" w:rsidRDefault="00C6322A" w:rsidP="00C6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2018. január 30. (kedd)</w:t>
            </w:r>
          </w:p>
          <w:p w:rsidR="00C6322A" w:rsidRDefault="00C6322A" w:rsidP="00C6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kb. 16.00-17.00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2A" w:rsidRDefault="00C6322A" w:rsidP="00C6322A">
            <w:pPr>
              <w:spacing w:after="0" w:line="240" w:lineRule="auto"/>
              <w:jc w:val="center"/>
              <w:rPr>
                <w:rFonts w:ascii="Harrington" w:hAnsi="Harrington" w:cs="Times New Roman"/>
                <w:b/>
                <w:sz w:val="32"/>
              </w:rPr>
            </w:pPr>
            <w:r>
              <w:rPr>
                <w:rFonts w:ascii="Harrington" w:hAnsi="Harrington" w:cs="Times New Roman"/>
                <w:b/>
                <w:sz w:val="32"/>
              </w:rPr>
              <w:t>„Ügyesked</w:t>
            </w:r>
            <w:r>
              <w:rPr>
                <w:rFonts w:ascii="Times New Roman" w:hAnsi="Times New Roman" w:cs="Times New Roman"/>
                <w:b/>
                <w:sz w:val="32"/>
              </w:rPr>
              <w:t>ő</w:t>
            </w:r>
            <w:r>
              <w:rPr>
                <w:rFonts w:ascii="Harrington" w:hAnsi="Harrington" w:cs="Times New Roman"/>
                <w:b/>
                <w:sz w:val="32"/>
              </w:rPr>
              <w:t xml:space="preserve"> mesedélután”</w:t>
            </w:r>
          </w:p>
          <w:p w:rsidR="00C6322A" w:rsidRDefault="00C6322A" w:rsidP="00C63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GYEREKEK,</w:t>
            </w:r>
          </w:p>
          <w:p w:rsidR="00C6322A" w:rsidRDefault="00C6322A" w:rsidP="00C6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SZÜLŐK részére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2A" w:rsidRDefault="00C6322A" w:rsidP="00C6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F/1.</w:t>
            </w:r>
          </w:p>
          <w:p w:rsidR="00C6322A" w:rsidRDefault="00C6322A" w:rsidP="00C6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C6322A" w:rsidRDefault="00C6322A" w:rsidP="00C6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(váltócipő)</w:t>
            </w:r>
          </w:p>
        </w:tc>
      </w:tr>
    </w:tbl>
    <w:p w:rsidR="00C6322A" w:rsidRDefault="00C6322A" w:rsidP="00C6322A">
      <w:pPr>
        <w:rPr>
          <w:sz w:val="20"/>
        </w:rPr>
      </w:pPr>
    </w:p>
    <w:tbl>
      <w:tblPr>
        <w:tblStyle w:val="Rcsostblzat"/>
        <w:tblpPr w:leftFromText="141" w:rightFromText="141" w:vertAnchor="text" w:horzAnchor="margin" w:tblpXSpec="center" w:tblpY="166"/>
        <w:tblW w:w="10294" w:type="dxa"/>
        <w:tblInd w:w="0" w:type="dxa"/>
        <w:tblLook w:val="04A0" w:firstRow="1" w:lastRow="0" w:firstColumn="1" w:lastColumn="0" w:noHBand="0" w:noVBand="1"/>
      </w:tblPr>
      <w:tblGrid>
        <w:gridCol w:w="3430"/>
        <w:gridCol w:w="3431"/>
        <w:gridCol w:w="3433"/>
      </w:tblGrid>
      <w:tr w:rsidR="0089445B" w:rsidTr="009454F3">
        <w:trPr>
          <w:trHeight w:val="587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2018. február </w:t>
            </w:r>
            <w:r w:rsidRPr="00431810">
              <w:rPr>
                <w:rFonts w:ascii="Times New Roman" w:hAnsi="Times New Roman" w:cs="Times New Roman"/>
                <w:sz w:val="32"/>
              </w:rPr>
              <w:t>21. (szerda)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Harrington" w:hAnsi="Harrington" w:cs="Times New Roman"/>
                <w:b/>
                <w:sz w:val="32"/>
              </w:rPr>
            </w:pPr>
            <w:r>
              <w:rPr>
                <w:rFonts w:ascii="Harrington" w:hAnsi="Harrington" w:cs="Times New Roman"/>
                <w:b/>
                <w:sz w:val="32"/>
              </w:rPr>
              <w:t>„Sulis-nap”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beosztás szerint</w:t>
            </w:r>
          </w:p>
        </w:tc>
      </w:tr>
    </w:tbl>
    <w:tbl>
      <w:tblPr>
        <w:tblStyle w:val="Rcsostblzat"/>
        <w:tblW w:w="10294" w:type="dxa"/>
        <w:jc w:val="center"/>
        <w:tblInd w:w="0" w:type="dxa"/>
        <w:tblLook w:val="04A0" w:firstRow="1" w:lastRow="0" w:firstColumn="1" w:lastColumn="0" w:noHBand="0" w:noVBand="1"/>
      </w:tblPr>
      <w:tblGrid>
        <w:gridCol w:w="3430"/>
        <w:gridCol w:w="3369"/>
        <w:gridCol w:w="62"/>
        <w:gridCol w:w="3433"/>
      </w:tblGrid>
      <w:tr w:rsidR="0089445B" w:rsidTr="0089445B">
        <w:trPr>
          <w:trHeight w:val="486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GYEREKEKNEK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SZÜLŐKNEK</w:t>
            </w:r>
          </w:p>
        </w:tc>
      </w:tr>
      <w:tr w:rsidR="0089445B" w:rsidTr="0089445B">
        <w:trPr>
          <w:trHeight w:val="458"/>
          <w:jc w:val="center"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óra</w:t>
            </w:r>
          </w:p>
          <w:p w:rsidR="0089445B" w:rsidRDefault="0089445B" w:rsidP="009454F3">
            <w:pPr>
              <w:pStyle w:val="Listaszerbekezd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8.00-8.45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Harrington" w:hAnsi="Harrington" w:cs="Times New Roman"/>
                <w:b/>
                <w:sz w:val="28"/>
              </w:rPr>
            </w:pPr>
            <w:r>
              <w:rPr>
                <w:rFonts w:ascii="Harrington" w:hAnsi="Harrington" w:cs="Times New Roman"/>
                <w:b/>
                <w:sz w:val="28"/>
              </w:rPr>
              <w:t xml:space="preserve">„Zene, játék, móka” </w:t>
            </w:r>
          </w:p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 4. osztályosokkal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rPr>
                <w:rFonts w:ascii="Harrington" w:hAnsi="Harrington" w:cs="Times New Roman"/>
                <w:b/>
                <w:sz w:val="28"/>
              </w:rPr>
            </w:pPr>
            <w:r>
              <w:rPr>
                <w:rFonts w:ascii="Harrington" w:hAnsi="Harrington" w:cs="Times New Roman"/>
                <w:b/>
                <w:sz w:val="28"/>
              </w:rPr>
              <w:t xml:space="preserve">    1. osztályos tanóra</w:t>
            </w:r>
          </w:p>
        </w:tc>
      </w:tr>
      <w:tr w:rsidR="0089445B" w:rsidTr="0089445B">
        <w:trPr>
          <w:trHeight w:val="225"/>
          <w:jc w:val="center"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5B" w:rsidRDefault="0089445B" w:rsidP="009454F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Énekterem</w:t>
            </w:r>
          </w:p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F/2.</w:t>
            </w:r>
          </w:p>
        </w:tc>
      </w:tr>
      <w:tr w:rsidR="0089445B" w:rsidTr="0089445B">
        <w:trPr>
          <w:trHeight w:val="225"/>
          <w:jc w:val="center"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5B" w:rsidRDefault="0089445B" w:rsidP="009454F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Vargáné Gáspár Zita, Szendrey Annamária</w:t>
            </w:r>
          </w:p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Beinschróth Klára</w:t>
            </w:r>
          </w:p>
        </w:tc>
      </w:tr>
      <w:tr w:rsidR="0089445B" w:rsidTr="0089445B">
        <w:trPr>
          <w:trHeight w:val="458"/>
          <w:jc w:val="center"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óra</w:t>
            </w:r>
          </w:p>
          <w:p w:rsidR="0089445B" w:rsidRDefault="0089445B" w:rsidP="009454F3">
            <w:pPr>
              <w:pStyle w:val="Listaszerbekezd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9.00-9.45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Harrington" w:hAnsi="Harrington" w:cs="Times New Roman"/>
                <w:b/>
                <w:sz w:val="28"/>
              </w:rPr>
            </w:pPr>
            <w:r>
              <w:rPr>
                <w:rFonts w:ascii="Harrington" w:hAnsi="Harrington" w:cs="Times New Roman"/>
                <w:b/>
                <w:sz w:val="28"/>
              </w:rPr>
              <w:t xml:space="preserve">„Mozgolódó” </w:t>
            </w:r>
          </w:p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mozgásos, játékos feladatok</w:t>
            </w:r>
          </w:p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Harrington" w:hAnsi="Harrington" w:cs="Times New Roman"/>
                <w:b/>
                <w:sz w:val="28"/>
              </w:rPr>
            </w:pPr>
            <w:r>
              <w:rPr>
                <w:rFonts w:ascii="Harrington" w:hAnsi="Harrington" w:cs="Times New Roman"/>
                <w:b/>
                <w:sz w:val="28"/>
              </w:rPr>
              <w:t xml:space="preserve">osztályos </w:t>
            </w:r>
          </w:p>
          <w:p w:rsidR="0089445B" w:rsidRDefault="0089445B" w:rsidP="009454F3">
            <w:pPr>
              <w:spacing w:after="0" w:line="240" w:lineRule="auto"/>
              <w:rPr>
                <w:rFonts w:ascii="Harrington" w:hAnsi="Harrington" w:cs="Times New Roman"/>
                <w:b/>
                <w:sz w:val="28"/>
              </w:rPr>
            </w:pPr>
            <w:r>
              <w:rPr>
                <w:rFonts w:ascii="Harrington" w:hAnsi="Harrington" w:cs="Times New Roman"/>
                <w:b/>
                <w:sz w:val="28"/>
              </w:rPr>
              <w:t xml:space="preserve">         komplex tanóra</w:t>
            </w:r>
          </w:p>
        </w:tc>
      </w:tr>
      <w:tr w:rsidR="0089445B" w:rsidTr="0089445B">
        <w:trPr>
          <w:trHeight w:val="225"/>
          <w:jc w:val="center"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5B" w:rsidRDefault="0089445B" w:rsidP="009454F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Tornaterem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F/1.</w:t>
            </w:r>
          </w:p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445B" w:rsidTr="0089445B">
        <w:trPr>
          <w:trHeight w:val="225"/>
          <w:jc w:val="center"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5B" w:rsidRDefault="0089445B" w:rsidP="009454F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C1" w:rsidRDefault="000443C1" w:rsidP="0004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9445B" w:rsidRPr="000443C1" w:rsidRDefault="000443C1" w:rsidP="000443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Melles Szófia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Vargáné Gáspár Zita</w:t>
            </w:r>
          </w:p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Szendrey Annamária</w:t>
            </w:r>
          </w:p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445B" w:rsidTr="0089445B">
        <w:trPr>
          <w:trHeight w:val="458"/>
          <w:jc w:val="center"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óra</w:t>
            </w:r>
          </w:p>
          <w:p w:rsidR="0089445B" w:rsidRDefault="0089445B" w:rsidP="009454F3">
            <w:pPr>
              <w:pStyle w:val="Listaszerbekezd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10.00-10.45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Harrington" w:hAnsi="Harrington" w:cs="Times New Roman"/>
                <w:b/>
                <w:sz w:val="28"/>
              </w:rPr>
            </w:pPr>
            <w:r>
              <w:rPr>
                <w:rFonts w:ascii="Harrington" w:hAnsi="Harrington" w:cs="Times New Roman"/>
                <w:b/>
                <w:sz w:val="28"/>
              </w:rPr>
              <w:t>Szabad játék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Harrington" w:hAnsi="Harrington" w:cs="Times New Roman"/>
                <w:b/>
                <w:sz w:val="28"/>
              </w:rPr>
            </w:pPr>
            <w:r>
              <w:rPr>
                <w:rFonts w:ascii="Harrington" w:hAnsi="Harrington" w:cs="Times New Roman"/>
                <w:b/>
                <w:sz w:val="28"/>
              </w:rPr>
              <w:t>Tájékoztatás az iskolában folyó munkáról, a beiratkozásról</w:t>
            </w:r>
          </w:p>
          <w:p w:rsidR="0089445B" w:rsidRDefault="0089445B" w:rsidP="009454F3">
            <w:pPr>
              <w:spacing w:after="0" w:line="240" w:lineRule="auto"/>
              <w:jc w:val="center"/>
              <w:rPr>
                <w:rFonts w:ascii="Harrington" w:hAnsi="Harrington" w:cs="Times New Roman"/>
                <w:b/>
                <w:sz w:val="28"/>
              </w:rPr>
            </w:pPr>
          </w:p>
        </w:tc>
      </w:tr>
      <w:tr w:rsidR="0089445B" w:rsidTr="0089445B">
        <w:trPr>
          <w:trHeight w:val="225"/>
          <w:jc w:val="center"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5B" w:rsidRDefault="0089445B" w:rsidP="009454F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Udvar/Tornaterem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F/1.</w:t>
            </w:r>
          </w:p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445B" w:rsidTr="0089445B">
        <w:trPr>
          <w:trHeight w:val="225"/>
          <w:jc w:val="center"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5B" w:rsidRDefault="0089445B" w:rsidP="009454F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43C1" w:rsidRDefault="000443C1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Ügyeletes kolléga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Keszte Jánosné</w:t>
            </w:r>
          </w:p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Vargáné Gáspár Zita</w:t>
            </w:r>
          </w:p>
          <w:p w:rsidR="0089445B" w:rsidRDefault="0089445B" w:rsidP="0089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Szendrey Annamária</w:t>
            </w:r>
          </w:p>
          <w:p w:rsidR="0089445B" w:rsidRDefault="0089445B" w:rsidP="0089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445B" w:rsidTr="009454F3">
        <w:trPr>
          <w:trHeight w:val="225"/>
          <w:jc w:val="center"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óra</w:t>
            </w:r>
          </w:p>
          <w:p w:rsidR="0089445B" w:rsidRDefault="0089445B" w:rsidP="009454F3">
            <w:pPr>
              <w:pStyle w:val="Listaszerbekezd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10.50-11.30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Harrington" w:hAnsi="Harrington" w:cs="Times New Roman"/>
                <w:b/>
                <w:sz w:val="28"/>
              </w:rPr>
            </w:pPr>
            <w:r>
              <w:rPr>
                <w:rFonts w:ascii="Harrington" w:hAnsi="Harrington" w:cs="Times New Roman"/>
                <w:b/>
                <w:sz w:val="28"/>
              </w:rPr>
              <w:t>Egyéni beszélgetési lehet</w:t>
            </w:r>
            <w:r>
              <w:rPr>
                <w:rFonts w:ascii="Times New Roman" w:hAnsi="Times New Roman" w:cs="Times New Roman"/>
                <w:b/>
                <w:sz w:val="28"/>
              </w:rPr>
              <w:t>ő</w:t>
            </w:r>
            <w:r>
              <w:rPr>
                <w:rFonts w:ascii="Harrington" w:hAnsi="Harrington" w:cs="Times New Roman"/>
                <w:b/>
                <w:sz w:val="28"/>
              </w:rPr>
              <w:t>ség</w:t>
            </w:r>
          </w:p>
          <w:p w:rsidR="0089445B" w:rsidRDefault="0089445B" w:rsidP="009454F3">
            <w:pPr>
              <w:spacing w:after="0" w:line="240" w:lineRule="auto"/>
              <w:jc w:val="center"/>
              <w:rPr>
                <w:rFonts w:ascii="Harrington" w:hAnsi="Harrington" w:cs="Times New Roman"/>
                <w:b/>
                <w:sz w:val="28"/>
              </w:rPr>
            </w:pPr>
          </w:p>
        </w:tc>
      </w:tr>
      <w:tr w:rsidR="0089445B" w:rsidTr="009454F3">
        <w:trPr>
          <w:trHeight w:val="225"/>
          <w:jc w:val="center"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45B" w:rsidRDefault="0089445B" w:rsidP="009454F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F/1.</w:t>
            </w:r>
          </w:p>
        </w:tc>
      </w:tr>
      <w:tr w:rsidR="0089445B" w:rsidTr="009454F3">
        <w:trPr>
          <w:trHeight w:val="225"/>
          <w:jc w:val="center"/>
        </w:trPr>
        <w:tc>
          <w:tcPr>
            <w:tcW w:w="343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445B" w:rsidRDefault="0089445B" w:rsidP="009454F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B" w:rsidRDefault="0089445B" w:rsidP="0089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Keszte Jánosné, Vargáné Gáspár Zita, Szendrey Annamária</w:t>
            </w:r>
          </w:p>
        </w:tc>
      </w:tr>
      <w:tr w:rsidR="0089445B" w:rsidTr="009454F3">
        <w:trPr>
          <w:trHeight w:val="708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Időpont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Program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Helyszín</w:t>
            </w:r>
          </w:p>
        </w:tc>
      </w:tr>
      <w:tr w:rsidR="0089445B" w:rsidTr="009454F3">
        <w:trPr>
          <w:trHeight w:val="1344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2018. március 10. (szombat)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Harrington" w:hAnsi="Harrington" w:cs="Times New Roman"/>
                <w:b/>
                <w:sz w:val="28"/>
              </w:rPr>
            </w:pPr>
            <w:r>
              <w:rPr>
                <w:rFonts w:ascii="Harrington" w:hAnsi="Harrington" w:cs="Times New Roman"/>
                <w:b/>
                <w:sz w:val="32"/>
              </w:rPr>
              <w:t>Nyílt iskolai nap</w:t>
            </w:r>
            <w:r>
              <w:rPr>
                <w:rFonts w:ascii="Harrington" w:hAnsi="Harrington" w:cs="Times New Roman"/>
                <w:b/>
                <w:sz w:val="28"/>
              </w:rPr>
              <w:t xml:space="preserve"> </w:t>
            </w:r>
          </w:p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SZÜLŐK részére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(beosztás szerint)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94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F/1.</w:t>
            </w:r>
          </w:p>
        </w:tc>
      </w:tr>
    </w:tbl>
    <w:p w:rsidR="00C6322A" w:rsidRDefault="00C6322A" w:rsidP="0089445B">
      <w:pPr>
        <w:rPr>
          <w:sz w:val="20"/>
        </w:rPr>
      </w:pPr>
    </w:p>
    <w:p w:rsidR="0089445B" w:rsidRDefault="0089445B" w:rsidP="00C6322A">
      <w:pPr>
        <w:jc w:val="center"/>
        <w:rPr>
          <w:rFonts w:ascii="Harrington" w:hAnsi="Harrington" w:cs="Times New Roman"/>
          <w:b/>
          <w:sz w:val="32"/>
        </w:rPr>
      </w:pPr>
    </w:p>
    <w:p w:rsidR="00C6322A" w:rsidRDefault="00C6322A" w:rsidP="00C6322A">
      <w:pPr>
        <w:jc w:val="center"/>
        <w:rPr>
          <w:rFonts w:ascii="Harrington" w:hAnsi="Harrington" w:cs="Times New Roman"/>
          <w:b/>
          <w:sz w:val="32"/>
        </w:rPr>
      </w:pPr>
      <w:r>
        <w:rPr>
          <w:rFonts w:ascii="Harrington" w:hAnsi="Harrington" w:cs="Times New Roman"/>
          <w:b/>
          <w:sz w:val="32"/>
        </w:rPr>
        <w:t xml:space="preserve">Nyílt iskolai nap </w:t>
      </w:r>
    </w:p>
    <w:tbl>
      <w:tblPr>
        <w:tblStyle w:val="Rcsostblzat"/>
        <w:tblpPr w:leftFromText="141" w:rightFromText="141" w:vertAnchor="text" w:horzAnchor="margin" w:tblpXSpec="center" w:tblpY="296"/>
        <w:tblW w:w="0" w:type="auto"/>
        <w:tblInd w:w="0" w:type="dxa"/>
        <w:tblLook w:val="04A0" w:firstRow="1" w:lastRow="0" w:firstColumn="1" w:lastColumn="0" w:noHBand="0" w:noVBand="1"/>
      </w:tblPr>
      <w:tblGrid>
        <w:gridCol w:w="3394"/>
        <w:gridCol w:w="3396"/>
        <w:gridCol w:w="3396"/>
      </w:tblGrid>
      <w:tr w:rsidR="0089445B" w:rsidTr="000443C1">
        <w:trPr>
          <w:trHeight w:val="74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89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Időpont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89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Tanóra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89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Pedagógus</w:t>
            </w:r>
          </w:p>
        </w:tc>
      </w:tr>
      <w:tr w:rsidR="0089445B" w:rsidTr="000443C1">
        <w:trPr>
          <w:trHeight w:val="1217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89445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óra</w:t>
            </w:r>
          </w:p>
          <w:p w:rsidR="0089445B" w:rsidRDefault="0089445B" w:rsidP="0089445B">
            <w:pPr>
              <w:pStyle w:val="Listaszerbekezd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8.00-8.45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89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Matematika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89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Szendrey Annamária</w:t>
            </w:r>
          </w:p>
        </w:tc>
      </w:tr>
      <w:tr w:rsidR="0089445B" w:rsidTr="000443C1">
        <w:trPr>
          <w:trHeight w:val="113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89445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óra </w:t>
            </w:r>
          </w:p>
          <w:p w:rsidR="0089445B" w:rsidRDefault="0089445B" w:rsidP="0089445B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9.00-9.45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89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Magyar (komplex)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89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Vargáné Gáspár Zita</w:t>
            </w:r>
          </w:p>
        </w:tc>
      </w:tr>
      <w:tr w:rsidR="0089445B" w:rsidTr="000443C1">
        <w:trPr>
          <w:trHeight w:val="129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89445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óra</w:t>
            </w:r>
          </w:p>
          <w:p w:rsidR="0089445B" w:rsidRDefault="0089445B" w:rsidP="0089445B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10.00-10.45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89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Testnevelés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B" w:rsidRDefault="0089445B" w:rsidP="0089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Szendrey Annamária</w:t>
            </w:r>
          </w:p>
        </w:tc>
      </w:tr>
    </w:tbl>
    <w:p w:rsidR="00C6322A" w:rsidRDefault="00C6322A" w:rsidP="0089445B">
      <w:pPr>
        <w:rPr>
          <w:sz w:val="20"/>
        </w:rPr>
      </w:pPr>
    </w:p>
    <w:p w:rsidR="00C6322A" w:rsidRDefault="00C6322A" w:rsidP="00C6322A">
      <w:pPr>
        <w:jc w:val="center"/>
        <w:rPr>
          <w:rFonts w:ascii="Times New Roman" w:hAnsi="Times New Roman" w:cs="Times New Roman"/>
          <w:sz w:val="20"/>
        </w:rPr>
      </w:pPr>
    </w:p>
    <w:tbl>
      <w:tblPr>
        <w:tblStyle w:val="Rcsostblzat"/>
        <w:tblpPr w:leftFromText="141" w:rightFromText="141" w:vertAnchor="text" w:horzAnchor="margin" w:tblpY="271"/>
        <w:tblW w:w="10366" w:type="dxa"/>
        <w:tblInd w:w="0" w:type="dxa"/>
        <w:tblLook w:val="04A0" w:firstRow="1" w:lastRow="0" w:firstColumn="1" w:lastColumn="0" w:noHBand="0" w:noVBand="1"/>
      </w:tblPr>
      <w:tblGrid>
        <w:gridCol w:w="3454"/>
        <w:gridCol w:w="3455"/>
        <w:gridCol w:w="3457"/>
      </w:tblGrid>
      <w:tr w:rsidR="000443C1" w:rsidTr="000443C1">
        <w:trPr>
          <w:trHeight w:val="730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C1" w:rsidRDefault="000443C1" w:rsidP="0004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2018. március </w:t>
            </w:r>
            <w:r>
              <w:rPr>
                <w:rFonts w:ascii="Times New Roman" w:hAnsi="Times New Roman" w:cs="Times New Roman"/>
                <w:color w:val="FF0000"/>
                <w:sz w:val="32"/>
              </w:rPr>
              <w:t>23</w:t>
            </w:r>
            <w:r>
              <w:rPr>
                <w:rFonts w:ascii="Times New Roman" w:hAnsi="Times New Roman" w:cs="Times New Roman"/>
                <w:sz w:val="32"/>
              </w:rPr>
              <w:t>. (</w:t>
            </w:r>
            <w:r>
              <w:rPr>
                <w:rFonts w:ascii="Times New Roman" w:hAnsi="Times New Roman" w:cs="Times New Roman"/>
                <w:color w:val="FF0000"/>
                <w:sz w:val="32"/>
              </w:rPr>
              <w:t>péntek</w:t>
            </w:r>
            <w:r>
              <w:rPr>
                <w:rFonts w:ascii="Times New Roman" w:hAnsi="Times New Roman" w:cs="Times New Roman"/>
                <w:sz w:val="32"/>
              </w:rPr>
              <w:t>)</w:t>
            </w:r>
          </w:p>
          <w:p w:rsidR="000443C1" w:rsidRDefault="000443C1" w:rsidP="0004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8.00 - 8.45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C1" w:rsidRDefault="000443C1" w:rsidP="000443C1">
            <w:pPr>
              <w:spacing w:after="0" w:line="240" w:lineRule="auto"/>
              <w:jc w:val="center"/>
              <w:rPr>
                <w:rFonts w:ascii="Harrington" w:hAnsi="Harrington" w:cs="Times New Roman"/>
                <w:b/>
                <w:sz w:val="28"/>
              </w:rPr>
            </w:pPr>
            <w:r>
              <w:rPr>
                <w:rFonts w:ascii="Harrington" w:hAnsi="Harrington" w:cs="Times New Roman"/>
                <w:b/>
                <w:sz w:val="32"/>
              </w:rPr>
              <w:t>„Okosodó” óra</w:t>
            </w:r>
            <w:r>
              <w:rPr>
                <w:rFonts w:ascii="Harrington" w:hAnsi="Harrington" w:cs="Times New Roman"/>
                <w:b/>
                <w:sz w:val="28"/>
              </w:rPr>
              <w:t xml:space="preserve"> </w:t>
            </w:r>
          </w:p>
          <w:p w:rsidR="000443C1" w:rsidRDefault="000443C1" w:rsidP="0004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 4. osztályban</w:t>
            </w:r>
          </w:p>
          <w:p w:rsidR="000443C1" w:rsidRDefault="000443C1" w:rsidP="0004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GYEREKEK,</w:t>
            </w:r>
          </w:p>
          <w:p w:rsidR="000443C1" w:rsidRDefault="000443C1" w:rsidP="0004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SZÜLŐK, ÉRDEKLŐDŐK részére</w:t>
            </w:r>
          </w:p>
          <w:p w:rsidR="000443C1" w:rsidRDefault="000443C1" w:rsidP="000443C1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C1" w:rsidRDefault="000443C1" w:rsidP="0004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F/1.</w:t>
            </w:r>
          </w:p>
        </w:tc>
      </w:tr>
      <w:tr w:rsidR="000443C1" w:rsidTr="000443C1">
        <w:trPr>
          <w:trHeight w:val="7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C1" w:rsidRDefault="000443C1" w:rsidP="000443C1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C1" w:rsidRDefault="000443C1" w:rsidP="000443C1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C1" w:rsidRDefault="000443C1" w:rsidP="0004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Vargáné Gáspár Zita, Szendrey Annamária</w:t>
            </w:r>
          </w:p>
        </w:tc>
      </w:tr>
    </w:tbl>
    <w:p w:rsidR="00C6322A" w:rsidRDefault="00C6322A" w:rsidP="00C6322A">
      <w:pPr>
        <w:jc w:val="center"/>
        <w:rPr>
          <w:rFonts w:ascii="Times New Roman" w:hAnsi="Times New Roman" w:cs="Times New Roman"/>
          <w:sz w:val="20"/>
        </w:rPr>
      </w:pPr>
    </w:p>
    <w:p w:rsidR="001C0EB1" w:rsidRDefault="001C0EB1">
      <w:pPr>
        <w:rPr>
          <w:rFonts w:ascii="Times New Roman" w:hAnsi="Times New Roman" w:cs="Times New Roman"/>
          <w:b/>
          <w:sz w:val="32"/>
        </w:rPr>
      </w:pPr>
    </w:p>
    <w:p w:rsidR="000443C1" w:rsidRDefault="000443C1">
      <w:pPr>
        <w:rPr>
          <w:rFonts w:ascii="Times New Roman" w:hAnsi="Times New Roman" w:cs="Times New Roman"/>
          <w:b/>
          <w:sz w:val="32"/>
        </w:rPr>
      </w:pPr>
    </w:p>
    <w:p w:rsidR="000443C1" w:rsidRDefault="000443C1">
      <w:pPr>
        <w:rPr>
          <w:rFonts w:ascii="Times New Roman" w:hAnsi="Times New Roman" w:cs="Times New Roman"/>
          <w:b/>
          <w:sz w:val="32"/>
        </w:rPr>
      </w:pPr>
    </w:p>
    <w:p w:rsidR="000443C1" w:rsidRDefault="000443C1">
      <w:pPr>
        <w:rPr>
          <w:rFonts w:ascii="Times New Roman" w:hAnsi="Times New Roman" w:cs="Times New Roman"/>
          <w:b/>
          <w:sz w:val="32"/>
        </w:rPr>
      </w:pPr>
    </w:p>
    <w:p w:rsidR="000443C1" w:rsidRDefault="000443C1">
      <w:pPr>
        <w:rPr>
          <w:rFonts w:ascii="Times New Roman" w:hAnsi="Times New Roman" w:cs="Times New Roman"/>
          <w:b/>
          <w:sz w:val="32"/>
        </w:rPr>
      </w:pPr>
    </w:p>
    <w:p w:rsidR="000443C1" w:rsidRDefault="000443C1">
      <w:pPr>
        <w:rPr>
          <w:rFonts w:ascii="Times New Roman" w:hAnsi="Times New Roman" w:cs="Times New Roman"/>
          <w:b/>
          <w:sz w:val="32"/>
        </w:rPr>
      </w:pPr>
    </w:p>
    <w:p w:rsidR="000443C1" w:rsidRDefault="000443C1"/>
    <w:sectPr w:rsidR="000443C1" w:rsidSect="00894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FA" w:rsidRDefault="002571FA" w:rsidP="0089445B">
      <w:pPr>
        <w:spacing w:after="0" w:line="240" w:lineRule="auto"/>
      </w:pPr>
      <w:r>
        <w:separator/>
      </w:r>
    </w:p>
  </w:endnote>
  <w:endnote w:type="continuationSeparator" w:id="0">
    <w:p w:rsidR="002571FA" w:rsidRDefault="002571FA" w:rsidP="0089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FA" w:rsidRDefault="002571FA" w:rsidP="0089445B">
      <w:pPr>
        <w:spacing w:after="0" w:line="240" w:lineRule="auto"/>
      </w:pPr>
      <w:r>
        <w:separator/>
      </w:r>
    </w:p>
  </w:footnote>
  <w:footnote w:type="continuationSeparator" w:id="0">
    <w:p w:rsidR="002571FA" w:rsidRDefault="002571FA" w:rsidP="00894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383"/>
    <w:multiLevelType w:val="hybridMultilevel"/>
    <w:tmpl w:val="E946DD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80204"/>
    <w:multiLevelType w:val="hybridMultilevel"/>
    <w:tmpl w:val="4B44F9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9002E"/>
    <w:multiLevelType w:val="hybridMultilevel"/>
    <w:tmpl w:val="F13637A0"/>
    <w:lvl w:ilvl="0" w:tplc="803881CC">
      <w:start w:val="4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51"/>
    <w:rsid w:val="000443C1"/>
    <w:rsid w:val="001C0EB1"/>
    <w:rsid w:val="002571FA"/>
    <w:rsid w:val="003D0C7F"/>
    <w:rsid w:val="00431810"/>
    <w:rsid w:val="00544F07"/>
    <w:rsid w:val="0089445B"/>
    <w:rsid w:val="00953A48"/>
    <w:rsid w:val="00A70C51"/>
    <w:rsid w:val="00BF4E97"/>
    <w:rsid w:val="00C6322A"/>
    <w:rsid w:val="00D52412"/>
    <w:rsid w:val="00E1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22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322A"/>
    <w:pPr>
      <w:ind w:left="720"/>
      <w:contextualSpacing/>
    </w:pPr>
  </w:style>
  <w:style w:type="table" w:styleId="Rcsostblzat">
    <w:name w:val="Table Grid"/>
    <w:basedOn w:val="Normltblzat"/>
    <w:uiPriority w:val="59"/>
    <w:rsid w:val="00C632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9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45B"/>
  </w:style>
  <w:style w:type="paragraph" w:styleId="llb">
    <w:name w:val="footer"/>
    <w:basedOn w:val="Norml"/>
    <w:link w:val="llbChar"/>
    <w:uiPriority w:val="99"/>
    <w:unhideWhenUsed/>
    <w:rsid w:val="0089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45B"/>
  </w:style>
  <w:style w:type="paragraph" w:styleId="Buborkszveg">
    <w:name w:val="Balloon Text"/>
    <w:basedOn w:val="Norml"/>
    <w:link w:val="BuborkszvegChar"/>
    <w:uiPriority w:val="99"/>
    <w:semiHidden/>
    <w:unhideWhenUsed/>
    <w:rsid w:val="00BF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22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322A"/>
    <w:pPr>
      <w:ind w:left="720"/>
      <w:contextualSpacing/>
    </w:pPr>
  </w:style>
  <w:style w:type="table" w:styleId="Rcsostblzat">
    <w:name w:val="Table Grid"/>
    <w:basedOn w:val="Normltblzat"/>
    <w:uiPriority w:val="59"/>
    <w:rsid w:val="00C632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9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45B"/>
  </w:style>
  <w:style w:type="paragraph" w:styleId="llb">
    <w:name w:val="footer"/>
    <w:basedOn w:val="Norml"/>
    <w:link w:val="llbChar"/>
    <w:uiPriority w:val="99"/>
    <w:unhideWhenUsed/>
    <w:rsid w:val="0089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45B"/>
  </w:style>
  <w:style w:type="paragraph" w:styleId="Buborkszveg">
    <w:name w:val="Balloon Text"/>
    <w:basedOn w:val="Norml"/>
    <w:link w:val="BuborkszvegChar"/>
    <w:uiPriority w:val="99"/>
    <w:semiHidden/>
    <w:unhideWhenUsed/>
    <w:rsid w:val="00BF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titkár</cp:lastModifiedBy>
  <cp:revision>2</cp:revision>
  <cp:lastPrinted>2018-01-23T13:53:00Z</cp:lastPrinted>
  <dcterms:created xsi:type="dcterms:W3CDTF">2018-01-23T13:54:00Z</dcterms:created>
  <dcterms:modified xsi:type="dcterms:W3CDTF">2018-01-23T13:54:00Z</dcterms:modified>
</cp:coreProperties>
</file>