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9B" w:rsidRDefault="008172C4">
      <w:r>
        <w:t>Az iskolarádió munkájáról</w:t>
      </w:r>
    </w:p>
    <w:p w:rsidR="008172C4" w:rsidRDefault="008172C4"/>
    <w:p w:rsidR="008172C4" w:rsidRDefault="008172C4" w:rsidP="008172C4">
      <w:pPr>
        <w:ind w:firstLine="284"/>
        <w:jc w:val="left"/>
      </w:pPr>
      <w:r>
        <w:t>A ZÖLD-DÖK képviselői, valamint a 7. osztályosok aktívan segítenek az iskolai rendezvények lebonyolításában, a hangosításban.</w:t>
      </w:r>
    </w:p>
    <w:p w:rsidR="008172C4" w:rsidRDefault="008172C4" w:rsidP="008172C4">
      <w:pPr>
        <w:ind w:firstLine="284"/>
        <w:jc w:val="left"/>
      </w:pPr>
      <w:r>
        <w:t>Az iskolarádión keresztül segítik a tanulók rendszeres tájékoztatását az iskolai életről, fontos információkról. A tanórák közti szünetekben rövid műsorokkal emlékeztek meg az idei tanévben is a jeles napjainkról, népi hagyományokról, évfordulókról.</w:t>
      </w:r>
    </w:p>
    <w:p w:rsidR="008172C4" w:rsidRDefault="008172C4" w:rsidP="008172C4">
      <w:pPr>
        <w:ind w:firstLine="284"/>
        <w:jc w:val="left"/>
      </w:pPr>
      <w:r>
        <w:t xml:space="preserve">Októberben előkészítettük a Zene világnapját, az Állatok napját. Hetedikesek emlékműsort tartottak a 13 aradi vértanúról. Novemberben beszámoltunk a Magyar tudomány napjáról. Decemberben hangulatos zenével biztosítottuk az adventi hangulatot, nem felejtkeztünk meg a </w:t>
      </w:r>
      <w:proofErr w:type="gramStart"/>
      <w:r>
        <w:t>Luca-napi szokásokról</w:t>
      </w:r>
      <w:proofErr w:type="gramEnd"/>
      <w:r w:rsidR="005B4AA5">
        <w:t>. Januártól</w:t>
      </w:r>
      <w:r>
        <w:t xml:space="preserve"> </w:t>
      </w:r>
      <w:r w:rsidR="005B4AA5">
        <w:t>„</w:t>
      </w:r>
      <w:r>
        <w:t>vízkereszttől farsangfarkáig</w:t>
      </w:r>
      <w:r w:rsidR="005B4AA5">
        <w:t>”</w:t>
      </w:r>
      <w:r>
        <w:t xml:space="preserve"> bemutattuk a téli hagyományokat. </w:t>
      </w:r>
    </w:p>
    <w:p w:rsidR="008172C4" w:rsidRDefault="008172C4" w:rsidP="008172C4">
      <w:pPr>
        <w:ind w:firstLine="284"/>
        <w:jc w:val="left"/>
      </w:pPr>
      <w:r>
        <w:t>Rövid műsorral ünnepeltük a hölgyeket. Megemlékeztünk a Víz világnapjáról, a Föld napjáról, Madarak és fák napjáról.</w:t>
      </w:r>
    </w:p>
    <w:p w:rsidR="005B4AA5" w:rsidRDefault="005B4AA5" w:rsidP="008172C4">
      <w:pPr>
        <w:ind w:firstLine="284"/>
        <w:jc w:val="left"/>
      </w:pPr>
      <w:r>
        <w:t>Terveink között szerepel rövid riportok, kívánságműsorok készítése is.</w:t>
      </w:r>
    </w:p>
    <w:p w:rsidR="005B4AA5" w:rsidRDefault="005B4AA5" w:rsidP="008172C4">
      <w:pPr>
        <w:ind w:firstLine="284"/>
        <w:jc w:val="left"/>
      </w:pPr>
    </w:p>
    <w:p w:rsidR="005B4AA5" w:rsidRDefault="005B4AA5" w:rsidP="008172C4">
      <w:pPr>
        <w:ind w:firstLine="284"/>
        <w:jc w:val="left"/>
      </w:pPr>
      <w:r>
        <w:t>Kincsesbánya, 2018. május 11.</w:t>
      </w:r>
      <w:bookmarkStart w:id="0" w:name="_GoBack"/>
      <w:bookmarkEnd w:id="0"/>
    </w:p>
    <w:p w:rsidR="005B4AA5" w:rsidRDefault="005B4AA5" w:rsidP="005B4AA5">
      <w:pPr>
        <w:ind w:firstLine="284"/>
        <w:jc w:val="right"/>
      </w:pPr>
      <w:r>
        <w:t>Némethné Lakó Éva</w:t>
      </w:r>
    </w:p>
    <w:p w:rsidR="005B4AA5" w:rsidRDefault="005B4AA5" w:rsidP="005B4AA5">
      <w:pPr>
        <w:ind w:firstLine="284"/>
        <w:jc w:val="right"/>
      </w:pPr>
      <w:r>
        <w:t>Horváth Istvánné</w:t>
      </w:r>
    </w:p>
    <w:p w:rsidR="005B4AA5" w:rsidRDefault="005B4AA5" w:rsidP="005B4AA5">
      <w:pPr>
        <w:ind w:firstLine="284"/>
        <w:jc w:val="right"/>
      </w:pPr>
      <w:proofErr w:type="gramStart"/>
      <w:r>
        <w:t>segítő</w:t>
      </w:r>
      <w:proofErr w:type="gramEnd"/>
      <w:r>
        <w:t xml:space="preserve"> pedagógusok</w:t>
      </w:r>
    </w:p>
    <w:sectPr w:rsidR="005B4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C4"/>
    <w:rsid w:val="005B4AA5"/>
    <w:rsid w:val="0070409B"/>
    <w:rsid w:val="0081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0453"/>
  <w15:chartTrackingRefBased/>
  <w15:docId w15:val="{6EA89067-B4EB-49D0-AFEB-C31BA461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Kincsesb Dell</dc:creator>
  <cp:keywords/>
  <dc:description/>
  <cp:lastModifiedBy>Kincsesb Dell</cp:lastModifiedBy>
  <cp:revision>1</cp:revision>
  <dcterms:created xsi:type="dcterms:W3CDTF">2018-05-14T12:23:00Z</dcterms:created>
  <dcterms:modified xsi:type="dcterms:W3CDTF">2018-05-14T12:36:00Z</dcterms:modified>
</cp:coreProperties>
</file>