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D" w:rsidRDefault="007D6C91">
      <w:r>
        <w:t>Karácsony közeledtével az idősekre is gondoltunk. December 19-én 3. osztályosaink ellátogattak a helyi Platán Idősek Ápolási Otthonába, s rövid, de tartalmas, műsorukkal megajándékozták az otthon lakóit. Többen elérzékenyültek az egyes műsorszámok hatására, melyek a következők voltak:</w:t>
      </w:r>
    </w:p>
    <w:p w:rsidR="00DF75C1" w:rsidRDefault="00DF75C1" w:rsidP="007D6C91">
      <w:pPr>
        <w:pStyle w:val="Listaszerbekezds"/>
        <w:numPr>
          <w:ilvl w:val="0"/>
          <w:numId w:val="1"/>
        </w:numPr>
      </w:pPr>
      <w:r>
        <w:t>Ember, ember, december kezdetű gyermekének zenével, mozgással</w:t>
      </w:r>
    </w:p>
    <w:p w:rsidR="007D6C91" w:rsidRDefault="00DF75C1" w:rsidP="007D6C91">
      <w:pPr>
        <w:pStyle w:val="Listaszerbekezds"/>
        <w:numPr>
          <w:ilvl w:val="0"/>
          <w:numId w:val="1"/>
        </w:numPr>
      </w:pPr>
      <w:r>
        <w:t xml:space="preserve">Juhász Gyula: Karácsony </w:t>
      </w:r>
      <w:proofErr w:type="gramStart"/>
      <w:r>
        <w:t>felé című</w:t>
      </w:r>
      <w:proofErr w:type="gramEnd"/>
      <w:r>
        <w:t xml:space="preserve"> vers megzenésített formájának éneklése</w:t>
      </w:r>
    </w:p>
    <w:p w:rsidR="00DF75C1" w:rsidRDefault="00DF75C1" w:rsidP="007D6C91">
      <w:pPr>
        <w:pStyle w:val="Listaszerbekezds"/>
        <w:numPr>
          <w:ilvl w:val="0"/>
          <w:numId w:val="1"/>
        </w:numPr>
      </w:pPr>
      <w:r>
        <w:t>Túrmezei Erzsébet: Adventi ház című verse</w:t>
      </w:r>
    </w:p>
    <w:p w:rsidR="00DF75C1" w:rsidRDefault="00DF75C1" w:rsidP="007D6C91">
      <w:pPr>
        <w:pStyle w:val="Listaszerbekezds"/>
        <w:numPr>
          <w:ilvl w:val="0"/>
          <w:numId w:val="1"/>
        </w:numPr>
      </w:pPr>
      <w:r>
        <w:t>Az Alabárdos Újság szerkesztőinek karácsonyi gondolatai</w:t>
      </w:r>
    </w:p>
    <w:p w:rsidR="00DF75C1" w:rsidRDefault="00DF75C1" w:rsidP="007D6C91">
      <w:pPr>
        <w:pStyle w:val="Listaszerbekezds"/>
        <w:numPr>
          <w:ilvl w:val="0"/>
          <w:numId w:val="1"/>
        </w:numPr>
      </w:pPr>
      <w:proofErr w:type="spellStart"/>
      <w:r>
        <w:t>Nox</w:t>
      </w:r>
      <w:proofErr w:type="spellEnd"/>
      <w:r>
        <w:t>: Szent ünnep című dal közös éneklése</w:t>
      </w:r>
    </w:p>
    <w:p w:rsidR="00DF75C1" w:rsidRDefault="00DF75C1" w:rsidP="00DF75C1">
      <w:r>
        <w:t>A gyerekek összeszedetten, komoly ha</w:t>
      </w:r>
      <w:r w:rsidR="00C143A0">
        <w:t>ngvétellel adták elő műsorukat. M</w:t>
      </w:r>
      <w:r>
        <w:t>ajd bátran és kedvesen barátkoztak az idősekkel, miközben átadták nekik a</w:t>
      </w:r>
      <w:r w:rsidR="00C143A0">
        <w:t>z iskola által készített apró ajándékokat.</w:t>
      </w:r>
    </w:p>
    <w:p w:rsidR="005F72E0" w:rsidRDefault="005F72E0" w:rsidP="00DF75C1"/>
    <w:p w:rsidR="005F72E0" w:rsidRDefault="005F72E0" w:rsidP="00DF75C1">
      <w:r>
        <w:t>Kincsesbánya, 2018. december 19.</w:t>
      </w:r>
      <w:bookmarkStart w:id="0" w:name="_GoBack"/>
      <w:bookmarkEnd w:id="0"/>
    </w:p>
    <w:p w:rsidR="005F72E0" w:rsidRDefault="005F72E0" w:rsidP="005F72E0">
      <w:pPr>
        <w:jc w:val="right"/>
      </w:pPr>
      <w:r>
        <w:t>Melles Szófia</w:t>
      </w:r>
    </w:p>
    <w:sectPr w:rsidR="005F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65364"/>
    <w:multiLevelType w:val="hybridMultilevel"/>
    <w:tmpl w:val="D5CC8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1"/>
    <w:rsid w:val="005F72E0"/>
    <w:rsid w:val="006C150D"/>
    <w:rsid w:val="007D6C91"/>
    <w:rsid w:val="008805E4"/>
    <w:rsid w:val="00C143A0"/>
    <w:rsid w:val="00D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547D"/>
  <w15:docId w15:val="{182AB31F-6A4B-4815-BDCB-B8CF70BC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Kincsesb Dell</cp:lastModifiedBy>
  <cp:revision>3</cp:revision>
  <dcterms:created xsi:type="dcterms:W3CDTF">2018-01-04T14:23:00Z</dcterms:created>
  <dcterms:modified xsi:type="dcterms:W3CDTF">2018-02-04T18:16:00Z</dcterms:modified>
</cp:coreProperties>
</file>