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E" w:rsidRDefault="0034389E"/>
    <w:p w:rsidR="000647E2" w:rsidRDefault="000647E2"/>
    <w:p w:rsidR="000647E2" w:rsidRDefault="000647E2" w:rsidP="000647E2">
      <w:pPr>
        <w:jc w:val="center"/>
        <w:rPr>
          <w:sz w:val="36"/>
          <w:szCs w:val="36"/>
        </w:rPr>
      </w:pPr>
      <w:r>
        <w:rPr>
          <w:sz w:val="36"/>
          <w:szCs w:val="36"/>
        </w:rPr>
        <w:t>Nyílt nap órarendje 2016.</w:t>
      </w:r>
      <w:r w:rsidRPr="000647E2">
        <w:rPr>
          <w:sz w:val="36"/>
          <w:szCs w:val="36"/>
        </w:rPr>
        <w:t xml:space="preserve"> 03. 19. szombat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5"/>
        <w:gridCol w:w="1538"/>
        <w:gridCol w:w="1508"/>
        <w:gridCol w:w="1508"/>
        <w:gridCol w:w="1922"/>
        <w:gridCol w:w="1922"/>
        <w:gridCol w:w="1487"/>
        <w:gridCol w:w="1481"/>
        <w:gridCol w:w="1509"/>
      </w:tblGrid>
      <w:tr w:rsidR="0008168B" w:rsidRPr="009E3CE0" w:rsidTr="000647E2"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Osztály:</w:t>
            </w:r>
          </w:p>
        </w:tc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1.</w:t>
            </w:r>
          </w:p>
        </w:tc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2.</w:t>
            </w:r>
          </w:p>
        </w:tc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3.</w:t>
            </w:r>
          </w:p>
        </w:tc>
        <w:tc>
          <w:tcPr>
            <w:tcW w:w="1572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4.</w:t>
            </w:r>
          </w:p>
        </w:tc>
        <w:tc>
          <w:tcPr>
            <w:tcW w:w="1572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5.</w:t>
            </w:r>
          </w:p>
        </w:tc>
        <w:tc>
          <w:tcPr>
            <w:tcW w:w="1572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6.</w:t>
            </w:r>
          </w:p>
        </w:tc>
        <w:tc>
          <w:tcPr>
            <w:tcW w:w="1572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7.</w:t>
            </w:r>
          </w:p>
        </w:tc>
        <w:tc>
          <w:tcPr>
            <w:tcW w:w="1572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8.</w:t>
            </w:r>
          </w:p>
        </w:tc>
      </w:tr>
      <w:tr w:rsidR="0008168B" w:rsidRPr="009E3CE0" w:rsidTr="000647E2"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1. óra:</w:t>
            </w:r>
          </w:p>
        </w:tc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Magyar</w:t>
            </w:r>
          </w:p>
          <w:p w:rsidR="009E3CE0" w:rsidRDefault="009E3CE0" w:rsidP="000647E2">
            <w:pPr>
              <w:ind w:firstLine="0"/>
              <w:jc w:val="center"/>
            </w:pPr>
            <w:r w:rsidRPr="009E3CE0">
              <w:t>Pötörné Janó Viktória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F/4.</w:t>
            </w:r>
          </w:p>
        </w:tc>
        <w:tc>
          <w:tcPr>
            <w:tcW w:w="1571" w:type="dxa"/>
          </w:tcPr>
          <w:p w:rsidR="000647E2" w:rsidRDefault="009E3CE0" w:rsidP="000647E2">
            <w:pPr>
              <w:ind w:firstLine="0"/>
              <w:jc w:val="center"/>
            </w:pPr>
            <w:r>
              <w:t>Magyar</w:t>
            </w:r>
          </w:p>
          <w:p w:rsidR="009E3CE0" w:rsidRDefault="009E3CE0" w:rsidP="000647E2">
            <w:pPr>
              <w:ind w:firstLine="0"/>
              <w:jc w:val="center"/>
            </w:pPr>
            <w:r>
              <w:t>Vargáné Gáspár Zita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F/1</w:t>
            </w:r>
          </w:p>
        </w:tc>
        <w:tc>
          <w:tcPr>
            <w:tcW w:w="1571" w:type="dxa"/>
          </w:tcPr>
          <w:p w:rsidR="000647E2" w:rsidRDefault="009E3CE0" w:rsidP="000647E2">
            <w:pPr>
              <w:ind w:firstLine="0"/>
              <w:jc w:val="center"/>
            </w:pPr>
            <w:r>
              <w:t>Magyar nyelv</w:t>
            </w:r>
          </w:p>
          <w:p w:rsidR="009E3CE0" w:rsidRDefault="009E3CE0" w:rsidP="000647E2">
            <w:pPr>
              <w:ind w:firstLine="0"/>
              <w:jc w:val="center"/>
            </w:pPr>
            <w:r>
              <w:t>Balogh Melinda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F/2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Matematika</w:t>
            </w:r>
          </w:p>
          <w:p w:rsidR="009E3CE0" w:rsidRDefault="009E3CE0" w:rsidP="000647E2">
            <w:pPr>
              <w:ind w:firstLine="0"/>
              <w:jc w:val="center"/>
            </w:pPr>
            <w:r>
              <w:t>Sallay Orsolya</w:t>
            </w:r>
          </w:p>
          <w:p w:rsidR="009E3CE0" w:rsidRDefault="009E3CE0" w:rsidP="000647E2">
            <w:pPr>
              <w:ind w:firstLine="0"/>
              <w:jc w:val="center"/>
            </w:pPr>
            <w:r>
              <w:t>Plózer Alexandra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F/3 F/5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Magyar</w:t>
            </w:r>
          </w:p>
          <w:p w:rsidR="009E3CE0" w:rsidRDefault="009E3CE0" w:rsidP="000647E2">
            <w:pPr>
              <w:ind w:firstLine="0"/>
              <w:jc w:val="center"/>
            </w:pPr>
            <w:r>
              <w:t>Keszte Jánosné</w:t>
            </w:r>
          </w:p>
          <w:p w:rsidR="00F6603B" w:rsidRDefault="00F6603B" w:rsidP="000647E2">
            <w:pPr>
              <w:ind w:firstLine="0"/>
              <w:jc w:val="center"/>
            </w:pPr>
          </w:p>
          <w:p w:rsidR="00F6603B" w:rsidRPr="009E3CE0" w:rsidRDefault="00F6603B" w:rsidP="000647E2">
            <w:pPr>
              <w:ind w:firstLine="0"/>
              <w:jc w:val="center"/>
            </w:pPr>
            <w:r>
              <w:t>E/1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Történelem</w:t>
            </w:r>
          </w:p>
          <w:p w:rsidR="009E3CE0" w:rsidRDefault="009E3CE0" w:rsidP="000647E2">
            <w:pPr>
              <w:ind w:firstLine="0"/>
              <w:jc w:val="center"/>
            </w:pPr>
            <w:r>
              <w:t>Türkné Nagy Mariann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E/4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Testnevelés</w:t>
            </w:r>
          </w:p>
          <w:p w:rsidR="009E3CE0" w:rsidRDefault="009E3CE0" w:rsidP="000647E2">
            <w:pPr>
              <w:ind w:firstLine="0"/>
              <w:jc w:val="center"/>
            </w:pPr>
            <w:r>
              <w:t>Jánosi Zsuzsanna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Tornaterem</w:t>
            </w:r>
          </w:p>
        </w:tc>
        <w:tc>
          <w:tcPr>
            <w:tcW w:w="1572" w:type="dxa"/>
          </w:tcPr>
          <w:p w:rsidR="000647E2" w:rsidRDefault="0008168B" w:rsidP="000647E2">
            <w:pPr>
              <w:ind w:firstLine="0"/>
              <w:jc w:val="center"/>
            </w:pPr>
            <w:r>
              <w:t>Fizika</w:t>
            </w:r>
          </w:p>
          <w:p w:rsidR="0008168B" w:rsidRDefault="0008168B" w:rsidP="0008168B">
            <w:pPr>
              <w:ind w:firstLine="0"/>
              <w:jc w:val="center"/>
            </w:pPr>
            <w:r>
              <w:t>Horváth Istvánné</w:t>
            </w:r>
          </w:p>
          <w:p w:rsidR="00F6603B" w:rsidRPr="009E3CE0" w:rsidRDefault="00F6603B" w:rsidP="0008168B">
            <w:pPr>
              <w:ind w:firstLine="0"/>
              <w:jc w:val="center"/>
            </w:pPr>
            <w:r>
              <w:t>Előadói</w:t>
            </w:r>
          </w:p>
        </w:tc>
      </w:tr>
      <w:tr w:rsidR="0008168B" w:rsidRPr="009E3CE0" w:rsidTr="000647E2"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2. óra:</w:t>
            </w:r>
          </w:p>
        </w:tc>
        <w:tc>
          <w:tcPr>
            <w:tcW w:w="1571" w:type="dxa"/>
          </w:tcPr>
          <w:p w:rsidR="000647E2" w:rsidRDefault="009E3CE0" w:rsidP="000647E2">
            <w:pPr>
              <w:ind w:firstLine="0"/>
              <w:jc w:val="center"/>
            </w:pPr>
            <w:r>
              <w:t>Testnevelés</w:t>
            </w:r>
          </w:p>
          <w:p w:rsidR="009E3CE0" w:rsidRDefault="00601B60" w:rsidP="000647E2">
            <w:pPr>
              <w:ind w:firstLine="0"/>
              <w:jc w:val="center"/>
            </w:pPr>
            <w:r>
              <w:t>Melles Szófia</w:t>
            </w:r>
          </w:p>
          <w:p w:rsidR="00F6603B" w:rsidRDefault="00F6603B" w:rsidP="000647E2">
            <w:pPr>
              <w:ind w:firstLine="0"/>
              <w:jc w:val="center"/>
            </w:pPr>
          </w:p>
          <w:p w:rsidR="00F6603B" w:rsidRPr="009E3CE0" w:rsidRDefault="00F6603B" w:rsidP="000647E2">
            <w:pPr>
              <w:ind w:firstLine="0"/>
              <w:jc w:val="center"/>
            </w:pPr>
            <w:r>
              <w:t>Tornaterem</w:t>
            </w:r>
          </w:p>
        </w:tc>
        <w:tc>
          <w:tcPr>
            <w:tcW w:w="1571" w:type="dxa"/>
          </w:tcPr>
          <w:p w:rsidR="000647E2" w:rsidRDefault="009E3CE0" w:rsidP="000647E2">
            <w:pPr>
              <w:ind w:firstLine="0"/>
              <w:jc w:val="center"/>
            </w:pPr>
            <w:r>
              <w:t>Nemzetiségi német nyelv</w:t>
            </w:r>
          </w:p>
          <w:p w:rsidR="009E3CE0" w:rsidRDefault="009E3CE0" w:rsidP="000647E2">
            <w:pPr>
              <w:ind w:firstLine="0"/>
              <w:jc w:val="center"/>
            </w:pPr>
            <w:r>
              <w:t>Bozzai Csilla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F/1</w:t>
            </w:r>
          </w:p>
        </w:tc>
        <w:tc>
          <w:tcPr>
            <w:tcW w:w="1571" w:type="dxa"/>
          </w:tcPr>
          <w:p w:rsidR="000647E2" w:rsidRDefault="009E3CE0" w:rsidP="000647E2">
            <w:pPr>
              <w:ind w:firstLine="0"/>
              <w:jc w:val="center"/>
            </w:pPr>
            <w:r>
              <w:t>Matematika</w:t>
            </w:r>
          </w:p>
          <w:p w:rsidR="009E3CE0" w:rsidRDefault="009E3CE0" w:rsidP="009E3CE0">
            <w:pPr>
              <w:ind w:firstLine="0"/>
              <w:jc w:val="center"/>
            </w:pPr>
            <w:r>
              <w:t>Beinschróth Klára</w:t>
            </w:r>
          </w:p>
          <w:p w:rsidR="00F6603B" w:rsidRPr="009E3CE0" w:rsidRDefault="00F6603B" w:rsidP="009E3CE0">
            <w:pPr>
              <w:ind w:firstLine="0"/>
              <w:jc w:val="center"/>
            </w:pPr>
            <w:r>
              <w:t>F/2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Környezetismeret</w:t>
            </w:r>
          </w:p>
          <w:p w:rsidR="009E3CE0" w:rsidRDefault="009E3CE0" w:rsidP="000647E2">
            <w:pPr>
              <w:ind w:firstLine="0"/>
              <w:jc w:val="center"/>
            </w:pPr>
            <w:r>
              <w:t>Plózer Alexandra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F/5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Nemzetiségi német nyelv</w:t>
            </w:r>
          </w:p>
          <w:p w:rsidR="009E3CE0" w:rsidRDefault="009E3CE0" w:rsidP="000647E2">
            <w:pPr>
              <w:ind w:firstLine="0"/>
              <w:jc w:val="center"/>
            </w:pPr>
            <w:r>
              <w:t>Kispál Barbara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E/2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Matematika</w:t>
            </w:r>
          </w:p>
          <w:p w:rsidR="009E3CE0" w:rsidRDefault="009E3CE0" w:rsidP="000647E2">
            <w:pPr>
              <w:ind w:firstLine="0"/>
              <w:jc w:val="center"/>
            </w:pPr>
            <w:r>
              <w:t>Horváth Istvánné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Előadói</w:t>
            </w:r>
          </w:p>
        </w:tc>
        <w:tc>
          <w:tcPr>
            <w:tcW w:w="1572" w:type="dxa"/>
          </w:tcPr>
          <w:p w:rsidR="000647E2" w:rsidRDefault="0008168B" w:rsidP="000647E2">
            <w:pPr>
              <w:ind w:firstLine="0"/>
              <w:jc w:val="center"/>
            </w:pPr>
            <w:r>
              <w:t>Magyar nyelvtan</w:t>
            </w:r>
          </w:p>
          <w:p w:rsidR="0008168B" w:rsidRDefault="0008168B" w:rsidP="0008168B">
            <w:pPr>
              <w:ind w:firstLine="0"/>
              <w:jc w:val="center"/>
            </w:pPr>
            <w:r>
              <w:t>Türkné Nagy Mariann</w:t>
            </w:r>
          </w:p>
          <w:p w:rsidR="00F6603B" w:rsidRPr="009E3CE0" w:rsidRDefault="00F6603B" w:rsidP="0008168B">
            <w:pPr>
              <w:ind w:firstLine="0"/>
              <w:jc w:val="center"/>
            </w:pPr>
            <w:r>
              <w:t>E/1</w:t>
            </w:r>
          </w:p>
        </w:tc>
        <w:tc>
          <w:tcPr>
            <w:tcW w:w="1572" w:type="dxa"/>
          </w:tcPr>
          <w:p w:rsidR="0008168B" w:rsidRDefault="0008168B" w:rsidP="0008168B">
            <w:pPr>
              <w:ind w:firstLine="0"/>
              <w:jc w:val="center"/>
            </w:pPr>
            <w:r>
              <w:t>Nemzetiségi német nyelv</w:t>
            </w:r>
          </w:p>
          <w:p w:rsidR="000647E2" w:rsidRDefault="0008168B" w:rsidP="0008168B">
            <w:pPr>
              <w:ind w:firstLine="0"/>
              <w:jc w:val="center"/>
            </w:pPr>
            <w:r>
              <w:t>Némethné Lakó Éva</w:t>
            </w:r>
          </w:p>
          <w:p w:rsidR="00F6603B" w:rsidRPr="009E3CE0" w:rsidRDefault="00F6603B" w:rsidP="0008168B">
            <w:pPr>
              <w:ind w:firstLine="0"/>
              <w:jc w:val="center"/>
            </w:pPr>
            <w:r>
              <w:t>E/3</w:t>
            </w:r>
          </w:p>
        </w:tc>
      </w:tr>
      <w:tr w:rsidR="0008168B" w:rsidRPr="009E3CE0" w:rsidTr="000647E2">
        <w:tc>
          <w:tcPr>
            <w:tcW w:w="1571" w:type="dxa"/>
          </w:tcPr>
          <w:p w:rsidR="000647E2" w:rsidRPr="009E3CE0" w:rsidRDefault="009E3CE0" w:rsidP="000647E2">
            <w:pPr>
              <w:ind w:firstLine="0"/>
              <w:jc w:val="center"/>
            </w:pPr>
            <w:r w:rsidRPr="009E3CE0">
              <w:t>3. óra:</w:t>
            </w:r>
          </w:p>
        </w:tc>
        <w:tc>
          <w:tcPr>
            <w:tcW w:w="1571" w:type="dxa"/>
          </w:tcPr>
          <w:p w:rsidR="000647E2" w:rsidRDefault="009E3CE0" w:rsidP="000647E2">
            <w:pPr>
              <w:ind w:firstLine="0"/>
              <w:jc w:val="center"/>
            </w:pPr>
            <w:r>
              <w:t xml:space="preserve">Szülői megbeszélés, </w:t>
            </w:r>
          </w:p>
          <w:p w:rsidR="009E3CE0" w:rsidRDefault="009E3CE0" w:rsidP="000647E2">
            <w:pPr>
              <w:ind w:firstLine="0"/>
              <w:jc w:val="center"/>
            </w:pPr>
            <w:r>
              <w:t>felügyelet: Melles Szófia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F/4 F/5</w:t>
            </w:r>
          </w:p>
        </w:tc>
        <w:tc>
          <w:tcPr>
            <w:tcW w:w="1571" w:type="dxa"/>
          </w:tcPr>
          <w:p w:rsidR="000647E2" w:rsidRDefault="009E3CE0" w:rsidP="000647E2">
            <w:pPr>
              <w:ind w:firstLine="0"/>
              <w:jc w:val="center"/>
            </w:pPr>
            <w:r>
              <w:t>Matematika</w:t>
            </w:r>
          </w:p>
          <w:p w:rsidR="009E3CE0" w:rsidRDefault="009E3CE0" w:rsidP="000647E2">
            <w:pPr>
              <w:ind w:firstLine="0"/>
              <w:jc w:val="center"/>
            </w:pPr>
            <w:r>
              <w:t>Szendrey Annamária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F/1</w:t>
            </w:r>
          </w:p>
        </w:tc>
        <w:tc>
          <w:tcPr>
            <w:tcW w:w="1571" w:type="dxa"/>
          </w:tcPr>
          <w:p w:rsidR="009E3CE0" w:rsidRDefault="009E3CE0" w:rsidP="009E3CE0">
            <w:pPr>
              <w:ind w:firstLine="0"/>
              <w:jc w:val="center"/>
            </w:pPr>
            <w:r>
              <w:t>Nemzetiségi német nyelv</w:t>
            </w:r>
          </w:p>
          <w:p w:rsidR="000647E2" w:rsidRDefault="009E3CE0" w:rsidP="009E3CE0">
            <w:pPr>
              <w:ind w:firstLine="0"/>
              <w:jc w:val="center"/>
            </w:pPr>
            <w:r>
              <w:t>Bozzai Csilla</w:t>
            </w:r>
          </w:p>
          <w:p w:rsidR="00F6603B" w:rsidRPr="009E3CE0" w:rsidRDefault="00F6603B" w:rsidP="009E3CE0">
            <w:pPr>
              <w:ind w:firstLine="0"/>
              <w:jc w:val="center"/>
            </w:pPr>
            <w:r>
              <w:t>E/1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Nemzetiségi német nyelv</w:t>
            </w:r>
          </w:p>
          <w:p w:rsidR="009E3CE0" w:rsidRDefault="009E3CE0" w:rsidP="000647E2">
            <w:pPr>
              <w:ind w:firstLine="0"/>
              <w:jc w:val="center"/>
            </w:pPr>
            <w:r>
              <w:t>Kispál Barbara</w:t>
            </w:r>
          </w:p>
          <w:p w:rsidR="009E3CE0" w:rsidRDefault="009E3CE0" w:rsidP="000647E2">
            <w:pPr>
              <w:ind w:firstLine="0"/>
              <w:jc w:val="center"/>
            </w:pPr>
            <w:r>
              <w:t>Némethné Lakó Éva</w:t>
            </w:r>
          </w:p>
          <w:p w:rsidR="00F6603B" w:rsidRPr="009E3CE0" w:rsidRDefault="00F6603B" w:rsidP="000647E2">
            <w:pPr>
              <w:ind w:firstLine="0"/>
              <w:jc w:val="center"/>
            </w:pPr>
            <w:r>
              <w:t>E/2 E/3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Természetismeret</w:t>
            </w:r>
          </w:p>
          <w:p w:rsidR="009E3CE0" w:rsidRDefault="009E3CE0" w:rsidP="000647E2">
            <w:pPr>
              <w:ind w:firstLine="0"/>
              <w:jc w:val="center"/>
            </w:pPr>
            <w:r>
              <w:t>Plózer Alexandra</w:t>
            </w:r>
          </w:p>
          <w:p w:rsidR="00F6603B" w:rsidRDefault="00F6603B" w:rsidP="000647E2">
            <w:pPr>
              <w:ind w:firstLine="0"/>
              <w:jc w:val="center"/>
            </w:pPr>
          </w:p>
          <w:p w:rsidR="00F6603B" w:rsidRDefault="00F6603B" w:rsidP="000647E2">
            <w:pPr>
              <w:ind w:firstLine="0"/>
              <w:jc w:val="center"/>
            </w:pPr>
          </w:p>
          <w:p w:rsidR="00F6603B" w:rsidRPr="009E3CE0" w:rsidRDefault="00F6603B" w:rsidP="000647E2">
            <w:pPr>
              <w:ind w:firstLine="0"/>
              <w:jc w:val="center"/>
            </w:pPr>
            <w:r>
              <w:t>E/4</w:t>
            </w:r>
          </w:p>
        </w:tc>
        <w:tc>
          <w:tcPr>
            <w:tcW w:w="1572" w:type="dxa"/>
          </w:tcPr>
          <w:p w:rsidR="000647E2" w:rsidRDefault="009E3CE0" w:rsidP="000647E2">
            <w:pPr>
              <w:ind w:firstLine="0"/>
              <w:jc w:val="center"/>
            </w:pPr>
            <w:r>
              <w:t>Testnevelés</w:t>
            </w:r>
          </w:p>
          <w:p w:rsidR="009E3CE0" w:rsidRDefault="009E3CE0" w:rsidP="000647E2">
            <w:pPr>
              <w:ind w:firstLine="0"/>
              <w:jc w:val="center"/>
            </w:pPr>
            <w:r>
              <w:t>Sallay Orsolya</w:t>
            </w:r>
          </w:p>
          <w:p w:rsidR="00F6603B" w:rsidRDefault="00F6603B" w:rsidP="000647E2">
            <w:pPr>
              <w:ind w:firstLine="0"/>
              <w:jc w:val="center"/>
            </w:pPr>
          </w:p>
          <w:p w:rsidR="00F6603B" w:rsidRPr="009E3CE0" w:rsidRDefault="00F6603B" w:rsidP="000647E2">
            <w:pPr>
              <w:ind w:firstLine="0"/>
              <w:jc w:val="center"/>
            </w:pPr>
            <w:r>
              <w:t>Tornaterem</w:t>
            </w:r>
          </w:p>
        </w:tc>
        <w:tc>
          <w:tcPr>
            <w:tcW w:w="1572" w:type="dxa"/>
          </w:tcPr>
          <w:p w:rsidR="000647E2" w:rsidRDefault="0008168B" w:rsidP="000647E2">
            <w:pPr>
              <w:ind w:firstLine="0"/>
              <w:jc w:val="center"/>
            </w:pPr>
            <w:r>
              <w:t>Kémia</w:t>
            </w:r>
          </w:p>
          <w:p w:rsidR="0008168B" w:rsidRDefault="0008168B" w:rsidP="000647E2">
            <w:pPr>
              <w:ind w:firstLine="0"/>
              <w:jc w:val="center"/>
            </w:pPr>
            <w:r>
              <w:t>Horváth Istvánné</w:t>
            </w:r>
          </w:p>
          <w:p w:rsidR="00F6603B" w:rsidRDefault="00F6603B" w:rsidP="000647E2">
            <w:pPr>
              <w:ind w:firstLine="0"/>
              <w:jc w:val="center"/>
            </w:pPr>
          </w:p>
          <w:p w:rsidR="00F6603B" w:rsidRPr="009E3CE0" w:rsidRDefault="00F6603B" w:rsidP="000647E2">
            <w:pPr>
              <w:ind w:firstLine="0"/>
              <w:jc w:val="center"/>
            </w:pPr>
            <w:r>
              <w:t>Előadói</w:t>
            </w:r>
          </w:p>
        </w:tc>
        <w:tc>
          <w:tcPr>
            <w:tcW w:w="1572" w:type="dxa"/>
          </w:tcPr>
          <w:p w:rsidR="000647E2" w:rsidRDefault="0008168B" w:rsidP="000647E2">
            <w:pPr>
              <w:ind w:firstLine="0"/>
              <w:jc w:val="center"/>
            </w:pPr>
            <w:r>
              <w:t>Informatika</w:t>
            </w:r>
          </w:p>
          <w:p w:rsidR="0008168B" w:rsidRDefault="0008168B" w:rsidP="000647E2">
            <w:pPr>
              <w:ind w:firstLine="0"/>
              <w:jc w:val="center"/>
            </w:pPr>
            <w:r>
              <w:t>Feichtinger Gábor</w:t>
            </w:r>
          </w:p>
          <w:p w:rsidR="00F6603B" w:rsidRDefault="00F6603B" w:rsidP="000647E2">
            <w:pPr>
              <w:ind w:firstLine="0"/>
              <w:jc w:val="center"/>
            </w:pPr>
          </w:p>
          <w:p w:rsidR="00F6603B" w:rsidRPr="009E3CE0" w:rsidRDefault="00F6603B" w:rsidP="000647E2">
            <w:pPr>
              <w:ind w:firstLine="0"/>
              <w:jc w:val="center"/>
            </w:pPr>
            <w:r>
              <w:t>Informatika terem</w:t>
            </w:r>
          </w:p>
        </w:tc>
      </w:tr>
    </w:tbl>
    <w:p w:rsidR="000647E2" w:rsidRDefault="000647E2" w:rsidP="000647E2">
      <w:pPr>
        <w:jc w:val="center"/>
        <w:rPr>
          <w:sz w:val="36"/>
          <w:szCs w:val="36"/>
        </w:rPr>
      </w:pPr>
    </w:p>
    <w:p w:rsidR="0008168B" w:rsidRDefault="0008168B" w:rsidP="0008168B">
      <w:pPr>
        <w:rPr>
          <w:sz w:val="28"/>
          <w:szCs w:val="28"/>
        </w:rPr>
      </w:pPr>
      <w:r>
        <w:rPr>
          <w:sz w:val="28"/>
          <w:szCs w:val="28"/>
        </w:rPr>
        <w:t>Iskolabusz reggel a szokott időben és módon indul. Az órák után rövid osztályfőnöki értekezletet tartunk. Az iskolabusz 11 órakor Fehérvárcsurgóra is közlekedik.</w:t>
      </w:r>
    </w:p>
    <w:p w:rsidR="00F6603B" w:rsidRDefault="00F6603B" w:rsidP="00F6603B">
      <w:pPr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>Kincsesbánya, 2016. 03.16.</w:t>
      </w:r>
      <w:r>
        <w:rPr>
          <w:sz w:val="28"/>
          <w:szCs w:val="28"/>
        </w:rPr>
        <w:tab/>
        <w:t>Horváth Istvánné</w:t>
      </w:r>
      <w:bookmarkStart w:id="0" w:name="_GoBack"/>
      <w:bookmarkEnd w:id="0"/>
    </w:p>
    <w:p w:rsidR="00F6603B" w:rsidRPr="0008168B" w:rsidRDefault="00F6603B" w:rsidP="00F6603B">
      <w:pPr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ab/>
        <w:t>munkaközösség-vezető</w:t>
      </w:r>
    </w:p>
    <w:sectPr w:rsidR="00F6603B" w:rsidRPr="0008168B" w:rsidSect="00F6603B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1B" w:rsidRDefault="00B1131B" w:rsidP="007F75BF">
      <w:pPr>
        <w:spacing w:line="240" w:lineRule="auto"/>
      </w:pPr>
      <w:r>
        <w:separator/>
      </w:r>
    </w:p>
  </w:endnote>
  <w:endnote w:type="continuationSeparator" w:id="0">
    <w:p w:rsidR="00B1131B" w:rsidRDefault="00B1131B" w:rsidP="007F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1B" w:rsidRDefault="00B1131B" w:rsidP="007F75BF">
      <w:pPr>
        <w:spacing w:line="240" w:lineRule="auto"/>
      </w:pPr>
      <w:r>
        <w:separator/>
      </w:r>
    </w:p>
  </w:footnote>
  <w:footnote w:type="continuationSeparator" w:id="0">
    <w:p w:rsidR="00B1131B" w:rsidRDefault="00B1131B" w:rsidP="007F7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 w:rsidP="000647E2">
    <w:pPr>
      <w:pStyle w:val="lfej"/>
      <w:tabs>
        <w:tab w:val="clear" w:pos="4536"/>
        <w:tab w:val="clear" w:pos="9072"/>
        <w:tab w:val="left" w:pos="10773"/>
      </w:tabs>
      <w:ind w:firstLine="70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487FD" wp14:editId="5341C109">
              <wp:simplePos x="0" y="0"/>
              <wp:positionH relativeFrom="column">
                <wp:posOffset>3847024</wp:posOffset>
              </wp:positionH>
              <wp:positionV relativeFrom="paragraph">
                <wp:posOffset>-39756</wp:posOffset>
              </wp:positionV>
              <wp:extent cx="2138901" cy="675861"/>
              <wp:effectExtent l="0" t="0" r="13970" b="101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901" cy="675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5BF" w:rsidRPr="007F75BF" w:rsidRDefault="007F75BF" w:rsidP="007F75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Móri Radnóti Miklós Általános Iskola Kazinczy Ferenc Tagiskolája</w:t>
                          </w:r>
                        </w:p>
                        <w:p w:rsidR="007F75BF" w:rsidRPr="007F75BF" w:rsidRDefault="007F75BF" w:rsidP="007F75B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8044 Kincsesbánya, Iskola u. 1. OM: 201026 004</w:t>
                          </w:r>
                        </w:p>
                        <w:p w:rsidR="007F75BF" w:rsidRPr="007F75BF" w:rsidRDefault="007F75BF" w:rsidP="007F75B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Tel</w:t>
                          </w:r>
                          <w:proofErr w:type="gramStart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.:</w:t>
                          </w:r>
                          <w:proofErr w:type="gramEnd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(22) 584 000, e-mail: kazyf@freemail.hu</w:t>
                          </w:r>
                        </w:p>
                        <w:p w:rsidR="007F75BF" w:rsidRPr="007F75BF" w:rsidRDefault="007F75BF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02.9pt;margin-top:-3.15pt;width:168.4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" strokecolor="white [3212]">
              <v:textbox>
                <w:txbxContent>
                  <w:p w:rsidR="007F75BF" w:rsidRPr="007F75BF" w:rsidRDefault="007F75BF" w:rsidP="007F75B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Móri Radnóti Miklós Általános Iskola Kazinczy Ferenc Tagiskolája</w:t>
                    </w:r>
                  </w:p>
                  <w:p w:rsidR="007F75BF" w:rsidRPr="007F75BF" w:rsidRDefault="007F75BF" w:rsidP="007F75BF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8044 Kincsesbánya, Iskola u. 1. OM: 201026 004</w:t>
                    </w:r>
                  </w:p>
                  <w:p w:rsidR="007F75BF" w:rsidRPr="007F75BF" w:rsidRDefault="007F75BF" w:rsidP="007F75BF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Tel</w:t>
                    </w:r>
                    <w:proofErr w:type="gramStart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.:</w:t>
                    </w:r>
                    <w:proofErr w:type="gramEnd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(22) 584 000, e-mail: kazyf@freemail.hu</w:t>
                    </w:r>
                  </w:p>
                  <w:p w:rsidR="007F75BF" w:rsidRPr="007F75BF" w:rsidRDefault="007F75BF">
                    <w:pPr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t xml:space="preserve"> </w:t>
    </w:r>
    <w:r w:rsidR="00913D42">
      <w:rPr>
        <w:noProof/>
        <w:lang w:eastAsia="hu-HU"/>
      </w:rPr>
      <w:t xml:space="preserve">  </w:t>
    </w:r>
    <w:r w:rsidR="000647E2">
      <w:rPr>
        <w:rFonts w:eastAsia="Times New Roman"/>
        <w:noProof/>
        <w:lang w:eastAsia="hu-HU"/>
      </w:rPr>
      <w:drawing>
        <wp:inline distT="0" distB="0" distL="0" distR="0" wp14:anchorId="1C976517" wp14:editId="770DEFA1">
          <wp:extent cx="540689" cy="720919"/>
          <wp:effectExtent l="0" t="0" r="0" b="3175"/>
          <wp:docPr id="1" name="Kép 1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D42">
      <w:rPr>
        <w:noProof/>
        <w:lang w:eastAsia="hu-HU"/>
      </w:rPr>
      <w:t xml:space="preserve">    </w:t>
    </w:r>
    <w:r>
      <w:rPr>
        <w:noProof/>
        <w:lang w:eastAsia="hu-HU"/>
      </w:rPr>
      <w:t xml:space="preserve">   </w:t>
    </w:r>
    <w:r w:rsidR="000647E2">
      <w:rPr>
        <w:noProof/>
        <w:lang w:eastAsia="hu-HU"/>
      </w:rPr>
      <w:t xml:space="preserve">         </w:t>
    </w:r>
    <w:r>
      <w:rPr>
        <w:noProof/>
        <w:lang w:eastAsia="hu-HU"/>
      </w:rPr>
      <w:t xml:space="preserve">   </w:t>
    </w:r>
    <w:r w:rsidR="000647E2">
      <w:rPr>
        <w:noProof/>
        <w:lang w:eastAsia="hu-HU"/>
      </w:rPr>
      <w:drawing>
        <wp:inline distT="0" distB="0" distL="0" distR="0" wp14:anchorId="6CAEF03E" wp14:editId="0E436500">
          <wp:extent cx="1089329" cy="643343"/>
          <wp:effectExtent l="0" t="0" r="0" b="4445"/>
          <wp:docPr id="2" name="irc_mi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43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4A8668D2" wp14:editId="2170267E">
          <wp:extent cx="1375575" cy="754008"/>
          <wp:effectExtent l="0" t="0" r="0" b="8255"/>
          <wp:docPr id="3" name="Kép 3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F"/>
    <w:rsid w:val="000647E2"/>
    <w:rsid w:val="0008168B"/>
    <w:rsid w:val="0034389E"/>
    <w:rsid w:val="00601B60"/>
    <w:rsid w:val="007F75BF"/>
    <w:rsid w:val="00913D42"/>
    <w:rsid w:val="009E3CE0"/>
    <w:rsid w:val="00B1131B"/>
    <w:rsid w:val="00C161B9"/>
    <w:rsid w:val="00F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64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64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titkár</cp:lastModifiedBy>
  <cp:revision>5</cp:revision>
  <cp:lastPrinted>2016-03-16T13:36:00Z</cp:lastPrinted>
  <dcterms:created xsi:type="dcterms:W3CDTF">2016-03-14T18:13:00Z</dcterms:created>
  <dcterms:modified xsi:type="dcterms:W3CDTF">2016-03-16T13:36:00Z</dcterms:modified>
</cp:coreProperties>
</file>