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A" w:rsidRDefault="000E469A" w:rsidP="00932679"/>
    <w:p w:rsidR="003E5DE2" w:rsidRDefault="003E5DE2" w:rsidP="00932679"/>
    <w:p w:rsidR="003E5DE2" w:rsidRDefault="003E5DE2" w:rsidP="00F17C79">
      <w:pPr>
        <w:jc w:val="center"/>
      </w:pPr>
      <w:r>
        <w:t>Beszámoló</w:t>
      </w:r>
    </w:p>
    <w:p w:rsidR="00F17C79" w:rsidRDefault="00F17C79" w:rsidP="00932679"/>
    <w:p w:rsidR="00F17C79" w:rsidRDefault="00F17C79" w:rsidP="00932679">
      <w:r>
        <w:t>2016. április 29-én vettünk részt a Te Szedd a Kéken! Országos akcióján. A középiskolai ballagás miatt fogyatkozott létszámmal indultunk a kincsesbányai Kazinczy Ferenc Tagiskola tanulóival.</w:t>
      </w:r>
    </w:p>
    <w:p w:rsidR="00F17C79" w:rsidRDefault="00F17C79" w:rsidP="00932679">
      <w:r>
        <w:t>Most már sokadik alkalommal rutinosan szedtük a szemetet először a piros jelzés mentén, majd a kékre csatlakozva folytattuk a gyűjtést.</w:t>
      </w:r>
    </w:p>
    <w:p w:rsidR="00F17C79" w:rsidRDefault="00F17C79" w:rsidP="00932679">
      <w:r>
        <w:t>Tapasztalatunk alapján leírhatom, egyre kevesebb hulladékot találunk ezen az útvonalon.</w:t>
      </w:r>
    </w:p>
    <w:p w:rsidR="00F17C79" w:rsidRDefault="00F17C79" w:rsidP="00932679">
      <w:r>
        <w:t>Viszont sok szép vadvirággal ismerkedhetünk meg évről-évre.</w:t>
      </w:r>
    </w:p>
    <w:p w:rsidR="00F17C79" w:rsidRDefault="00F17C79" w:rsidP="00932679">
      <w:r>
        <w:t>Szerencsénkre az erre járó turisták, járókelők nem visznek magukkal semmit, és nem is hagyják ott a nyomukat.</w:t>
      </w:r>
    </w:p>
    <w:p w:rsidR="00F17C79" w:rsidRDefault="00F17C79" w:rsidP="00932679">
      <w:r>
        <w:t>Köszönet nekik ezért!</w:t>
      </w:r>
    </w:p>
    <w:p w:rsidR="00F17C79" w:rsidRDefault="00F17C79" w:rsidP="00932679">
      <w:r>
        <w:t>Így közösen óvhatjuk, védhetjük lakóhelyünk környékét.</w:t>
      </w:r>
    </w:p>
    <w:p w:rsidR="00882914" w:rsidRDefault="00882914" w:rsidP="00932679">
      <w:r>
        <w:t>A fényképeket a facebook Természet oldalán és az iskola honlapján is meg lehet tekinteni.</w:t>
      </w:r>
    </w:p>
    <w:p w:rsidR="00F17C79" w:rsidRDefault="00F17C79" w:rsidP="00932679"/>
    <w:p w:rsidR="00F17C79" w:rsidRDefault="00F17C79" w:rsidP="00F17C79">
      <w:pPr>
        <w:jc w:val="center"/>
      </w:pPr>
      <w:r>
        <w:t>Köszönettel:</w:t>
      </w:r>
    </w:p>
    <w:p w:rsidR="00F17C79" w:rsidRDefault="00F17C79" w:rsidP="00932679"/>
    <w:p w:rsidR="00F17C79" w:rsidRDefault="00F17C79" w:rsidP="00932679">
      <w:r>
        <w:t>Kincsesbánya, 2016. 04. 29.</w:t>
      </w:r>
    </w:p>
    <w:p w:rsidR="00F17C79" w:rsidRDefault="00F17C79" w:rsidP="00932679"/>
    <w:p w:rsidR="00F17C79" w:rsidRDefault="00F17C79" w:rsidP="00F17C79">
      <w:pPr>
        <w:spacing w:line="240" w:lineRule="auto"/>
        <w:ind w:firstLine="6521"/>
        <w:jc w:val="center"/>
      </w:pPr>
      <w:r>
        <w:t>Czene Tamásné</w:t>
      </w:r>
    </w:p>
    <w:p w:rsidR="00F17C79" w:rsidRDefault="00F17C79" w:rsidP="00F17C79">
      <w:pPr>
        <w:spacing w:line="240" w:lineRule="auto"/>
        <w:ind w:firstLine="6521"/>
        <w:jc w:val="center"/>
      </w:pPr>
      <w:bookmarkStart w:id="0" w:name="_GoBack"/>
      <w:r>
        <w:t>önkéntes</w:t>
      </w:r>
      <w:bookmarkEnd w:id="0"/>
    </w:p>
    <w:sectPr w:rsidR="00F17C79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F" w:rsidRDefault="00F01DFF" w:rsidP="00F07DEA">
      <w:pPr>
        <w:spacing w:line="240" w:lineRule="auto"/>
      </w:pPr>
      <w:r>
        <w:separator/>
      </w:r>
    </w:p>
  </w:endnote>
  <w:endnote w:type="continuationSeparator" w:id="0">
    <w:p w:rsidR="00F01DFF" w:rsidRDefault="00F01DFF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F" w:rsidRDefault="00F01DFF" w:rsidP="00F07DEA">
      <w:pPr>
        <w:spacing w:line="240" w:lineRule="auto"/>
      </w:pPr>
      <w:r>
        <w:separator/>
      </w:r>
    </w:p>
  </w:footnote>
  <w:footnote w:type="continuationSeparator" w:id="0">
    <w:p w:rsidR="00F01DFF" w:rsidRDefault="00F01DFF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A8FB" wp14:editId="68B58C95">
              <wp:simplePos x="0" y="0"/>
              <wp:positionH relativeFrom="column">
                <wp:posOffset>1143690</wp:posOffset>
              </wp:positionH>
              <wp:positionV relativeFrom="paragraph">
                <wp:posOffset>97956</wp:posOffset>
              </wp:positionV>
              <wp:extent cx="3871927" cy="58044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7.7pt;width:304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17DF2372" wp14:editId="665F94CB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7BDC1B6A" wp14:editId="4614B262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230C43A1" wp14:editId="288B2BCA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4193"/>
    <w:rsid w:val="00030386"/>
    <w:rsid w:val="000469E6"/>
    <w:rsid w:val="00076C4C"/>
    <w:rsid w:val="00082C17"/>
    <w:rsid w:val="00087BD6"/>
    <w:rsid w:val="000902E4"/>
    <w:rsid w:val="000E469A"/>
    <w:rsid w:val="001030BB"/>
    <w:rsid w:val="00103C13"/>
    <w:rsid w:val="0013082D"/>
    <w:rsid w:val="001374BB"/>
    <w:rsid w:val="00153E42"/>
    <w:rsid w:val="00157B4F"/>
    <w:rsid w:val="00170DB4"/>
    <w:rsid w:val="00182FF7"/>
    <w:rsid w:val="001A0821"/>
    <w:rsid w:val="001C0D72"/>
    <w:rsid w:val="00212B2F"/>
    <w:rsid w:val="002212D7"/>
    <w:rsid w:val="002404DC"/>
    <w:rsid w:val="00256F0C"/>
    <w:rsid w:val="002631BA"/>
    <w:rsid w:val="00265FC8"/>
    <w:rsid w:val="00272E06"/>
    <w:rsid w:val="00292E20"/>
    <w:rsid w:val="002A78FF"/>
    <w:rsid w:val="0034361D"/>
    <w:rsid w:val="00363DE2"/>
    <w:rsid w:val="00385F68"/>
    <w:rsid w:val="00392B84"/>
    <w:rsid w:val="003A28B0"/>
    <w:rsid w:val="003E2AD3"/>
    <w:rsid w:val="003E5DE2"/>
    <w:rsid w:val="004348A8"/>
    <w:rsid w:val="00441A63"/>
    <w:rsid w:val="00481A58"/>
    <w:rsid w:val="00484BC1"/>
    <w:rsid w:val="0049668B"/>
    <w:rsid w:val="004A43EA"/>
    <w:rsid w:val="004A746E"/>
    <w:rsid w:val="004C5555"/>
    <w:rsid w:val="004F592E"/>
    <w:rsid w:val="00506209"/>
    <w:rsid w:val="00513302"/>
    <w:rsid w:val="00513CD7"/>
    <w:rsid w:val="005715E9"/>
    <w:rsid w:val="00585781"/>
    <w:rsid w:val="005E10B7"/>
    <w:rsid w:val="005F4817"/>
    <w:rsid w:val="006374CE"/>
    <w:rsid w:val="006411F2"/>
    <w:rsid w:val="00661B9F"/>
    <w:rsid w:val="00671103"/>
    <w:rsid w:val="006806AC"/>
    <w:rsid w:val="00682F52"/>
    <w:rsid w:val="006A2DEE"/>
    <w:rsid w:val="006A44E9"/>
    <w:rsid w:val="006B26AB"/>
    <w:rsid w:val="006C63E8"/>
    <w:rsid w:val="00705D52"/>
    <w:rsid w:val="00756D60"/>
    <w:rsid w:val="007A2A31"/>
    <w:rsid w:val="007D1797"/>
    <w:rsid w:val="007E2C26"/>
    <w:rsid w:val="0081194C"/>
    <w:rsid w:val="008225B2"/>
    <w:rsid w:val="008510AD"/>
    <w:rsid w:val="00882914"/>
    <w:rsid w:val="00883C1E"/>
    <w:rsid w:val="00915F29"/>
    <w:rsid w:val="00921533"/>
    <w:rsid w:val="0092329E"/>
    <w:rsid w:val="0093000E"/>
    <w:rsid w:val="00932679"/>
    <w:rsid w:val="00952B90"/>
    <w:rsid w:val="00960B36"/>
    <w:rsid w:val="009634DC"/>
    <w:rsid w:val="00983E93"/>
    <w:rsid w:val="00A04188"/>
    <w:rsid w:val="00A538D8"/>
    <w:rsid w:val="00A55ACB"/>
    <w:rsid w:val="00A634C9"/>
    <w:rsid w:val="00A81673"/>
    <w:rsid w:val="00AE522D"/>
    <w:rsid w:val="00B054AD"/>
    <w:rsid w:val="00B34BE8"/>
    <w:rsid w:val="00B37183"/>
    <w:rsid w:val="00B8151B"/>
    <w:rsid w:val="00B87D3F"/>
    <w:rsid w:val="00BC7A01"/>
    <w:rsid w:val="00C0707C"/>
    <w:rsid w:val="00C16330"/>
    <w:rsid w:val="00C23F79"/>
    <w:rsid w:val="00C43BDD"/>
    <w:rsid w:val="00C52C55"/>
    <w:rsid w:val="00C607C2"/>
    <w:rsid w:val="00C7586F"/>
    <w:rsid w:val="00C94FA0"/>
    <w:rsid w:val="00CB41AD"/>
    <w:rsid w:val="00CF60DD"/>
    <w:rsid w:val="00D00F80"/>
    <w:rsid w:val="00D128B8"/>
    <w:rsid w:val="00D4564A"/>
    <w:rsid w:val="00D47A7B"/>
    <w:rsid w:val="00D50160"/>
    <w:rsid w:val="00DA593F"/>
    <w:rsid w:val="00DB5650"/>
    <w:rsid w:val="00DE223F"/>
    <w:rsid w:val="00EC6A70"/>
    <w:rsid w:val="00EC7F91"/>
    <w:rsid w:val="00EF3AE5"/>
    <w:rsid w:val="00F01DFF"/>
    <w:rsid w:val="00F07DEA"/>
    <w:rsid w:val="00F17C79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583E-05A4-4E1D-8A14-1E672849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2015-09-15T11:13:00Z</cp:lastPrinted>
  <dcterms:created xsi:type="dcterms:W3CDTF">2016-04-29T10:14:00Z</dcterms:created>
  <dcterms:modified xsi:type="dcterms:W3CDTF">2016-04-29T10:30:00Z</dcterms:modified>
</cp:coreProperties>
</file>