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4F" w:rsidRDefault="00C22574" w:rsidP="0035404F">
      <w:pPr>
        <w:ind w:left="36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Munkanap-áthelyezések a 2015/2016-o</w:t>
      </w:r>
      <w:r w:rsidR="0035404F">
        <w:rPr>
          <w:b/>
          <w:bCs/>
        </w:rPr>
        <w:t>s tanév</w:t>
      </w:r>
      <w:r>
        <w:rPr>
          <w:b/>
          <w:bCs/>
        </w:rPr>
        <w:t>ben:</w:t>
      </w:r>
    </w:p>
    <w:p w:rsidR="0035404F" w:rsidRDefault="0035404F" w:rsidP="0035404F">
      <w:pPr>
        <w:ind w:left="360"/>
        <w:rPr>
          <w:bCs/>
        </w:rPr>
      </w:pPr>
    </w:p>
    <w:p w:rsidR="00611EA6" w:rsidRDefault="00611EA6" w:rsidP="0035404F">
      <w:pPr>
        <w:ind w:left="360"/>
        <w:rPr>
          <w:bCs/>
          <w:color w:val="FF0000"/>
          <w:u w:val="single"/>
        </w:rPr>
      </w:pPr>
    </w:p>
    <w:p w:rsidR="00611EA6" w:rsidRPr="00611EA6" w:rsidRDefault="00611EA6" w:rsidP="0035404F">
      <w:pPr>
        <w:ind w:left="360"/>
        <w:rPr>
          <w:bCs/>
        </w:rPr>
      </w:pPr>
      <w:r w:rsidRPr="00611EA6">
        <w:rPr>
          <w:bCs/>
          <w:u w:val="single"/>
        </w:rPr>
        <w:t>December 12</w:t>
      </w:r>
      <w:r w:rsidR="0035404F" w:rsidRPr="00611EA6">
        <w:rPr>
          <w:bCs/>
          <w:u w:val="single"/>
        </w:rPr>
        <w:t>. szombat:</w:t>
      </w:r>
      <w:r w:rsidR="0035404F" w:rsidRPr="00611EA6">
        <w:rPr>
          <w:bCs/>
        </w:rPr>
        <w:t xml:space="preserve"> munkanap</w:t>
      </w:r>
    </w:p>
    <w:p w:rsidR="0035404F" w:rsidRPr="00611EA6" w:rsidRDefault="00611EA6" w:rsidP="0035404F">
      <w:pPr>
        <w:ind w:left="360"/>
        <w:rPr>
          <w:b/>
          <w:bCs/>
          <w:sz w:val="28"/>
        </w:rPr>
      </w:pPr>
      <w:r w:rsidRPr="00611EA6">
        <w:rPr>
          <w:bCs/>
          <w:u w:val="single"/>
        </w:rPr>
        <w:t>Március 05. szombat:</w:t>
      </w:r>
      <w:r w:rsidRPr="00611EA6">
        <w:rPr>
          <w:bCs/>
        </w:rPr>
        <w:t xml:space="preserve"> munkanap</w:t>
      </w:r>
      <w:r w:rsidR="0035404F" w:rsidRPr="00611EA6">
        <w:rPr>
          <w:bCs/>
        </w:rPr>
        <w:t xml:space="preserve"> </w:t>
      </w:r>
    </w:p>
    <w:p w:rsidR="0035404F" w:rsidRDefault="00611EA6" w:rsidP="0035404F">
      <w:pPr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35404F" w:rsidRDefault="0035404F" w:rsidP="0035404F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Eseménynaptár (programterv)</w:t>
      </w:r>
    </w:p>
    <w:p w:rsidR="00E810AA" w:rsidRDefault="00E810AA" w:rsidP="0035404F">
      <w:pPr>
        <w:ind w:left="360"/>
        <w:jc w:val="center"/>
        <w:rPr>
          <w:b/>
          <w:bCs/>
          <w:sz w:val="28"/>
        </w:rPr>
      </w:pPr>
    </w:p>
    <w:tbl>
      <w:tblPr>
        <w:tblW w:w="850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2861"/>
        <w:gridCol w:w="12"/>
        <w:gridCol w:w="2835"/>
        <w:gridCol w:w="12"/>
        <w:gridCol w:w="2760"/>
        <w:gridCol w:w="12"/>
      </w:tblGrid>
      <w:tr w:rsidR="0035404F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F" w:rsidRDefault="0035404F" w:rsidP="0035404F">
            <w:pPr>
              <w:jc w:val="center"/>
              <w:rPr>
                <w:b/>
                <w:bCs/>
                <w:lang w:eastAsia="en-US"/>
              </w:rPr>
            </w:pPr>
          </w:p>
          <w:p w:rsidR="0035404F" w:rsidRDefault="0035404F" w:rsidP="0035404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Dátum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35404F" w:rsidP="0035404F">
            <w:pPr>
              <w:keepNext/>
              <w:spacing w:before="240" w:after="60"/>
              <w:jc w:val="center"/>
              <w:outlineLvl w:val="1"/>
              <w:rPr>
                <w:rFonts w:cs="Arial"/>
                <w:b/>
                <w:bCs/>
                <w:iCs/>
                <w:lang w:eastAsia="en-US"/>
              </w:rPr>
            </w:pPr>
            <w:r>
              <w:rPr>
                <w:rFonts w:cs="Arial"/>
                <w:b/>
                <w:bCs/>
                <w:iCs/>
                <w:lang w:eastAsia="en-US"/>
              </w:rPr>
              <w:t>Esemény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F" w:rsidRDefault="0035404F" w:rsidP="0035404F">
            <w:pPr>
              <w:jc w:val="center"/>
              <w:rPr>
                <w:b/>
                <w:bCs/>
                <w:lang w:eastAsia="en-US"/>
              </w:rPr>
            </w:pPr>
          </w:p>
          <w:p w:rsidR="0035404F" w:rsidRDefault="0035404F" w:rsidP="0035404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Felelős</w:t>
            </w:r>
          </w:p>
        </w:tc>
      </w:tr>
      <w:tr w:rsidR="0035404F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C225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="00CA205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augusztus 27.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CA205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Tankönyvosztás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77476E" w:rsidP="0077476E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  <w:p w:rsidR="00E810AA" w:rsidRDefault="00E810AA" w:rsidP="0077476E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3A0C6F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F" w:rsidRDefault="00C225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augusztus 26</w:t>
            </w:r>
            <w:r w:rsidR="003A0C6F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F" w:rsidRDefault="003A0C6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Alakuló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F" w:rsidRDefault="003A0C6F" w:rsidP="0077476E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35404F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C225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augusztus 31</w:t>
            </w:r>
            <w:r w:rsidR="0035404F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Tanévnyitó </w:t>
            </w:r>
            <w:r w:rsidR="00C22574">
              <w:rPr>
                <w:lang w:eastAsia="en-US"/>
              </w:rPr>
              <w:t>értekezlet 9</w:t>
            </w:r>
            <w:r w:rsidRPr="0077476E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F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C225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augusztus 31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A16798">
            <w:pPr>
              <w:rPr>
                <w:lang w:eastAsia="en-US"/>
              </w:rPr>
            </w:pPr>
            <w:r>
              <w:rPr>
                <w:lang w:eastAsia="en-US"/>
              </w:rPr>
              <w:t>Munkaközösség-vezetők megbeszélése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  <w:p w:rsidR="00C22574" w:rsidRDefault="00C22574" w:rsidP="0035404F">
            <w:pPr>
              <w:rPr>
                <w:lang w:eastAsia="en-US"/>
              </w:rPr>
            </w:pP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C225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="0077476E">
              <w:rPr>
                <w:lang w:eastAsia="en-US"/>
              </w:rPr>
              <w:t>. szeptember 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Tanévnyitó ünnepély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77476E" w:rsidRDefault="00E810A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Pötörné Janó Viktória</w:t>
            </w:r>
          </w:p>
        </w:tc>
      </w:tr>
      <w:tr w:rsidR="006A3476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6" w:rsidRDefault="006A347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szeptember első hete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6" w:rsidRDefault="006A347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Munkaközösségek értekezlete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6" w:rsidRDefault="006A347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  <w:p w:rsidR="006A3476" w:rsidRDefault="006A347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C225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="0077476E">
              <w:rPr>
                <w:lang w:eastAsia="en-US"/>
              </w:rPr>
              <w:t>. szeptember első hete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611EA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DIFER</w:t>
            </w:r>
            <w:r w:rsidR="0077476E">
              <w:rPr>
                <w:lang w:eastAsia="en-US"/>
              </w:rPr>
              <w:t>-mérés elemzése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Keszte Jánosné </w:t>
            </w:r>
          </w:p>
          <w:p w:rsidR="0077476E" w:rsidRDefault="00C225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Pötörné Janó Viktória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C225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szeptember 15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C225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Ökoiskolai </w:t>
            </w:r>
            <w:r w:rsidR="00C22574">
              <w:rPr>
                <w:lang w:eastAsia="en-US"/>
              </w:rPr>
              <w:t>munkaterv</w:t>
            </w:r>
            <w:r w:rsidR="00E810AA">
              <w:rPr>
                <w:lang w:eastAsia="en-US"/>
              </w:rPr>
              <w:t xml:space="preserve"> elkészítése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Németh Ágnes</w:t>
            </w:r>
          </w:p>
          <w:p w:rsidR="00E810AA" w:rsidRDefault="00E810A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C225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2015. szeptember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AA" w:rsidRDefault="0077476E" w:rsidP="0077476E">
            <w:pPr>
              <w:rPr>
                <w:lang w:eastAsia="en-US"/>
              </w:rPr>
            </w:pPr>
            <w:r>
              <w:rPr>
                <w:lang w:eastAsia="en-US"/>
              </w:rPr>
              <w:t>Tisztasági vizsgálat</w:t>
            </w:r>
          </w:p>
          <w:p w:rsidR="0077476E" w:rsidRDefault="00E810AA" w:rsidP="007747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(diákközösség)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77476E">
            <w:pPr>
              <w:rPr>
                <w:lang w:eastAsia="en-US"/>
              </w:rPr>
            </w:pPr>
            <w:r>
              <w:rPr>
                <w:lang w:eastAsia="en-US"/>
              </w:rPr>
              <w:t>Gózan Éva</w:t>
            </w:r>
          </w:p>
          <w:p w:rsidR="0077476E" w:rsidRDefault="0077476E" w:rsidP="0077476E">
            <w:pPr>
              <w:rPr>
                <w:lang w:eastAsia="en-US"/>
              </w:rPr>
            </w:pP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C225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2015. szeptember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Munka- és balesetvédelmi oktatás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Wurczinger</w:t>
            </w:r>
            <w:proofErr w:type="spellEnd"/>
            <w:r>
              <w:rPr>
                <w:lang w:eastAsia="en-US"/>
              </w:rPr>
              <w:t xml:space="preserve"> László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C225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szeptember 14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Összevont szülői értekezlet</w:t>
            </w:r>
          </w:p>
          <w:p w:rsidR="0077476E" w:rsidRDefault="00E810A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Művelődési Ház 16</w:t>
            </w:r>
            <w:r w:rsidR="0077476E">
              <w:rPr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15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Keszte Jánosné </w:t>
            </w:r>
          </w:p>
          <w:p w:rsidR="00442674" w:rsidRDefault="004426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Murányi Mariann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szeptember 14-18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 szülői értekezletek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4426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szeptember 17.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Őszi papírgyűjtés, elektronikai </w:t>
            </w:r>
            <w:proofErr w:type="spellStart"/>
            <w:r>
              <w:rPr>
                <w:lang w:eastAsia="en-US"/>
              </w:rPr>
              <w:t>hulladékgy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Feichtinger Gábor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442674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4" w:rsidRDefault="004426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szeptember 18.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4" w:rsidRDefault="004426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Szülői Munkaközösség elnökválasztás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4" w:rsidRDefault="004426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442674" w:rsidRDefault="0044267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Barna Anikó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="0077476E">
              <w:rPr>
                <w:lang w:eastAsia="en-US"/>
              </w:rPr>
              <w:t>. szeptember 30.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H-H-H felülvizsgálata,</w:t>
            </w:r>
          </w:p>
          <w:p w:rsidR="0077476E" w:rsidRDefault="00E810A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SNI-s, BTM-es tervek,</w:t>
            </w:r>
          </w:p>
          <w:p w:rsidR="0077476E" w:rsidRDefault="0077476E" w:rsidP="0035404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RGYK-s</w:t>
            </w:r>
            <w:proofErr w:type="spellEnd"/>
            <w:r>
              <w:rPr>
                <w:lang w:eastAsia="en-US"/>
              </w:rPr>
              <w:t xml:space="preserve"> tanulók felmérése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Beinschróth Klára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="0077476E">
              <w:rPr>
                <w:lang w:eastAsia="en-US"/>
              </w:rPr>
              <w:t>. szeptember 30.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Alapfokú művészetoktatás beindítása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="0077476E">
              <w:rPr>
                <w:lang w:eastAsia="en-US"/>
              </w:rPr>
              <w:t>. szeptember 30.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E810A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Tanmenetek aktualizálása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76E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="00442674">
              <w:rPr>
                <w:lang w:eastAsia="en-US"/>
              </w:rPr>
              <w:t>. október 5.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  <w:r w:rsidR="00111F1E">
              <w:rPr>
                <w:lang w:eastAsia="en-US"/>
              </w:rPr>
              <w:t xml:space="preserve"> 15 </w:t>
            </w:r>
            <w:proofErr w:type="spellStart"/>
            <w:r w:rsidR="00111F1E" w:rsidRPr="00111F1E">
              <w:rPr>
                <w:vertAlign w:val="superscript"/>
                <w:lang w:eastAsia="en-US"/>
              </w:rPr>
              <w:t>15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2015. </w:t>
            </w:r>
            <w:r w:rsidR="00111F1E">
              <w:rPr>
                <w:lang w:eastAsia="en-US"/>
              </w:rPr>
              <w:t>október 6</w:t>
            </w:r>
            <w:r>
              <w:rPr>
                <w:lang w:eastAsia="en-US"/>
              </w:rPr>
              <w:t>.</w:t>
            </w:r>
            <w:r w:rsidR="0077476E">
              <w:rPr>
                <w:lang w:eastAsia="en-US"/>
              </w:rPr>
              <w:t xml:space="preserve">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Megemlékezés az aradi vértanúkról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7. osztály</w:t>
            </w:r>
          </w:p>
          <w:p w:rsidR="00A0756B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Türkné Nagy Mariann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="0077476E">
              <w:rPr>
                <w:lang w:eastAsia="en-US"/>
              </w:rPr>
              <w:t>. október 22.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Iskolai és községi okt. 23-i ünnepi műsor</w:t>
            </w:r>
            <w:r w:rsidR="00111F1E">
              <w:rPr>
                <w:lang w:eastAsia="en-US"/>
              </w:rPr>
              <w:t xml:space="preserve"> 15 </w:t>
            </w:r>
            <w:r w:rsidR="00111F1E" w:rsidRPr="00111F1E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A0756B" w:rsidP="00A0756B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  <w:r w:rsidR="0077476E">
              <w:rPr>
                <w:lang w:eastAsia="en-US"/>
              </w:rPr>
              <w:br/>
            </w:r>
            <w:r>
              <w:rPr>
                <w:lang w:eastAsia="en-US"/>
              </w:rPr>
              <w:t>Feichtinger Gábor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="0077476E">
              <w:rPr>
                <w:lang w:eastAsia="en-US"/>
              </w:rPr>
              <w:t>. október 21-22.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Kazinczy-napok</w:t>
            </w:r>
            <w:r w:rsidR="006A3476">
              <w:rPr>
                <w:lang w:eastAsia="en-US"/>
              </w:rPr>
              <w:t>:</w:t>
            </w:r>
          </w:p>
          <w:p w:rsidR="00E810AA" w:rsidRDefault="006A347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tanulmányi versenyek, sport, kulturális programok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Beinschróth Klára</w:t>
            </w:r>
          </w:p>
          <w:p w:rsidR="00A0756B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Balogh Melinda</w:t>
            </w:r>
          </w:p>
          <w:p w:rsidR="00A0756B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Türkné Nagy Mariann</w:t>
            </w:r>
          </w:p>
          <w:p w:rsidR="00111F1E" w:rsidRDefault="00111F1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Murányi Mariann</w:t>
            </w:r>
          </w:p>
        </w:tc>
      </w:tr>
      <w:tr w:rsidR="0051171A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Default="00981282" w:rsidP="00981282">
            <w:pPr>
              <w:jc w:val="center"/>
              <w:rPr>
                <w:b/>
                <w:lang w:eastAsia="en-US"/>
              </w:rPr>
            </w:pPr>
          </w:p>
          <w:p w:rsidR="0051171A" w:rsidRPr="00981282" w:rsidRDefault="0051171A" w:rsidP="00981282">
            <w:pPr>
              <w:jc w:val="center"/>
              <w:rPr>
                <w:b/>
                <w:lang w:eastAsia="en-US"/>
              </w:rPr>
            </w:pPr>
            <w:r w:rsidRPr="00981282">
              <w:rPr>
                <w:b/>
                <w:lang w:eastAsia="en-US"/>
              </w:rPr>
              <w:t>Dátum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Default="00981282" w:rsidP="00981282">
            <w:pPr>
              <w:jc w:val="center"/>
              <w:rPr>
                <w:b/>
                <w:lang w:eastAsia="en-US"/>
              </w:rPr>
            </w:pPr>
          </w:p>
          <w:p w:rsidR="0051171A" w:rsidRPr="00981282" w:rsidRDefault="0051171A" w:rsidP="00981282">
            <w:pPr>
              <w:jc w:val="center"/>
              <w:rPr>
                <w:b/>
                <w:lang w:eastAsia="en-US"/>
              </w:rPr>
            </w:pPr>
            <w:r w:rsidRPr="00981282">
              <w:rPr>
                <w:b/>
                <w:lang w:eastAsia="en-US"/>
              </w:rPr>
              <w:t>Esemény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Default="00981282" w:rsidP="00981282">
            <w:pPr>
              <w:jc w:val="center"/>
              <w:rPr>
                <w:b/>
                <w:lang w:eastAsia="en-US"/>
              </w:rPr>
            </w:pPr>
          </w:p>
          <w:p w:rsidR="0051171A" w:rsidRPr="00981282" w:rsidRDefault="0051171A" w:rsidP="00981282">
            <w:pPr>
              <w:jc w:val="center"/>
              <w:rPr>
                <w:b/>
                <w:lang w:eastAsia="en-US"/>
              </w:rPr>
            </w:pPr>
            <w:r w:rsidRPr="00981282">
              <w:rPr>
                <w:b/>
                <w:lang w:eastAsia="en-US"/>
              </w:rPr>
              <w:t>Felelős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="0077476E">
              <w:rPr>
                <w:lang w:eastAsia="en-US"/>
              </w:rPr>
              <w:t>. október 25.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DIFER-jelentés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Pötörné Janó Viktória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november 2</w:t>
            </w:r>
            <w:r w:rsidR="0077476E">
              <w:rPr>
                <w:lang w:eastAsia="en-US"/>
              </w:rPr>
              <w:t xml:space="preserve">.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After w:val="1"/>
          <w:wAfter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111F1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november 27.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Helyi továbbképzési nap: vendég a csókakői tantestület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  <w:p w:rsidR="0077476E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  <w:p w:rsidR="00A0756B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</w:tc>
      </w:tr>
      <w:tr w:rsidR="0077476E" w:rsidTr="00611EA6">
        <w:trPr>
          <w:gridAfter w:val="1"/>
          <w:wAfter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2015. november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Népdaléneklési verseny Fehérvárcsurgó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november 30.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Adventi gyertyagyújtás I.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B7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Pötörné Janó Viktória</w:t>
            </w:r>
          </w:p>
          <w:p w:rsidR="006A3476" w:rsidRDefault="006A347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Vámosné Dévai Katalin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november 30.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december 4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Mikulás-délutánok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Osztályfőnökök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december 7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Adventi gyertyagyújtás II.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Sallay Orsolya</w:t>
            </w:r>
          </w:p>
          <w:p w:rsidR="006A3476" w:rsidRDefault="006A347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Plózer Alexandra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december 14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Adventi gyertyagyújtás III.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Balogh Melinda</w:t>
            </w:r>
          </w:p>
          <w:p w:rsidR="00111F1E" w:rsidRDefault="00111F1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Beinschróth Klára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1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2015. december 18</w:t>
            </w:r>
            <w:r w:rsidR="0077476E">
              <w:rPr>
                <w:lang w:eastAsia="en-US"/>
              </w:rPr>
              <w:t>.</w:t>
            </w:r>
            <w:r w:rsidR="00111F1E">
              <w:rPr>
                <w:lang w:eastAsia="en-US"/>
              </w:rPr>
              <w:t xml:space="preserve"> 11</w:t>
            </w:r>
            <w:r w:rsidR="00111F1E" w:rsidRPr="00111F1E">
              <w:rPr>
                <w:vertAlign w:val="superscript"/>
                <w:lang w:eastAsia="en-US"/>
              </w:rPr>
              <w:t xml:space="preserve"> 00</w:t>
            </w:r>
          </w:p>
          <w:p w:rsidR="0077476E" w:rsidRDefault="00111F1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és 16 </w:t>
            </w:r>
            <w:r w:rsidRPr="00111F1E">
              <w:rPr>
                <w:vertAlign w:val="superscript"/>
                <w:lang w:eastAsia="en-US"/>
              </w:rPr>
              <w:t>00</w:t>
            </w:r>
            <w:r w:rsidR="0077476E" w:rsidRPr="00111F1E">
              <w:rPr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Ka</w:t>
            </w:r>
            <w:r w:rsidR="006A3476">
              <w:rPr>
                <w:lang w:eastAsia="en-US"/>
              </w:rPr>
              <w:t>rácsonyi műsor a Műv. Házban, IV. gyertyagyújtás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B7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  <w:r w:rsidR="0077476E">
              <w:rPr>
                <w:lang w:eastAsia="en-US"/>
              </w:rPr>
              <w:t>, 2. o.</w:t>
            </w:r>
          </w:p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Szendrey Annamária, 2. o.</w:t>
            </w:r>
            <w:r w:rsidR="0077476E">
              <w:rPr>
                <w:lang w:eastAsia="en-US"/>
              </w:rPr>
              <w:t xml:space="preserve"> </w:t>
            </w:r>
          </w:p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  <w:r w:rsidR="0077476E">
              <w:rPr>
                <w:lang w:eastAsia="en-US"/>
              </w:rPr>
              <w:t>, 6. o.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január 4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január 22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Az I. félév zárása, osztályozó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Keszte Jánosné </w:t>
            </w:r>
          </w:p>
        </w:tc>
      </w:tr>
      <w:tr w:rsidR="00611EA6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A6" w:rsidRDefault="00611EA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január 22.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A6" w:rsidRDefault="00611EA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Szociometria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A6" w:rsidRDefault="00611EA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Osztályfőnökök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január 23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Központi felvételik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január 27.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Félévi értékelések elkészítése, kiosztása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51171A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A" w:rsidRDefault="0051171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január 30.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A" w:rsidRDefault="0051171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Kulturális kavalkád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A" w:rsidRDefault="0051171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Murányi Mariann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február 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Félévzáró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február 1-február 5</w:t>
            </w:r>
            <w:r w:rsidR="0077476E">
              <w:rPr>
                <w:lang w:eastAsia="en-US"/>
              </w:rPr>
              <w:t xml:space="preserve">.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Félévi szülői értekezletek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Osztályfőnökök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február 13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Iskolai farsangi bál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Vámosné Dévai Katalin</w:t>
            </w:r>
          </w:p>
          <w:p w:rsidR="0051171A" w:rsidRDefault="0051171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Beinschróth Klára</w:t>
            </w:r>
          </w:p>
        </w:tc>
      </w:tr>
      <w:tr w:rsidR="002A5E6D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6D" w:rsidRDefault="002A5E6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március 6.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6D" w:rsidRDefault="002A5E6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Nőnap osztálykeretben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6D" w:rsidRDefault="002A5E6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Feichtinger Gábor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A5E6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március 7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611EA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március 11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Községi és iskolai március 15-i ünnepély rendezése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A5E6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Attiláné,</w:t>
            </w:r>
            <w:r w:rsidR="0077476E">
              <w:rPr>
                <w:lang w:eastAsia="en-US"/>
              </w:rPr>
              <w:br/>
              <w:t>5. osztályosok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A5E6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77476E">
              <w:rPr>
                <w:lang w:eastAsia="en-US"/>
              </w:rPr>
              <w:t>. március 18.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Pályaválasztási szülői ért</w:t>
            </w:r>
            <w:proofErr w:type="gramStart"/>
            <w:r>
              <w:rPr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adatlapok mód. lehetősége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51171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51171A" w:rsidRDefault="0051171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Feichtinger Gábor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A5E6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március 19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Nyílt tanítási nap: szombat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A5E6D" w:rsidP="005117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2016. </w:t>
            </w:r>
            <w:r w:rsidR="0051171A">
              <w:rPr>
                <w:lang w:eastAsia="en-US"/>
              </w:rPr>
              <w:t>március 30.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A5E6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Kistérségi továbbképzési nap</w:t>
            </w:r>
            <w:r w:rsidR="006A3476">
              <w:rPr>
                <w:lang w:eastAsia="en-US"/>
              </w:rPr>
              <w:t xml:space="preserve"> Csákberényben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A5E6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április 8</w:t>
            </w:r>
            <w:r w:rsidR="0077476E">
              <w:rPr>
                <w:lang w:eastAsia="en-US"/>
              </w:rPr>
              <w:t xml:space="preserve">.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 költészet napja</w:t>
            </w:r>
            <w:r w:rsidR="006A3476">
              <w:rPr>
                <w:lang w:eastAsia="en-US"/>
              </w:rPr>
              <w:t>:</w:t>
            </w:r>
          </w:p>
          <w:p w:rsidR="0077476E" w:rsidRDefault="006A347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77476E">
              <w:rPr>
                <w:lang w:eastAsia="en-US"/>
              </w:rPr>
              <w:t>ersünnep, szavalóverseny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51171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Sallay Orsolya</w:t>
            </w:r>
          </w:p>
          <w:p w:rsidR="0051171A" w:rsidRDefault="0051171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Feichtinger Gábor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5B" w:rsidRDefault="002A5E6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77476E">
              <w:rPr>
                <w:lang w:eastAsia="en-US"/>
              </w:rPr>
              <w:t xml:space="preserve">. április </w:t>
            </w:r>
            <w:r w:rsidR="00BB235B">
              <w:rPr>
                <w:lang w:eastAsia="en-US"/>
              </w:rPr>
              <w:t>harmadik</w:t>
            </w:r>
          </w:p>
          <w:p w:rsidR="0077476E" w:rsidRDefault="002A5E6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hete</w:t>
            </w:r>
            <w:proofErr w:type="gram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Tavaszi papírgyűjtés és 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elektronikai </w:t>
            </w:r>
            <w:proofErr w:type="spellStart"/>
            <w:r>
              <w:rPr>
                <w:lang w:eastAsia="en-US"/>
              </w:rPr>
              <w:t>hulladékgy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Feichtinger Gábor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51171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április 27.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Továbbképzés: Csókakő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A5E6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május 2</w:t>
            </w:r>
            <w:r w:rsidR="0077476E">
              <w:rPr>
                <w:lang w:eastAsia="en-US"/>
              </w:rPr>
              <w:t xml:space="preserve">.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A5E6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77476E">
              <w:rPr>
                <w:lang w:eastAsia="en-US"/>
              </w:rPr>
              <w:t xml:space="preserve">. május első hete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Radnóti-napok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2C02A8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május 18.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6. és 8. évfolyamon írásbeli idegen nyelvi mérés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  <w:p w:rsidR="002C02A8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Némethné Lakó Éva</w:t>
            </w:r>
          </w:p>
        </w:tc>
      </w:tr>
      <w:tr w:rsidR="00981282" w:rsidRPr="00981282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Default="00981282" w:rsidP="00981282">
            <w:pPr>
              <w:jc w:val="center"/>
              <w:rPr>
                <w:b/>
                <w:lang w:eastAsia="en-US"/>
              </w:rPr>
            </w:pPr>
          </w:p>
          <w:p w:rsidR="00981282" w:rsidRPr="00981282" w:rsidRDefault="00981282" w:rsidP="00981282">
            <w:pPr>
              <w:jc w:val="center"/>
              <w:rPr>
                <w:b/>
                <w:lang w:eastAsia="en-US"/>
              </w:rPr>
            </w:pPr>
            <w:r w:rsidRPr="00981282">
              <w:rPr>
                <w:b/>
                <w:lang w:eastAsia="en-US"/>
              </w:rPr>
              <w:t>Dátum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Default="00981282" w:rsidP="00981282">
            <w:pPr>
              <w:jc w:val="center"/>
              <w:rPr>
                <w:b/>
                <w:lang w:eastAsia="en-US"/>
              </w:rPr>
            </w:pPr>
          </w:p>
          <w:p w:rsidR="00981282" w:rsidRPr="00981282" w:rsidRDefault="00981282" w:rsidP="00981282">
            <w:pPr>
              <w:jc w:val="center"/>
              <w:rPr>
                <w:b/>
                <w:lang w:eastAsia="en-US"/>
              </w:rPr>
            </w:pPr>
            <w:r w:rsidRPr="00981282">
              <w:rPr>
                <w:b/>
                <w:lang w:eastAsia="en-US"/>
              </w:rPr>
              <w:t>Esemény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2" w:rsidRDefault="00981282" w:rsidP="00981282">
            <w:pPr>
              <w:jc w:val="center"/>
              <w:rPr>
                <w:b/>
                <w:lang w:eastAsia="en-US"/>
              </w:rPr>
            </w:pPr>
          </w:p>
          <w:p w:rsidR="00981282" w:rsidRPr="00981282" w:rsidRDefault="00981282" w:rsidP="00981282">
            <w:pPr>
              <w:jc w:val="center"/>
              <w:rPr>
                <w:b/>
                <w:lang w:eastAsia="en-US"/>
              </w:rPr>
            </w:pPr>
            <w:r w:rsidRPr="00981282">
              <w:rPr>
                <w:b/>
                <w:lang w:eastAsia="en-US"/>
              </w:rPr>
              <w:t>Felelős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A5E6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május 20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Egészségvédelmi nap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Sallay Orsolya, Gózan Éva 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A5E6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május 25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OKÉV-mérések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66085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5" w:rsidRDefault="0076608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május vége</w:t>
            </w:r>
            <w:r w:rsidR="00BB235B">
              <w:rPr>
                <w:lang w:eastAsia="en-US"/>
              </w:rPr>
              <w:t>, június eleje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5" w:rsidRDefault="0076608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Osztálykirándulások: alsó és felső tagozat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5" w:rsidRDefault="0076608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Osztályfőnökök</w:t>
            </w:r>
          </w:p>
        </w:tc>
      </w:tr>
      <w:tr w:rsidR="002C02A8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június 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BB235B" w:rsidP="0035404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NETFIT-</w:t>
            </w:r>
            <w:r w:rsidR="002C02A8">
              <w:rPr>
                <w:lang w:eastAsia="en-US"/>
              </w:rPr>
              <w:t>anyag</w:t>
            </w:r>
            <w:proofErr w:type="spellEnd"/>
            <w:r w:rsidR="002C02A8">
              <w:rPr>
                <w:lang w:eastAsia="en-US"/>
              </w:rPr>
              <w:t xml:space="preserve"> feltöltése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Jánosi Zsuzsanna</w:t>
            </w:r>
          </w:p>
          <w:p w:rsidR="002C02A8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Sallay Orsolya</w:t>
            </w:r>
          </w:p>
          <w:p w:rsidR="002C02A8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Vámosné Dévai Katalin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6608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június 8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</w:t>
            </w:r>
            <w:r w:rsidR="00766085">
              <w:rPr>
                <w:lang w:eastAsia="en-US"/>
              </w:rPr>
              <w:t>térségi gyermeknap Fehérvárcsurgón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Vámosné Dévai Katalin</w:t>
            </w:r>
            <w:r w:rsidR="00BB235B">
              <w:rPr>
                <w:lang w:eastAsia="en-US"/>
              </w:rPr>
              <w:t>, Horváth István Attiláné,</w:t>
            </w:r>
            <w:r>
              <w:rPr>
                <w:lang w:eastAsia="en-US"/>
              </w:rPr>
              <w:t xml:space="preserve"> </w:t>
            </w:r>
            <w:r w:rsidR="00766085">
              <w:rPr>
                <w:lang w:eastAsia="en-US"/>
              </w:rPr>
              <w:t>Balogh Melinda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június 14</w:t>
            </w:r>
            <w:r w:rsidR="0077476E">
              <w:rPr>
                <w:lang w:eastAsia="en-US"/>
              </w:rPr>
              <w:t xml:space="preserve">.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Osztályozó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június 14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Bolondballagás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2C02A8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Feichtinger Gábor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június 18</w:t>
            </w:r>
            <w:r w:rsidR="0077476E">
              <w:rPr>
                <w:lang w:eastAsia="en-US"/>
              </w:rPr>
              <w:t xml:space="preserve">.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Tanévzáró, </w:t>
            </w:r>
            <w:r>
              <w:rPr>
                <w:lang w:eastAsia="en-US"/>
              </w:rPr>
              <w:br/>
              <w:t xml:space="preserve">ballagás 8 </w:t>
            </w:r>
            <w:r>
              <w:rPr>
                <w:vertAlign w:val="superscript"/>
                <w:lang w:eastAsia="en-US"/>
              </w:rPr>
              <w:t>30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77476E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Feichtinger Gábor</w:t>
            </w:r>
          </w:p>
          <w:p w:rsidR="002C02A8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Türkné Nagy Mariann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június 24</w:t>
            </w:r>
            <w:r w:rsidR="0077476E">
              <w:rPr>
                <w:lang w:eastAsia="en-US"/>
              </w:rPr>
              <w:t xml:space="preserve">.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Tanévzáró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június 24</w:t>
            </w:r>
            <w:r w:rsidR="0077476E">
              <w:rPr>
                <w:lang w:eastAsia="en-US"/>
              </w:rPr>
              <w:t>-ig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Leltározás, szertárrendezés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Aranyosiné Reizer Anikó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77476E">
              <w:rPr>
                <w:lang w:eastAsia="en-US"/>
              </w:rPr>
              <w:t>. június 30-ig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Beszámoló elkészítése a fenntartónak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Nyári szünidő</w:t>
            </w:r>
          </w:p>
          <w:p w:rsidR="0077476E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június 15 - június 24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Napközis tábor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  <w:p w:rsidR="00611EA6" w:rsidRDefault="00611EA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Szendrey Annamária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Aranyosiné Reizer Anikó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77476E">
              <w:rPr>
                <w:lang w:eastAsia="en-US"/>
              </w:rPr>
              <w:t xml:space="preserve">. július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Nyári táborok: alsós, felsős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Beinschróth Klára</w:t>
            </w:r>
          </w:p>
          <w:p w:rsidR="0051171A" w:rsidRDefault="0051171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Balogh Melinda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Vámosné Dévai Katalin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Türkné Nagy Mariann</w:t>
            </w:r>
          </w:p>
          <w:p w:rsidR="0077476E" w:rsidRDefault="0051171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Németh Ágnes</w:t>
            </w:r>
          </w:p>
        </w:tc>
      </w:tr>
    </w:tbl>
    <w:p w:rsidR="0035404F" w:rsidRDefault="0035404F" w:rsidP="0035404F"/>
    <w:p w:rsidR="0035404F" w:rsidRDefault="0035404F" w:rsidP="0035404F">
      <w:r>
        <w:t xml:space="preserve">Kincsesbánya, </w:t>
      </w:r>
      <w:r w:rsidR="0060306E">
        <w:t xml:space="preserve">2015. </w:t>
      </w:r>
      <w:r w:rsidR="00981282">
        <w:t>szeptember 15</w:t>
      </w:r>
      <w:r w:rsidR="0060306E">
        <w:t>.</w:t>
      </w:r>
    </w:p>
    <w:p w:rsidR="0035404F" w:rsidRDefault="0035404F" w:rsidP="0035404F">
      <w:r>
        <w:t xml:space="preserve">                                                                                                                Keszte Jánosné</w:t>
      </w:r>
    </w:p>
    <w:p w:rsidR="0035404F" w:rsidRDefault="0035404F" w:rsidP="0035404F">
      <w:r>
        <w:t xml:space="preserve">                                                                                                             </w:t>
      </w:r>
      <w:proofErr w:type="gramStart"/>
      <w:r>
        <w:t>tagintézmény-vezető</w:t>
      </w:r>
      <w:proofErr w:type="gramEnd"/>
    </w:p>
    <w:p w:rsidR="00DD5836" w:rsidRDefault="00DD5836" w:rsidP="0035404F"/>
    <w:p w:rsidR="00981282" w:rsidRDefault="00981282" w:rsidP="0035404F"/>
    <w:p w:rsidR="00981282" w:rsidRDefault="00981282" w:rsidP="00981282">
      <w:pPr>
        <w:jc w:val="center"/>
        <w:rPr>
          <w:b/>
        </w:rPr>
      </w:pPr>
      <w:r>
        <w:rPr>
          <w:b/>
        </w:rPr>
        <w:t>A tanítási szünetek rendje</w:t>
      </w:r>
    </w:p>
    <w:p w:rsidR="00DD5836" w:rsidRDefault="00DD5836" w:rsidP="00981282">
      <w:pPr>
        <w:jc w:val="center"/>
        <w:rPr>
          <w:b/>
        </w:rPr>
      </w:pPr>
    </w:p>
    <w:p w:rsidR="00981282" w:rsidRDefault="00981282" w:rsidP="00981282">
      <w:pPr>
        <w:jc w:val="center"/>
        <w:rPr>
          <w:b/>
        </w:rPr>
      </w:pPr>
    </w:p>
    <w:p w:rsidR="00981282" w:rsidRDefault="00981282" w:rsidP="00981282">
      <w:pPr>
        <w:pStyle w:val="Listaszerbekezds"/>
        <w:numPr>
          <w:ilvl w:val="0"/>
          <w:numId w:val="1"/>
        </w:numPr>
        <w:jc w:val="both"/>
      </w:pPr>
      <w:r w:rsidRPr="00981282">
        <w:rPr>
          <w:u w:val="single"/>
        </w:rPr>
        <w:t>Őszi szünet:</w:t>
      </w:r>
      <w:r>
        <w:t xml:space="preserve"> 2015. október 26</w:t>
      </w:r>
      <w:r w:rsidR="00DD5836">
        <w:t xml:space="preserve"> </w:t>
      </w:r>
      <w:r>
        <w:t>- október 30.</w:t>
      </w:r>
    </w:p>
    <w:p w:rsidR="00981282" w:rsidRDefault="00981282" w:rsidP="00981282">
      <w:pPr>
        <w:jc w:val="both"/>
      </w:pPr>
      <w:r>
        <w:t xml:space="preserve">Első tanítási nap: november 2. </w:t>
      </w:r>
      <w:r w:rsidR="00DD5836">
        <w:t>h</w:t>
      </w:r>
      <w:r>
        <w:t>étfő</w:t>
      </w:r>
    </w:p>
    <w:p w:rsidR="00DD5836" w:rsidRDefault="00DD5836" w:rsidP="00981282">
      <w:pPr>
        <w:jc w:val="both"/>
      </w:pPr>
    </w:p>
    <w:p w:rsidR="00981282" w:rsidRDefault="00981282" w:rsidP="00981282">
      <w:pPr>
        <w:pStyle w:val="Listaszerbekezds"/>
        <w:numPr>
          <w:ilvl w:val="0"/>
          <w:numId w:val="1"/>
        </w:numPr>
        <w:jc w:val="both"/>
      </w:pPr>
      <w:r w:rsidRPr="00981282">
        <w:rPr>
          <w:u w:val="single"/>
        </w:rPr>
        <w:t>Téli szünet:</w:t>
      </w:r>
      <w:r>
        <w:t xml:space="preserve"> 2015. december 21</w:t>
      </w:r>
      <w:r w:rsidR="00DD5836">
        <w:t xml:space="preserve"> </w:t>
      </w:r>
      <w:r>
        <w:t>- december 31.</w:t>
      </w:r>
    </w:p>
    <w:p w:rsidR="00981282" w:rsidRDefault="00981282" w:rsidP="00981282">
      <w:pPr>
        <w:jc w:val="both"/>
      </w:pPr>
      <w:r>
        <w:t xml:space="preserve">Első tanítási nap: 2016. január 4. </w:t>
      </w:r>
      <w:r w:rsidR="00DD5836">
        <w:t>h</w:t>
      </w:r>
      <w:r>
        <w:t>étfő</w:t>
      </w:r>
    </w:p>
    <w:p w:rsidR="00DD5836" w:rsidRDefault="00DD5836" w:rsidP="00981282">
      <w:pPr>
        <w:jc w:val="both"/>
      </w:pPr>
    </w:p>
    <w:p w:rsidR="00981282" w:rsidRDefault="00981282" w:rsidP="00981282">
      <w:pPr>
        <w:pStyle w:val="Listaszerbekezds"/>
        <w:numPr>
          <w:ilvl w:val="0"/>
          <w:numId w:val="1"/>
        </w:numPr>
        <w:jc w:val="both"/>
      </w:pPr>
      <w:r w:rsidRPr="00981282">
        <w:rPr>
          <w:u w:val="single"/>
        </w:rPr>
        <w:t>Tavaszi szünet:</w:t>
      </w:r>
      <w:r>
        <w:t xml:space="preserve"> 2016. március 24</w:t>
      </w:r>
      <w:r w:rsidR="00DD5836">
        <w:t xml:space="preserve"> </w:t>
      </w:r>
      <w:r>
        <w:t>- március 29.</w:t>
      </w:r>
    </w:p>
    <w:p w:rsidR="00981282" w:rsidRPr="00981282" w:rsidRDefault="00981282" w:rsidP="00981282">
      <w:pPr>
        <w:jc w:val="both"/>
      </w:pPr>
      <w:r>
        <w:t>Első tanítási nap: 2016. március 30. szerda</w:t>
      </w:r>
    </w:p>
    <w:p w:rsidR="00624E29" w:rsidRDefault="00624E29"/>
    <w:sectPr w:rsidR="00624E29" w:rsidSect="00111F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D18AE"/>
    <w:multiLevelType w:val="hybridMultilevel"/>
    <w:tmpl w:val="F60857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4F"/>
    <w:rsid w:val="00064AB7"/>
    <w:rsid w:val="000E2F4B"/>
    <w:rsid w:val="00111F1E"/>
    <w:rsid w:val="001E496A"/>
    <w:rsid w:val="002A5E6D"/>
    <w:rsid w:val="002C02A8"/>
    <w:rsid w:val="0035404F"/>
    <w:rsid w:val="003A0C6F"/>
    <w:rsid w:val="003F41E8"/>
    <w:rsid w:val="00442674"/>
    <w:rsid w:val="0051171A"/>
    <w:rsid w:val="005900E2"/>
    <w:rsid w:val="0060306E"/>
    <w:rsid w:val="00611EA6"/>
    <w:rsid w:val="00624E29"/>
    <w:rsid w:val="006A3476"/>
    <w:rsid w:val="00766085"/>
    <w:rsid w:val="0077476E"/>
    <w:rsid w:val="008D5F05"/>
    <w:rsid w:val="00981282"/>
    <w:rsid w:val="00A0756B"/>
    <w:rsid w:val="00AE5B1E"/>
    <w:rsid w:val="00B278EE"/>
    <w:rsid w:val="00BB235B"/>
    <w:rsid w:val="00C22574"/>
    <w:rsid w:val="00CA2056"/>
    <w:rsid w:val="00DD5836"/>
    <w:rsid w:val="00E810AA"/>
    <w:rsid w:val="00F2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04F"/>
    <w:pPr>
      <w:spacing w:line="240" w:lineRule="auto"/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1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04F"/>
    <w:pPr>
      <w:spacing w:line="240" w:lineRule="auto"/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dcterms:created xsi:type="dcterms:W3CDTF">2015-09-15T11:05:00Z</dcterms:created>
  <dcterms:modified xsi:type="dcterms:W3CDTF">2015-09-15T11:05:00Z</dcterms:modified>
</cp:coreProperties>
</file>