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FB" w:rsidRPr="001B7FFB" w:rsidRDefault="001B7FFB" w:rsidP="001B7FFB">
      <w:pPr>
        <w:pStyle w:val="NormlWeb"/>
        <w:jc w:val="center"/>
        <w:rPr>
          <w:b/>
        </w:rPr>
      </w:pPr>
      <w:r w:rsidRPr="001B7FFB">
        <w:rPr>
          <w:b/>
        </w:rPr>
        <w:t>Ügyes Madar</w:t>
      </w:r>
      <w:r w:rsidRPr="001B7FFB">
        <w:rPr>
          <w:b/>
        </w:rPr>
        <w:t>aink</w:t>
      </w:r>
    </w:p>
    <w:p w:rsidR="001B7FFB" w:rsidRDefault="001B7FFB" w:rsidP="001B7FFB">
      <w:pPr>
        <w:pStyle w:val="NormlWeb"/>
      </w:pPr>
      <w:r>
        <w:t xml:space="preserve">A Seregélyesi Baptista Általános Iskola januárban meghirdette a XV. Téli Madaraink Természetismereti Feladatmegoldó Versenyt. Iskolánkból 5 csapat nevezett, de csak kettő jutott el az utolsó fordulóig. </w:t>
      </w:r>
      <w:r>
        <w:br/>
        <w:t>A három írásbeli részből álló megmérettetés alapján alakult ki a negyedik forduló, a szóbeli döntő mezőnye.</w:t>
      </w:r>
    </w:p>
    <w:p w:rsidR="001B7FFB" w:rsidRDefault="001B7FFB" w:rsidP="001B7FFB">
      <w:pPr>
        <w:pStyle w:val="NormlWeb"/>
      </w:pPr>
      <w:r>
        <w:t>Dicséret illeti a Szajkó nevű ötödikes csapatot, akik sokat és ügyesen dolgoztak: Heitmár Anna, Kertész Mátyás, Klima Vivien, Stamber Boglárka.</w:t>
      </w:r>
    </w:p>
    <w:p w:rsidR="001B7FFB" w:rsidRPr="001B7FFB" w:rsidRDefault="001B7FFB" w:rsidP="001B7FFB">
      <w:pPr>
        <w:pStyle w:val="NormlWeb"/>
        <w:rPr>
          <w:b/>
        </w:rPr>
      </w:pPr>
      <w:r>
        <w:t xml:space="preserve">És még nagyobb dicséret illeti a Harkályok csapatát, amely a korosztályukban induló 57 csapat közül bejutott a tízfős döntőbe! </w:t>
      </w:r>
      <w:r>
        <w:br/>
      </w:r>
      <w:r w:rsidRPr="001B7FFB">
        <w:rPr>
          <w:b/>
        </w:rPr>
        <w:t xml:space="preserve">Gratulálunk Kocsis </w:t>
      </w:r>
      <w:proofErr w:type="spellStart"/>
      <w:r w:rsidRPr="001B7FFB">
        <w:rPr>
          <w:b/>
        </w:rPr>
        <w:t>Dominiknak</w:t>
      </w:r>
      <w:proofErr w:type="spellEnd"/>
      <w:r w:rsidRPr="001B7FFB">
        <w:rPr>
          <w:b/>
        </w:rPr>
        <w:t xml:space="preserve"> (5</w:t>
      </w:r>
      <w:proofErr w:type="gramStart"/>
      <w:r w:rsidRPr="001B7FFB">
        <w:rPr>
          <w:b/>
        </w:rPr>
        <w:t>.o.</w:t>
      </w:r>
      <w:proofErr w:type="gramEnd"/>
      <w:r w:rsidRPr="001B7FFB">
        <w:rPr>
          <w:b/>
        </w:rPr>
        <w:t>), Varga Zsombornak (5.o.), Sepsi Krisztiánnak (6.o.) és Németh Margitnak (6.o.)!</w:t>
      </w:r>
    </w:p>
    <w:p w:rsidR="001B7FFB" w:rsidRDefault="001B7FFB" w:rsidP="001B7FFB">
      <w:pPr>
        <w:pStyle w:val="NormlWeb"/>
      </w:pPr>
      <w:r>
        <w:t>Köszönjük szüleik segítségét, támogatását is!</w:t>
      </w:r>
    </w:p>
    <w:p w:rsidR="001B7FFB" w:rsidRDefault="001B7FFB" w:rsidP="001B7FFB">
      <w:pPr>
        <w:pStyle w:val="NormlWeb"/>
      </w:pPr>
      <w:r>
        <w:t>Hajrá Harkályok!</w:t>
      </w:r>
    </w:p>
    <w:p w:rsidR="007F13B7" w:rsidRDefault="001B7FFB">
      <w:r>
        <w:rPr>
          <w:noProof/>
          <w:lang w:eastAsia="hu-HU"/>
        </w:rPr>
        <w:drawing>
          <wp:inline distT="0" distB="0" distL="0" distR="0" wp14:anchorId="17971BB0" wp14:editId="50888FFA">
            <wp:extent cx="5760720" cy="4128516"/>
            <wp:effectExtent l="0" t="0" r="0" b="5715"/>
            <wp:docPr id="1" name="Kép 1" descr="https://scontent-fra.xx.fbcdn.net/hphotos-xpt1/v/t1.0-9/11110261_1645923612298237_2931025610751559243_n.jpg?oh=249e0f8de2419ed55da962b171000ac4&amp;oe=55CAA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t1/v/t1.0-9/11110261_1645923612298237_2931025610751559243_n.jpg?oh=249e0f8de2419ed55da962b171000ac4&amp;oe=55CAA42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FB"/>
    <w:rsid w:val="00157B4F"/>
    <w:rsid w:val="001B7FFB"/>
    <w:rsid w:val="00385F68"/>
    <w:rsid w:val="006806AC"/>
    <w:rsid w:val="006A2DEE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7FFB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7FFB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2015-05-18T13:03:00Z</dcterms:created>
  <dcterms:modified xsi:type="dcterms:W3CDTF">2015-05-18T13:04:00Z</dcterms:modified>
</cp:coreProperties>
</file>