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7" w:rsidRDefault="00A23CD0" w:rsidP="00A23CD0">
      <w:pPr>
        <w:jc w:val="center"/>
        <w:rPr>
          <w:b/>
        </w:rPr>
      </w:pPr>
      <w:r w:rsidRPr="00A23CD0">
        <w:rPr>
          <w:b/>
        </w:rPr>
        <w:t>Tanulságos előadás az internet nem felejt címmel</w:t>
      </w:r>
    </w:p>
    <w:p w:rsidR="00AC58FB" w:rsidRPr="00A23CD0" w:rsidRDefault="00AC58FB" w:rsidP="00A23CD0">
      <w:pPr>
        <w:jc w:val="center"/>
        <w:rPr>
          <w:b/>
        </w:rPr>
      </w:pPr>
    </w:p>
    <w:p w:rsidR="00A23CD0" w:rsidRDefault="00A23CD0">
      <w:r>
        <w:t>2014. április 24- én délelőtt rendhagyó tanórákon vettek részt hetedik és nyolcadik osztályos tanulóink.</w:t>
      </w:r>
    </w:p>
    <w:p w:rsidR="00A23CD0" w:rsidRDefault="00A23CD0">
      <w:r>
        <w:t xml:space="preserve">A Közigazgatási és Igazságügyi Minisztérium és az L Tender-Consulting Kft. jóvoltából </w:t>
      </w:r>
      <w:r w:rsidRPr="00AC58FB">
        <w:rPr>
          <w:b/>
        </w:rPr>
        <w:t>„Az internet nem felejt”</w:t>
      </w:r>
      <w:r>
        <w:t xml:space="preserve"> című előadáson Dr. Kiss András, Nagy Viktor, Kocsis-Merhadt Brigitta tolmácsolásában sok hasznos információhoz juthattak diákjaink. </w:t>
      </w:r>
    </w:p>
    <w:p w:rsidR="00A23CD0" w:rsidRDefault="00A23CD0">
      <w:r>
        <w:t>A jó hangulatú, profin felépített előadás az internet világát mutatta be, kihangsúlyozva különösen az adatbiztonság problémáit és az internetes zaklatás következményeit.</w:t>
      </w:r>
    </w:p>
    <w:p w:rsidR="00A23CD0" w:rsidRDefault="00A23CD0">
      <w:r>
        <w:t>Reméljük, diákjaink megfogadják az előadók hasznos tanácsait, és nem kerülnek kellemetlen helyzetbe az internet használata során, hanem annak felhasználják minden pozitív lehetőségét.</w:t>
      </w:r>
    </w:p>
    <w:p w:rsidR="00A23CD0" w:rsidRDefault="00A23CD0">
      <w:r>
        <w:t>Az előadás hangulatát tükröz</w:t>
      </w:r>
      <w:r w:rsidR="00AC58FB">
        <w:t>ik a galériába feltett fotók is</w:t>
      </w:r>
      <w:r>
        <w:t>!</w:t>
      </w:r>
    </w:p>
    <w:p w:rsidR="00AC58FB" w:rsidRDefault="00AC58FB">
      <w:bookmarkStart w:id="0" w:name="_GoBack"/>
      <w:bookmarkEnd w:id="0"/>
    </w:p>
    <w:p w:rsidR="00A23CD0" w:rsidRDefault="00AC58FB" w:rsidP="00AC58FB">
      <w:pPr>
        <w:tabs>
          <w:tab w:val="left" w:pos="6096"/>
        </w:tabs>
      </w:pPr>
      <w:r>
        <w:tab/>
        <w:t>Horváth Istvánné</w:t>
      </w:r>
    </w:p>
    <w:p w:rsidR="00AC58FB" w:rsidRPr="00AC58FB" w:rsidRDefault="00AC58FB" w:rsidP="00A23CD0">
      <w:pPr>
        <w:tabs>
          <w:tab w:val="left" w:pos="5670"/>
        </w:tabs>
        <w:rPr>
          <w:sz w:val="20"/>
          <w:szCs w:val="20"/>
        </w:rPr>
      </w:pPr>
      <w:r>
        <w:tab/>
      </w:r>
      <w:r w:rsidRPr="00AC58FB">
        <w:rPr>
          <w:sz w:val="20"/>
          <w:szCs w:val="20"/>
        </w:rPr>
        <w:t>az</w:t>
      </w:r>
      <w:r>
        <w:t xml:space="preserve"> </w:t>
      </w:r>
      <w:r w:rsidRPr="00AC58FB">
        <w:rPr>
          <w:sz w:val="20"/>
          <w:szCs w:val="20"/>
        </w:rPr>
        <w:t>osztályfőnöki munkaközösség vezetője</w:t>
      </w:r>
    </w:p>
    <w:p w:rsidR="00A23CD0" w:rsidRDefault="00A23CD0"/>
    <w:sectPr w:rsidR="00A2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D0"/>
    <w:rsid w:val="00157B4F"/>
    <w:rsid w:val="00385F68"/>
    <w:rsid w:val="006806AC"/>
    <w:rsid w:val="006A2DEE"/>
    <w:rsid w:val="00A23CD0"/>
    <w:rsid w:val="00AC58FB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2014-04-30T16:13:00Z</dcterms:created>
  <dcterms:modified xsi:type="dcterms:W3CDTF">2014-04-30T16:26:00Z</dcterms:modified>
</cp:coreProperties>
</file>