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2052" w:rsidRDefault="009F2052" w:rsidP="00101E8B">
      <w:pPr>
        <w:ind w:firstLine="0"/>
        <w:jc w:val="center"/>
        <w:rPr>
          <w:b/>
          <w:sz w:val="28"/>
          <w:szCs w:val="28"/>
        </w:rPr>
      </w:pPr>
      <w:r w:rsidRPr="006D669A">
        <w:rPr>
          <w:b/>
          <w:sz w:val="28"/>
          <w:szCs w:val="28"/>
        </w:rPr>
        <w:t>Fontos fordulóponthoz érkezett iskolánk</w:t>
      </w:r>
    </w:p>
    <w:p w:rsidR="00101E8B" w:rsidRPr="00101E8B" w:rsidRDefault="00101E8B" w:rsidP="00101E8B">
      <w:pPr>
        <w:ind w:firstLine="0"/>
        <w:jc w:val="center"/>
        <w:rPr>
          <w:b/>
          <w:sz w:val="28"/>
          <w:szCs w:val="28"/>
        </w:rPr>
      </w:pPr>
    </w:p>
    <w:p w:rsidR="009F2052" w:rsidRDefault="009F2052" w:rsidP="006D669A">
      <w:r>
        <w:t>2014. április 25-én</w:t>
      </w:r>
      <w:r w:rsidR="006D669A">
        <w:t xml:space="preserve"> iskolánk referenciaintézményi működését támogató munkacsoportja minősítő eljárás keretében számolt be az elmúlt időszakban végzett munkájáról.</w:t>
      </w:r>
    </w:p>
    <w:p w:rsidR="006D669A" w:rsidRDefault="006D669A" w:rsidP="006D669A">
      <w:r>
        <w:t xml:space="preserve">Nagy nap volt ez iskolánk életében, hiszen hosszú, munkával és izgalommal teli időszakon vagyunk túl. </w:t>
      </w:r>
    </w:p>
    <w:p w:rsidR="00101E8B" w:rsidRDefault="006D669A" w:rsidP="00101E8B">
      <w:r>
        <w:t xml:space="preserve">A kistérségi együttműködésben mintaadó intézmény szerepünket ismerte el az </w:t>
      </w:r>
      <w:r w:rsidRPr="00101E8B">
        <w:rPr>
          <w:b/>
        </w:rPr>
        <w:t>Educatio Társadalmi Szolgáltató Nonprofit KHT</w:t>
      </w:r>
      <w:r>
        <w:t xml:space="preserve"> Határozata, melyben a Móri Radnóti Miklós Általános Iskola Kazinczy Ferenc Tagiskolája </w:t>
      </w:r>
    </w:p>
    <w:p w:rsidR="00101E8B" w:rsidRDefault="006D669A" w:rsidP="00101E8B">
      <w:pPr>
        <w:jc w:val="center"/>
      </w:pPr>
      <w:r w:rsidRPr="006D669A">
        <w:rPr>
          <w:b/>
        </w:rPr>
        <w:t>„MINŐSÍTETT REFERENCIAINTÉZMÉNY”</w:t>
      </w:r>
      <w:r>
        <w:t xml:space="preserve"> </w:t>
      </w:r>
    </w:p>
    <w:p w:rsidR="006D669A" w:rsidRDefault="006D669A" w:rsidP="00101E8B">
      <w:pPr>
        <w:jc w:val="center"/>
      </w:pPr>
      <w:r>
        <w:t>címet érdemelt.</w:t>
      </w:r>
    </w:p>
    <w:p w:rsidR="006D669A" w:rsidRDefault="006D669A" w:rsidP="006D669A">
      <w:r>
        <w:t>Kösz</w:t>
      </w:r>
      <w:r w:rsidR="00D648BD">
        <w:t xml:space="preserve">önjük minden munkánkat </w:t>
      </w:r>
      <w:r>
        <w:t xml:space="preserve">segítő szülőnek, tanítványnak, kollégának </w:t>
      </w:r>
      <w:r w:rsidR="00D648BD">
        <w:t>a buzdító támogatást!</w:t>
      </w:r>
    </w:p>
    <w:p w:rsidR="00D648BD" w:rsidRDefault="00D648BD" w:rsidP="00D648BD">
      <w:pPr>
        <w:tabs>
          <w:tab w:val="left" w:pos="3969"/>
        </w:tabs>
      </w:pPr>
      <w:r>
        <w:tab/>
        <w:t>Kazinczy Ferenc Tagiskola Nevelőtestülete</w:t>
      </w:r>
    </w:p>
    <w:p w:rsidR="00D648BD" w:rsidRDefault="00D648BD" w:rsidP="00D648BD">
      <w:pPr>
        <w:tabs>
          <w:tab w:val="left" w:pos="3969"/>
        </w:tabs>
      </w:pPr>
    </w:p>
    <w:p w:rsidR="00D648BD" w:rsidRDefault="00D648BD" w:rsidP="00D648BD">
      <w:pPr>
        <w:tabs>
          <w:tab w:val="left" w:pos="3969"/>
        </w:tabs>
        <w:jc w:val="center"/>
      </w:pPr>
      <w:bookmarkStart w:id="0" w:name="_GoBack"/>
      <w:r>
        <w:rPr>
          <w:noProof/>
          <w:lang w:eastAsia="hu-HU"/>
        </w:rPr>
        <w:drawing>
          <wp:inline distT="0" distB="0" distL="0" distR="0" wp14:anchorId="054D8989" wp14:editId="3F1C0E26">
            <wp:extent cx="3275937" cy="4633195"/>
            <wp:effectExtent l="0" t="0" r="127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6331" cy="463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D669A" w:rsidRDefault="006D669A" w:rsidP="009F2052">
      <w:pPr>
        <w:ind w:firstLine="0"/>
      </w:pPr>
    </w:p>
    <w:sectPr w:rsidR="006D669A" w:rsidSect="00101E8B">
      <w:pgSz w:w="11906" w:h="16838"/>
      <w:pgMar w:top="851" w:right="1417" w:bottom="127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052"/>
    <w:rsid w:val="00101E8B"/>
    <w:rsid w:val="00157B4F"/>
    <w:rsid w:val="00385F68"/>
    <w:rsid w:val="006806AC"/>
    <w:rsid w:val="006A2DEE"/>
    <w:rsid w:val="006D669A"/>
    <w:rsid w:val="009F2052"/>
    <w:rsid w:val="00C94FA0"/>
    <w:rsid w:val="00D64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line="360" w:lineRule="auto"/>
        <w:ind w:firstLine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648B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648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line="360" w:lineRule="auto"/>
        <w:ind w:firstLine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648B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648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89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titkár</dc:creator>
  <cp:lastModifiedBy>titkár</cp:lastModifiedBy>
  <cp:revision>1</cp:revision>
  <dcterms:created xsi:type="dcterms:W3CDTF">2014-04-30T15:07:00Z</dcterms:created>
  <dcterms:modified xsi:type="dcterms:W3CDTF">2014-04-30T15:41:00Z</dcterms:modified>
</cp:coreProperties>
</file>