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B7" w:rsidRDefault="00394A84" w:rsidP="00394A84">
      <w:pPr>
        <w:jc w:val="center"/>
      </w:pPr>
      <w:r>
        <w:t>Megyei környezetvédelmi- és egészségvédelmi vetélkedő</w:t>
      </w:r>
    </w:p>
    <w:p w:rsidR="00394A84" w:rsidRDefault="00394A84" w:rsidP="00394A84"/>
    <w:p w:rsidR="00394A84" w:rsidRDefault="00394A84" w:rsidP="00394A84"/>
    <w:p w:rsidR="0014331E" w:rsidRDefault="00394A84" w:rsidP="00394A84">
      <w:r>
        <w:t xml:space="preserve">2013. december 12-én iskolánk nyolcadik osztályos csapata (Fejes Luca, Kerpel Klaudia, Kovács Patrícia) a székesfehérvári </w:t>
      </w:r>
      <w:r w:rsidR="0014331E">
        <w:t xml:space="preserve">Belvárosi </w:t>
      </w:r>
      <w:r>
        <w:t>I. István Közép</w:t>
      </w:r>
      <w:r w:rsidR="0014331E">
        <w:t>iskola Bugát Pál Tagintézménye által szervezett megyei vetélkedőn vett részt.</w:t>
      </w:r>
    </w:p>
    <w:p w:rsidR="00394A84" w:rsidRDefault="0014331E" w:rsidP="00394A84">
      <w:r>
        <w:t>A változatos feladatok megoldásához nemcsak általános műveltségre volt szükség, jeleskedni kellett elsősegély-nyújtási, babápolási szituációkban is. Egészségügyi, környezetvédelmi ismeretekről is számot kellett adniuk diákjainknak.</w:t>
      </w:r>
    </w:p>
    <w:p w:rsidR="0014331E" w:rsidRDefault="0014331E" w:rsidP="00394A84">
      <w:r>
        <w:t>A szoros vetélkedésben tanulóink szépen helyt álltak, 2,5 ponttal maradtak le a dobogóról.</w:t>
      </w:r>
    </w:p>
    <w:p w:rsidR="0014331E" w:rsidRDefault="0014331E" w:rsidP="00394A84">
      <w:r>
        <w:t>Úgy gondolom, a megyei 5. helyezést szép eredményként könyvelhetjük el.</w:t>
      </w:r>
    </w:p>
    <w:p w:rsidR="0014331E" w:rsidRDefault="0014331E" w:rsidP="00394A84">
      <w:r>
        <w:t>Megköszönve a lelkiismeretes</w:t>
      </w:r>
      <w:r w:rsidR="00E55350">
        <w:t xml:space="preserve"> felkészülést,</w:t>
      </w:r>
      <w:r>
        <w:t xml:space="preserve"> további sok sikert kívánunk tanítványainknak!</w:t>
      </w:r>
    </w:p>
    <w:p w:rsidR="00E55350" w:rsidRDefault="00E55350" w:rsidP="00394A84"/>
    <w:p w:rsidR="00E55350" w:rsidRDefault="00E55350" w:rsidP="00394A84"/>
    <w:p w:rsidR="00E55350" w:rsidRDefault="00E55350" w:rsidP="00E55350">
      <w:pPr>
        <w:tabs>
          <w:tab w:val="left" w:pos="6237"/>
        </w:tabs>
      </w:pPr>
      <w:r>
        <w:t>Kincsesbánya, 2013. december 17.</w:t>
      </w:r>
      <w:r>
        <w:tab/>
        <w:t>Horváth Istvánné</w:t>
      </w:r>
    </w:p>
    <w:p w:rsidR="00E55350" w:rsidRDefault="00E55350" w:rsidP="00E55350">
      <w:pPr>
        <w:tabs>
          <w:tab w:val="left" w:pos="6096"/>
        </w:tabs>
      </w:pPr>
      <w:r>
        <w:tab/>
      </w:r>
      <w:proofErr w:type="gramStart"/>
      <w:r>
        <w:t>felkészítő</w:t>
      </w:r>
      <w:proofErr w:type="gramEnd"/>
      <w:r>
        <w:t xml:space="preserve"> pedagógus</w:t>
      </w:r>
    </w:p>
    <w:p w:rsidR="00E55350" w:rsidRDefault="00E55350" w:rsidP="00E55350">
      <w:pPr>
        <w:tabs>
          <w:tab w:val="left" w:pos="6096"/>
        </w:tabs>
      </w:pPr>
    </w:p>
    <w:p w:rsidR="00E55350" w:rsidRDefault="00E55350" w:rsidP="00E55350">
      <w:pPr>
        <w:tabs>
          <w:tab w:val="left" w:pos="6096"/>
        </w:tabs>
      </w:pPr>
    </w:p>
    <w:p w:rsidR="00E55350" w:rsidRDefault="00E55350" w:rsidP="00E55350">
      <w:pPr>
        <w:tabs>
          <w:tab w:val="left" w:pos="6096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3768688" cy="2825695"/>
            <wp:effectExtent l="0" t="0" r="3810" b="0"/>
            <wp:docPr id="3" name="Kép 3" descr="C:\Users\titkár\Desktop\honlapra 2013\Környezetvédelmi verseny 2013\DSC0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tkár\Desktop\honlapra 2013\Környezetvédelmi verseny 2013\DSC003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908" cy="28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50" w:rsidRDefault="00E55350" w:rsidP="00E55350">
      <w:pPr>
        <w:tabs>
          <w:tab w:val="left" w:pos="6096"/>
        </w:tabs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3933825" cy="2949510"/>
            <wp:effectExtent l="0" t="0" r="0" b="3810"/>
            <wp:docPr id="2" name="Kép 2" descr="C:\Users\titkár\Desktop\honlapra 2013\Környezetvédelmi verseny 2013\DSC0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kár\Desktop\honlapra 2013\Környezetvédelmi verseny 2013\DSC003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91" cy="29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350" w:rsidRDefault="00E55350" w:rsidP="00E55350">
      <w:pPr>
        <w:tabs>
          <w:tab w:val="left" w:pos="6096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3990975" cy="2992361"/>
            <wp:effectExtent l="0" t="0" r="0" b="0"/>
            <wp:docPr id="1" name="Kép 1" descr="C:\Users\titkár\Desktop\honlapra 2013\Környezetvédelmi verseny 2013\DSC0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kár\Desktop\honlapra 2013\Környezetvédelmi verseny 2013\DSC003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14" cy="299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50" w:rsidRDefault="00E55350" w:rsidP="00394A84"/>
    <w:sectPr w:rsidR="00E5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84"/>
    <w:rsid w:val="0014331E"/>
    <w:rsid w:val="00157B4F"/>
    <w:rsid w:val="00385F68"/>
    <w:rsid w:val="00394A84"/>
    <w:rsid w:val="006806AC"/>
    <w:rsid w:val="006A2DEE"/>
    <w:rsid w:val="00C94FA0"/>
    <w:rsid w:val="00E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5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5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2013-12-18T15:15:00Z</dcterms:created>
  <dcterms:modified xsi:type="dcterms:W3CDTF">2013-12-18T16:33:00Z</dcterms:modified>
</cp:coreProperties>
</file>