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62" w:rsidRDefault="00B2506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   </w:t>
      </w:r>
      <w:r>
        <w:rPr>
          <w:rFonts w:ascii="Arial" w:hAnsi="Arial" w:cs="Arial"/>
          <w:color w:val="222222"/>
          <w:shd w:val="clear" w:color="auto" w:fill="FFFFFF"/>
        </w:rPr>
        <w:t>Katolikus hittan tájékoztató filmje az alábbi linken megtekinthető:</w:t>
      </w:r>
    </w:p>
    <w:p w:rsidR="00BE3935" w:rsidRDefault="00B25062">
      <w:r>
        <w:rPr>
          <w:rFonts w:ascii="Arial" w:hAnsi="Arial" w:cs="Arial"/>
          <w:color w:val="222222"/>
          <w:shd w:val="clear" w:color="auto" w:fill="FFFFFF"/>
        </w:rPr>
        <w:t>  </w:t>
      </w:r>
      <w:hyperlink r:id="rId5" w:tgtFrame="_blank" w:history="1">
        <w:r>
          <w:rPr>
            <w:rStyle w:val="Hiperhivatkozs"/>
            <w:rFonts w:ascii="Arial" w:hAnsi="Arial" w:cs="Arial"/>
            <w:shd w:val="clear" w:color="auto" w:fill="FFFFFF"/>
          </w:rPr>
          <w:t>https://www.youtube.com/watch?v=tOubkG0-ddI&amp;feature=emb_title&amp;fbclid=IwAR2_9Aj5T-G09z-2d5ZOOHZwnU159j0HZaiPSwKIsYs9popnfRVWpmJw8d0</w:t>
        </w:r>
      </w:hyperlink>
    </w:p>
    <w:p w:rsidR="00B25062" w:rsidRDefault="00B25062"/>
    <w:p w:rsidR="00B25062" w:rsidRDefault="00B25062">
      <w:r>
        <w:t>Szendrei Mihály hitoktató</w:t>
      </w:r>
      <w:bookmarkStart w:id="0" w:name="_GoBack"/>
      <w:bookmarkEnd w:id="0"/>
    </w:p>
    <w:sectPr w:rsidR="00B25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62"/>
    <w:rsid w:val="00B25062"/>
    <w:rsid w:val="00BE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250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25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OubkG0-ddI&amp;feature=emb_title&amp;fbclid=IwAR2_9Aj5T-G09z-2d5ZOOHZwnU159j0HZaiPSwKIsYs9popnfRVWpmJw8d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1</cp:revision>
  <dcterms:created xsi:type="dcterms:W3CDTF">2020-04-28T09:07:00Z</dcterms:created>
  <dcterms:modified xsi:type="dcterms:W3CDTF">2020-04-28T09:08:00Z</dcterms:modified>
</cp:coreProperties>
</file>