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048" w:rsidRDefault="00B71048" w:rsidP="00B71048">
      <w:pPr>
        <w:spacing w:after="0" w:line="240" w:lineRule="auto"/>
        <w:jc w:val="center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Harci túra 2019 szeptembere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 kincsesbányai Kazinczy Ferenc Tagiskola nevelőtestülete és szülői közössége fontos feladatának tekinti diákjaink környezetvédelmi és egészséges életmódra nevelését, a környékünkön található természeti értékekre való rácsodálkoztatást.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E célból elevenítettük fel a „harci túra” hagyományát, mely során előzetes feladatokban készültek az osztályok az iskolánkhoz közeli erdőt fedeztük fel. Térképolvasást, tájékozódást gyakoroltunk.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Előzetesen felvettük a kapcsolatot a Szülői Munkaközösséggel, a kincsesbányai Szivárvány Nyugdíjas klub tagjaival, akik elvállalták, hogy diákjaink számára elkészítik az üstben készült paprikás krumpli ebédet. 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Indulás előtt Diákgyűlést tartottunk az aulában. Ismertettük a nap feladatait. A csapatok kíséretébe besegítettek a nyugdíjas természetjárók is, akik legendás történetekkel színesítették a túrát.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 pihenő helyhez megérkezve a csapatok feladatokat oldottak meg. Az iskola és a Művelődési ház közös udvarán fogyasztottuk el finom gulyást.  Közös beszélgetéssel, énekléssel zártuk a napot.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Kissé fáradtan, de közös élményekben, tapasztalatokban gazdagodva tértünk haza. A lelkes nyugdíjasok és szülők segítő támogatása tette színvonalassá, és örök élménnyé ezt a napot.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Kincsesbánya, 2019. 09. 27.</w:t>
      </w:r>
    </w:p>
    <w:p w:rsidR="00B71048" w:rsidRDefault="00B71048" w:rsidP="00B71048">
      <w:pPr>
        <w:spacing w:after="0" w:line="240" w:lineRule="auto"/>
        <w:rPr>
          <w:rFonts w:ascii="Verdana" w:hAnsi="Verdana" w:cs="Verdana"/>
          <w:sz w:val="20"/>
          <w:szCs w:val="20"/>
        </w:rPr>
      </w:pPr>
      <w:r w:rsidRPr="00B71048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3733165</wp:posOffset>
            </wp:positionH>
            <wp:positionV relativeFrom="paragraph">
              <wp:posOffset>5080</wp:posOffset>
            </wp:positionV>
            <wp:extent cx="2339340" cy="4221480"/>
            <wp:effectExtent l="0" t="0" r="3810" b="7620"/>
            <wp:wrapTight wrapText="bothSides">
              <wp:wrapPolygon edited="0">
                <wp:start x="0" y="0"/>
                <wp:lineTo x="0" y="21542"/>
                <wp:lineTo x="21459" y="21542"/>
                <wp:lineTo x="21459" y="0"/>
                <wp:lineTo x="0" y="0"/>
              </wp:wrapPolygon>
            </wp:wrapTight>
            <wp:docPr id="2" name="Kép 2" descr="G:\Kincset érő közösségek pályázat\Pályázat_közösségépítés 2017\2019 09 27\képek\05 Túra a közeli erdő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incset érő közösségek pályázat\Pályázat_közösségépítés 2017\2019 09 27\képek\05 Túra a közeli erdőb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048">
        <w:rPr>
          <w:rFonts w:ascii="Verdana" w:hAnsi="Verdana" w:cs="Verdana"/>
          <w:noProof/>
          <w:sz w:val="20"/>
          <w:szCs w:val="20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-140335</wp:posOffset>
            </wp:positionH>
            <wp:positionV relativeFrom="paragraph">
              <wp:posOffset>196850</wp:posOffset>
            </wp:positionV>
            <wp:extent cx="3291205" cy="2468880"/>
            <wp:effectExtent l="0" t="0" r="4445" b="7620"/>
            <wp:wrapTight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1" name="Kép 1" descr="G:\Kincset érő közösségek pályázat\Pályázat_közösségépítés 2017\2019 09 27\képek\03 Felsősök útra kés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cset érő közösségek pályázat\Pályázat_közösségépítés 2017\2019 09 27\képek\03 Felsősök útra kész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048" w:rsidRDefault="00B71048" w:rsidP="00B71048"/>
    <w:p w:rsidR="00B71048" w:rsidRDefault="00B71048" w:rsidP="00B71048"/>
    <w:p w:rsidR="00B71048" w:rsidRDefault="00B71048" w:rsidP="00B71048"/>
    <w:p w:rsidR="00B71048" w:rsidRDefault="00B71048" w:rsidP="00B71048"/>
    <w:p w:rsidR="00B71048" w:rsidRDefault="00B71048" w:rsidP="00B71048">
      <w:r w:rsidRPr="00B71048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174625</wp:posOffset>
            </wp:positionH>
            <wp:positionV relativeFrom="paragraph">
              <wp:posOffset>1485265</wp:posOffset>
            </wp:positionV>
            <wp:extent cx="2232660" cy="4029710"/>
            <wp:effectExtent l="0" t="0" r="0" b="8890"/>
            <wp:wrapTight wrapText="bothSides">
              <wp:wrapPolygon edited="0">
                <wp:start x="0" y="0"/>
                <wp:lineTo x="0" y="21546"/>
                <wp:lineTo x="21379" y="21546"/>
                <wp:lineTo x="21379" y="0"/>
                <wp:lineTo x="0" y="0"/>
              </wp:wrapPolygon>
            </wp:wrapTight>
            <wp:docPr id="3" name="Kép 3" descr="G:\Kincset érő közösségek pályázat\Pályázat_közösségépítés 2017\2019 09 27\képek\07 Térképismeret gyakorlá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incset érő közösségek pályázat\Pályázat_közösségépítés 2017\2019 09 27\képek\07 Térképismeret gyakorlá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D42" w:rsidRDefault="00742D42" w:rsidP="00B71048">
      <w:r w:rsidRPr="00742D42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2948305</wp:posOffset>
            </wp:positionH>
            <wp:positionV relativeFrom="paragraph">
              <wp:posOffset>2756535</wp:posOffset>
            </wp:positionV>
            <wp:extent cx="3246120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23" y="21465"/>
                <wp:lineTo x="21423" y="0"/>
                <wp:lineTo x="0" y="0"/>
              </wp:wrapPolygon>
            </wp:wrapTight>
            <wp:docPr id="7" name="Kép 7" descr="G:\Kincset érő közösségek pályázat\Pályázat_közösségépítés 2017\2019 09 27\képek\IMG_20190927_0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incset érő közösségek pályázat\Pályázat_közösségépítés 2017\2019 09 27\képek\IMG_20190927_08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CCE" w:rsidRDefault="00742D42" w:rsidP="00B71048">
      <w:bookmarkStart w:id="0" w:name="_GoBack"/>
      <w:r w:rsidRPr="00742D42">
        <w:rPr>
          <w:noProof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4091940</wp:posOffset>
            </wp:positionH>
            <wp:positionV relativeFrom="paragraph">
              <wp:posOffset>271780</wp:posOffset>
            </wp:positionV>
            <wp:extent cx="2583180" cy="4663440"/>
            <wp:effectExtent l="0" t="0" r="7620" b="3810"/>
            <wp:wrapTight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ight>
            <wp:docPr id="9" name="Kép 9" descr="G:\Kincset érő közösségek pályázat\Pályázat_közösségépítés 2017\2019 09 27\képek\71152545_1272334499610697_818335368188264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incset érő közösségek pályázat\Pályázat_közösségépítés 2017\2019 09 27\képek\71152545_1272334499610697_818335368188264448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71048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1540510</wp:posOffset>
            </wp:positionH>
            <wp:positionV relativeFrom="paragraph">
              <wp:posOffset>5064760</wp:posOffset>
            </wp:positionV>
            <wp:extent cx="4488180" cy="2512695"/>
            <wp:effectExtent l="0" t="0" r="7620" b="1905"/>
            <wp:wrapTight wrapText="bothSides">
              <wp:wrapPolygon edited="0">
                <wp:start x="0" y="0"/>
                <wp:lineTo x="0" y="21453"/>
                <wp:lineTo x="21545" y="21453"/>
                <wp:lineTo x="21545" y="0"/>
                <wp:lineTo x="0" y="0"/>
              </wp:wrapPolygon>
            </wp:wrapTight>
            <wp:docPr id="6" name="Kép 6" descr="G:\Kincset érő közösségek pályázat\Pályázat_közösségépítés 2017\2019 09 27\képek\72091919_1195696360637878_887676361051734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incset érő közösségek pályázat\Pályázat_közösségépítés 2017\2019 09 27\képek\72091919_1195696360637878_887676361051734016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048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7688580</wp:posOffset>
            </wp:positionV>
            <wp:extent cx="3144520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4" name="Kép 4" descr="G:\Kincset érő közösségek pályázat\Pályázat_közösségépítés 2017\2019 09 27\képek\08 Közös ebé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incset érő közösségek pályázat\Pályázat_közösségépítés 2017\2019 09 27\képek\08 Közös ebé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D42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7617460</wp:posOffset>
            </wp:positionV>
            <wp:extent cx="3253740" cy="2440305"/>
            <wp:effectExtent l="0" t="0" r="381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8" name="Kép 8" descr="G:\Kincset érő közösségek pályázat\Pályázat_közösségépítés 2017\2019 09 27\képek\IMG_20190927_1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incset érő közösségek pályázat\Pályázat_közösségépítés 2017\2019 09 27\képek\IMG_20190927_13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048" w:rsidRPr="00B71048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-511175</wp:posOffset>
            </wp:positionH>
            <wp:positionV relativeFrom="paragraph">
              <wp:posOffset>233680</wp:posOffset>
            </wp:positionV>
            <wp:extent cx="2630170" cy="4747260"/>
            <wp:effectExtent l="0" t="0" r="0" b="0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5" name="Kép 5" descr="G:\Kincset érő közösségek pályázat\Pályázat_közösségépítés 2017\2019 09 27\képek\71825560_555411191862608_324697075580770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incset érő közösségek pályázat\Pályázat_közösségépítés 2017\2019 09 27\képek\71825560_555411191862608_324697075580770713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7CCE" w:rsidSect="00B71048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48"/>
    <w:rsid w:val="00742D42"/>
    <w:rsid w:val="00AF7CCE"/>
    <w:rsid w:val="00B7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8AF6"/>
  <w15:chartTrackingRefBased/>
  <w15:docId w15:val="{2C86522B-0158-4889-BBBE-6E4F9EBC1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1048"/>
    <w:pPr>
      <w:spacing w:after="200" w:line="276" w:lineRule="auto"/>
      <w:jc w:val="left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162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2021-05-02T15:11:00Z</dcterms:created>
  <dcterms:modified xsi:type="dcterms:W3CDTF">2021-05-02T15:29:00Z</dcterms:modified>
</cp:coreProperties>
</file>